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BD9BB" w14:textId="77777777" w:rsidR="00014E3C" w:rsidRPr="00436768" w:rsidRDefault="00014E3C" w:rsidP="00014E3C">
      <w:pPr>
        <w:widowControl/>
        <w:shd w:val="clear" w:color="auto" w:fill="F2F2F2" w:themeFill="background1" w:themeFillShade="F2"/>
        <w:suppressAutoHyphens w:val="0"/>
        <w:jc w:val="both"/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</w:pPr>
      <w:r w:rsidRPr="00436768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 xml:space="preserve">PRÍLOHA Č. </w:t>
      </w:r>
      <w:r w:rsidR="00E56550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>7</w:t>
      </w:r>
    </w:p>
    <w:p w14:paraId="62ECD417" w14:textId="77777777" w:rsidR="00014E3C" w:rsidRPr="009D3357" w:rsidRDefault="00014E3C" w:rsidP="00014E3C">
      <w:pPr>
        <w:pStyle w:val="Odrazka15"/>
        <w:numPr>
          <w:ilvl w:val="0"/>
          <w:numId w:val="0"/>
        </w:numPr>
        <w:spacing w:line="240" w:lineRule="auto"/>
        <w:rPr>
          <w:rFonts w:asciiTheme="minorHAnsi" w:hAnsiTheme="minorHAnsi" w:cstheme="minorHAnsi"/>
        </w:rPr>
      </w:pPr>
    </w:p>
    <w:tbl>
      <w:tblPr>
        <w:tblW w:w="829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334"/>
      </w:tblGrid>
      <w:tr w:rsidR="004E18ED" w:rsidRPr="000B23B4" w14:paraId="02509775" w14:textId="77777777" w:rsidTr="0026442F">
        <w:trPr>
          <w:trHeight w:val="396"/>
        </w:trPr>
        <w:tc>
          <w:tcPr>
            <w:tcW w:w="1960" w:type="dxa"/>
            <w:shd w:val="clear" w:color="auto" w:fill="auto"/>
            <w:vAlign w:val="center"/>
            <w:hideMark/>
          </w:tcPr>
          <w:p w14:paraId="35E9922B" w14:textId="77777777" w:rsidR="004E18ED" w:rsidRPr="000B23B4" w:rsidRDefault="004E18ED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Verejný obstarávateľ: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5C995B4E" w14:textId="77777777" w:rsidR="004E18ED" w:rsidRPr="000B23B4" w:rsidRDefault="004E18ED" w:rsidP="002644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  <w:t>Domov dôchodcov</w:t>
            </w:r>
          </w:p>
        </w:tc>
      </w:tr>
      <w:tr w:rsidR="004E18ED" w:rsidRPr="000B23B4" w14:paraId="69A743D1" w14:textId="77777777" w:rsidTr="0026442F">
        <w:trPr>
          <w:trHeight w:val="300"/>
        </w:trPr>
        <w:tc>
          <w:tcPr>
            <w:tcW w:w="1960" w:type="dxa"/>
            <w:shd w:val="clear" w:color="auto" w:fill="auto"/>
            <w:vAlign w:val="center"/>
            <w:hideMark/>
          </w:tcPr>
          <w:p w14:paraId="68CF07FE" w14:textId="77777777" w:rsidR="004E18ED" w:rsidRPr="000B23B4" w:rsidRDefault="004E18ED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Sídlo: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697286B9" w14:textId="77777777" w:rsidR="004E18ED" w:rsidRPr="000B23B4" w:rsidRDefault="004E18ED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Brezová 32, 052 01 Spišská Nová Ves</w:t>
            </w:r>
          </w:p>
        </w:tc>
      </w:tr>
      <w:tr w:rsidR="004E18ED" w:rsidRPr="000B23B4" w14:paraId="382E7856" w14:textId="77777777" w:rsidTr="0026442F">
        <w:trPr>
          <w:trHeight w:val="372"/>
        </w:trPr>
        <w:tc>
          <w:tcPr>
            <w:tcW w:w="1960" w:type="dxa"/>
            <w:shd w:val="clear" w:color="auto" w:fill="auto"/>
            <w:vAlign w:val="center"/>
            <w:hideMark/>
          </w:tcPr>
          <w:p w14:paraId="50E1963F" w14:textId="77777777" w:rsidR="004E18ED" w:rsidRPr="000B23B4" w:rsidRDefault="004E18ED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IČO: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794DC93F" w14:textId="77777777" w:rsidR="004E18ED" w:rsidRPr="000B23B4" w:rsidRDefault="004E18ED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  <w:t>00691909</w:t>
            </w:r>
          </w:p>
        </w:tc>
      </w:tr>
    </w:tbl>
    <w:p w14:paraId="69CB5E38" w14:textId="77777777" w:rsidR="004E18ED" w:rsidRDefault="004E18ED" w:rsidP="004E18ED">
      <w:pPr>
        <w:widowControl/>
        <w:tabs>
          <w:tab w:val="center" w:pos="4153"/>
          <w:tab w:val="right" w:pos="8306"/>
        </w:tabs>
        <w:suppressAutoHyphens w:val="0"/>
        <w:rPr>
          <w:rFonts w:ascii="Calibri Light" w:hAnsi="Calibri Light" w:cs="Calibri Light"/>
          <w:sz w:val="20"/>
          <w:szCs w:val="20"/>
          <w:lang w:eastAsia="en-US"/>
        </w:rPr>
      </w:pPr>
    </w:p>
    <w:p w14:paraId="39EA8886" w14:textId="2BE1612B" w:rsidR="004E18ED" w:rsidRPr="00DB7D1E" w:rsidRDefault="004E18ED" w:rsidP="004E18ED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Theme="minorHAnsi" w:hAnsiTheme="minorHAnsi"/>
          <w:b/>
          <w:bCs/>
          <w:szCs w:val="28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 xml:space="preserve">Názov predmetu zákazky:     </w:t>
      </w:r>
      <w:r w:rsidRPr="00DB7D1E">
        <w:rPr>
          <w:rFonts w:asciiTheme="minorHAnsi" w:hAnsiTheme="minorHAnsi" w:cstheme="minorHAnsi"/>
          <w:b/>
          <w:szCs w:val="28"/>
        </w:rPr>
        <w:t>„</w:t>
      </w:r>
      <w:r w:rsidRPr="002150C5">
        <w:rPr>
          <w:rFonts w:asciiTheme="minorHAnsi" w:hAnsiTheme="minorHAnsi" w:cstheme="minorHAnsi"/>
          <w:b/>
          <w:sz w:val="22"/>
          <w:szCs w:val="22"/>
        </w:rPr>
        <w:t xml:space="preserve">Nákup potravín pre DD </w:t>
      </w:r>
      <w:r>
        <w:rPr>
          <w:rFonts w:asciiTheme="minorHAnsi" w:hAnsiTheme="minorHAnsi" w:cstheme="minorHAnsi"/>
          <w:b/>
          <w:sz w:val="22"/>
          <w:szCs w:val="22"/>
        </w:rPr>
        <w:t>SNV na rok 202</w:t>
      </w:r>
      <w:r w:rsidR="00F5256E">
        <w:rPr>
          <w:rFonts w:asciiTheme="minorHAnsi" w:hAnsiTheme="minorHAnsi" w:cstheme="minorHAnsi"/>
          <w:b/>
          <w:sz w:val="22"/>
          <w:szCs w:val="22"/>
        </w:rPr>
        <w:t>7</w:t>
      </w:r>
      <w:r>
        <w:rPr>
          <w:rFonts w:asciiTheme="minorHAnsi" w:hAnsiTheme="minorHAnsi" w:cstheme="minorHAnsi"/>
          <w:b/>
        </w:rPr>
        <w:t>“</w:t>
      </w:r>
    </w:p>
    <w:p w14:paraId="75845205" w14:textId="77777777" w:rsidR="004E18ED" w:rsidRDefault="004E18ED" w:rsidP="004E18ED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"/>
          <w:b/>
          <w:sz w:val="20"/>
          <w:szCs w:val="20"/>
          <w:lang w:eastAsia="en-US"/>
        </w:rPr>
      </w:pPr>
    </w:p>
    <w:p w14:paraId="704B85BF" w14:textId="77777777" w:rsidR="004E18ED" w:rsidRPr="00F9253B" w:rsidRDefault="004E18ED" w:rsidP="004E18ED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lang w:eastAsia="en-US"/>
        </w:rPr>
      </w:pPr>
      <w:r w:rsidRPr="00F9253B">
        <w:rPr>
          <w:rFonts w:ascii="Calibri" w:hAnsi="Calibri" w:cs="Calibri Light"/>
          <w:b/>
          <w:lang w:eastAsia="en-US"/>
        </w:rPr>
        <w:t xml:space="preserve">Pre </w:t>
      </w:r>
      <w:r>
        <w:rPr>
          <w:rFonts w:ascii="Calibri" w:hAnsi="Calibri" w:cs="Calibri Light"/>
          <w:b/>
          <w:lang w:eastAsia="en-US"/>
        </w:rPr>
        <w:t>Časť :  .................</w:t>
      </w:r>
      <w:r w:rsidRPr="00BE59F9">
        <w:rPr>
          <w:rFonts w:ascii="Calibri" w:hAnsi="Calibri" w:cs="Calibri Light"/>
          <w:b/>
          <w:vertAlign w:val="superscript"/>
          <w:lang w:eastAsia="en-US"/>
        </w:rPr>
        <w:t xml:space="preserve">*  </w:t>
      </w:r>
    </w:p>
    <w:p w14:paraId="1C56DB03" w14:textId="77777777" w:rsidR="004E18ED" w:rsidRPr="006119B5" w:rsidRDefault="004E18ED" w:rsidP="004E18ED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</w:pPr>
      <w:r w:rsidRPr="00F9253B">
        <w:rPr>
          <w:rFonts w:ascii="Calibri" w:hAnsi="Calibri" w:cs="Calibri Light"/>
          <w:b/>
          <w:sz w:val="22"/>
          <w:szCs w:val="22"/>
          <w:lang w:eastAsia="en-US"/>
        </w:rPr>
        <w:t xml:space="preserve">Názov časti predmetu zákazky:   </w:t>
      </w:r>
      <w:r>
        <w:rPr>
          <w:rFonts w:ascii="Calibri" w:hAnsi="Calibri" w:cs="Calibri Light"/>
          <w:b/>
          <w:sz w:val="22"/>
          <w:szCs w:val="22"/>
          <w:lang w:eastAsia="en-US"/>
        </w:rPr>
        <w:t xml:space="preserve">............................................................ </w:t>
      </w:r>
      <w:r w:rsidRPr="00487E92"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  <w:t>**</w:t>
      </w:r>
    </w:p>
    <w:p w14:paraId="38B29540" w14:textId="77777777" w:rsidR="00C07020" w:rsidRDefault="00C07020" w:rsidP="00C07020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361499F5" w14:textId="77777777" w:rsidR="00E56550" w:rsidRDefault="00E56550" w:rsidP="00014E3C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4F632073" w14:textId="77777777" w:rsidR="007010DE" w:rsidRDefault="007010DE" w:rsidP="00014E3C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28E0AA74" w14:textId="77777777" w:rsidR="00130605" w:rsidRPr="005E71C0" w:rsidRDefault="00130605" w:rsidP="00130605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  <w:r w:rsidRPr="005E71C0">
        <w:rPr>
          <w:rFonts w:ascii="Calibri" w:hAnsi="Calibri" w:cs="Arial"/>
          <w:b/>
          <w:bCs/>
          <w:caps/>
          <w:color w:val="000000"/>
          <w:sz w:val="28"/>
          <w:szCs w:val="28"/>
        </w:rPr>
        <w:t>Zoznam</w:t>
      </w:r>
    </w:p>
    <w:p w14:paraId="4DF7F357" w14:textId="77777777" w:rsidR="00130605" w:rsidRDefault="00130605" w:rsidP="00130605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  <w:r w:rsidRPr="005E71C0">
        <w:rPr>
          <w:rFonts w:ascii="Calibri" w:hAnsi="Calibri" w:cs="Arial"/>
          <w:b/>
          <w:bCs/>
          <w:caps/>
          <w:color w:val="000000"/>
          <w:sz w:val="28"/>
          <w:szCs w:val="28"/>
        </w:rPr>
        <w:t>PONúKANÝCH Ekvivalentných položiek</w:t>
      </w:r>
    </w:p>
    <w:p w14:paraId="3C3F2A38" w14:textId="77777777" w:rsidR="00130605" w:rsidRPr="004A1629" w:rsidRDefault="00130605" w:rsidP="00130605">
      <w:pPr>
        <w:autoSpaceDE w:val="0"/>
        <w:spacing w:line="276" w:lineRule="auto"/>
        <w:ind w:right="255"/>
        <w:jc w:val="center"/>
        <w:rPr>
          <w:rFonts w:ascii="Arial" w:hAnsi="Arial" w:cs="Arial"/>
          <w:bCs/>
          <w:color w:val="FF0000"/>
          <w:sz w:val="20"/>
          <w:szCs w:val="20"/>
          <w:lang w:eastAsia="sk-SK"/>
        </w:rPr>
      </w:pPr>
      <w:r w:rsidRPr="004A1629">
        <w:rPr>
          <w:rFonts w:ascii="Arial" w:hAnsi="Arial" w:cs="Arial"/>
          <w:bCs/>
          <w:color w:val="FF0000"/>
          <w:sz w:val="20"/>
          <w:szCs w:val="20"/>
          <w:lang w:eastAsia="sk-SK"/>
        </w:rPr>
        <w:t>(ak je uplatniteľné)</w:t>
      </w:r>
    </w:p>
    <w:p w14:paraId="5E438979" w14:textId="77777777" w:rsidR="00130605" w:rsidRDefault="00130605" w:rsidP="00130605">
      <w:pPr>
        <w:tabs>
          <w:tab w:val="left" w:pos="3690"/>
        </w:tabs>
        <w:autoSpaceDE w:val="0"/>
        <w:ind w:right="255"/>
        <w:jc w:val="both"/>
        <w:rPr>
          <w:rFonts w:ascii="Calibri" w:hAnsi="Calibri" w:cs="Arial"/>
          <w:color w:val="000000"/>
          <w:sz w:val="20"/>
          <w:szCs w:val="20"/>
        </w:rPr>
      </w:pPr>
    </w:p>
    <w:p w14:paraId="5FFDCCB5" w14:textId="77777777" w:rsidR="00474B20" w:rsidRDefault="00474B20" w:rsidP="00130605">
      <w:pPr>
        <w:tabs>
          <w:tab w:val="left" w:pos="3690"/>
        </w:tabs>
        <w:autoSpaceDE w:val="0"/>
        <w:ind w:right="255"/>
        <w:jc w:val="both"/>
        <w:rPr>
          <w:rFonts w:ascii="Calibri" w:hAnsi="Calibri" w:cs="Arial"/>
          <w:color w:val="000000"/>
          <w:sz w:val="20"/>
          <w:szCs w:val="20"/>
        </w:rPr>
      </w:pPr>
    </w:p>
    <w:p w14:paraId="26A32F38" w14:textId="77777777" w:rsidR="00474B20" w:rsidRPr="00D434A1" w:rsidRDefault="00474B20" w:rsidP="00130605">
      <w:pPr>
        <w:tabs>
          <w:tab w:val="left" w:pos="3690"/>
        </w:tabs>
        <w:autoSpaceDE w:val="0"/>
        <w:ind w:right="255"/>
        <w:jc w:val="both"/>
        <w:rPr>
          <w:rFonts w:ascii="Calibri" w:hAnsi="Calibri" w:cs="Arial"/>
          <w:color w:val="000000"/>
          <w:sz w:val="20"/>
          <w:szCs w:val="20"/>
        </w:rPr>
      </w:pPr>
    </w:p>
    <w:p w14:paraId="5D574DA9" w14:textId="77777777" w:rsidR="00130605" w:rsidRPr="009F6FF5" w:rsidRDefault="00130605" w:rsidP="00130605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794B2FD2" w14:textId="77777777" w:rsidR="00130605" w:rsidRDefault="00130605" w:rsidP="00130605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b/>
          <w:iCs/>
          <w:color w:val="00B050"/>
          <w:sz w:val="20"/>
          <w:szCs w:val="20"/>
        </w:rPr>
      </w:pPr>
    </w:p>
    <w:tbl>
      <w:tblPr>
        <w:tblW w:w="976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1701"/>
        <w:gridCol w:w="1984"/>
        <w:gridCol w:w="2268"/>
        <w:gridCol w:w="2977"/>
      </w:tblGrid>
      <w:tr w:rsidR="00474B20" w:rsidRPr="00E34089" w14:paraId="5808469D" w14:textId="77777777" w:rsidTr="00474B20">
        <w:trPr>
          <w:trHeight w:val="1416"/>
        </w:trPr>
        <w:tc>
          <w:tcPr>
            <w:tcW w:w="836" w:type="dxa"/>
            <w:shd w:val="clear" w:color="auto" w:fill="F2F2F2" w:themeFill="background1" w:themeFillShade="F2"/>
            <w:vAlign w:val="center"/>
            <w:hideMark/>
          </w:tcPr>
          <w:p w14:paraId="54768CEA" w14:textId="77777777" w:rsidR="00474B20" w:rsidRPr="00E34089" w:rsidRDefault="00474B20" w:rsidP="00D142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P.č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. 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14:paraId="6308D023" w14:textId="77777777" w:rsidR="00474B20" w:rsidRPr="00E34089" w:rsidRDefault="00474B20" w:rsidP="00D142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6425B477" w14:textId="77777777" w:rsidR="00474B20" w:rsidRPr="00E34089" w:rsidRDefault="00474B20" w:rsidP="00474B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Požadovaný parameter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položky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  <w:hideMark/>
          </w:tcPr>
          <w:p w14:paraId="15892CB3" w14:textId="77777777" w:rsidR="00474B20" w:rsidRPr="00E34089" w:rsidRDefault="00474B20" w:rsidP="00474B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Navrhovaný parameter  položky (EKVIVALENT)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4A847EFB" w14:textId="77777777" w:rsidR="00474B20" w:rsidRPr="00E34089" w:rsidRDefault="00474B20" w:rsidP="00C070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Popis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špecifikácie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navrhovaného ekvivalentu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B93E91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>(u</w:t>
            </w:r>
            <w:r w:rsidRPr="00B93E91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>viesť všetky technické parametre odlišné od opisu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 xml:space="preserve">, zdôvodniť </w:t>
            </w:r>
            <w:r w:rsidR="00C07020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 xml:space="preserve">kvalitu 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>ekvivalentu</w:t>
            </w:r>
            <w:r w:rsidRPr="00B93E91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sk-SK"/>
              </w:rPr>
              <w:t>)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474B20" w:rsidRPr="00E34089" w14:paraId="7CB3F199" w14:textId="77777777" w:rsidTr="00474B20">
        <w:trPr>
          <w:trHeight w:val="432"/>
        </w:trPr>
        <w:tc>
          <w:tcPr>
            <w:tcW w:w="836" w:type="dxa"/>
            <w:shd w:val="clear" w:color="auto" w:fill="auto"/>
            <w:noWrap/>
            <w:vAlign w:val="bottom"/>
            <w:hideMark/>
          </w:tcPr>
          <w:p w14:paraId="5089D04C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08D697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81D36AC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3C739D4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vAlign w:val="bottom"/>
          </w:tcPr>
          <w:p w14:paraId="1D024F96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474B20" w:rsidRPr="00E34089" w14:paraId="3D0422C1" w14:textId="77777777" w:rsidTr="00474B20">
        <w:trPr>
          <w:trHeight w:val="432"/>
        </w:trPr>
        <w:tc>
          <w:tcPr>
            <w:tcW w:w="836" w:type="dxa"/>
            <w:shd w:val="clear" w:color="auto" w:fill="auto"/>
            <w:noWrap/>
            <w:vAlign w:val="bottom"/>
            <w:hideMark/>
          </w:tcPr>
          <w:p w14:paraId="1E487F0F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3F1B51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607ED75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92D8515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vAlign w:val="bottom"/>
          </w:tcPr>
          <w:p w14:paraId="12575FD5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474B20" w:rsidRPr="00E34089" w14:paraId="5C7C487C" w14:textId="77777777" w:rsidTr="00474B20">
        <w:trPr>
          <w:trHeight w:val="432"/>
        </w:trPr>
        <w:tc>
          <w:tcPr>
            <w:tcW w:w="836" w:type="dxa"/>
            <w:shd w:val="clear" w:color="auto" w:fill="auto"/>
            <w:noWrap/>
            <w:vAlign w:val="bottom"/>
            <w:hideMark/>
          </w:tcPr>
          <w:p w14:paraId="62B61EAD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C3C782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4C9BF50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ABD27EC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vAlign w:val="bottom"/>
          </w:tcPr>
          <w:p w14:paraId="65B143A0" w14:textId="77777777" w:rsidR="00474B20" w:rsidRPr="00E34089" w:rsidRDefault="00474B20" w:rsidP="00D14279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26F5A473" w14:textId="77777777" w:rsidR="00474B20" w:rsidRDefault="00474B20" w:rsidP="00130605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b/>
          <w:iCs/>
          <w:color w:val="00B050"/>
          <w:sz w:val="20"/>
          <w:szCs w:val="20"/>
        </w:rPr>
      </w:pPr>
    </w:p>
    <w:p w14:paraId="38B29CBB" w14:textId="77777777" w:rsidR="00474B20" w:rsidRDefault="00474B20" w:rsidP="00130605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b/>
          <w:iCs/>
          <w:color w:val="00B050"/>
          <w:sz w:val="20"/>
          <w:szCs w:val="20"/>
        </w:rPr>
      </w:pPr>
    </w:p>
    <w:p w14:paraId="37337A51" w14:textId="77777777" w:rsidR="00130605" w:rsidRPr="00E34089" w:rsidRDefault="00130605" w:rsidP="00130605">
      <w:pPr>
        <w:tabs>
          <w:tab w:val="left" w:pos="3690"/>
        </w:tabs>
        <w:autoSpaceDE w:val="0"/>
        <w:spacing w:line="276" w:lineRule="auto"/>
        <w:ind w:right="255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4CE83ABC" w14:textId="77777777" w:rsidR="00130605" w:rsidRPr="00E34089" w:rsidRDefault="00130605" w:rsidP="00130605">
      <w:pPr>
        <w:keepNext/>
        <w:keepLines/>
        <w:spacing w:line="586" w:lineRule="exact"/>
        <w:ind w:right="20"/>
        <w:outlineLvl w:val="0"/>
        <w:rPr>
          <w:rFonts w:ascii="Arial" w:eastAsia="Calibri" w:hAnsi="Arial" w:cs="Arial"/>
          <w:bCs/>
          <w:sz w:val="20"/>
          <w:szCs w:val="20"/>
        </w:rPr>
      </w:pPr>
    </w:p>
    <w:p w14:paraId="042218D0" w14:textId="77777777" w:rsidR="00130605" w:rsidRPr="002A671E" w:rsidRDefault="00130605" w:rsidP="00130605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eastAsia="en-US"/>
        </w:rPr>
      </w:pPr>
    </w:p>
    <w:p w14:paraId="2B1EA739" w14:textId="77777777" w:rsidR="00014E3C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V …………………………, </w:t>
      </w:r>
      <w:proofErr w:type="spellStart"/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>dňa</w:t>
      </w:r>
      <w:proofErr w:type="spellEnd"/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r w:rsidR="00C07020">
        <w:rPr>
          <w:rFonts w:asciiTheme="minorHAnsi" w:hAnsiTheme="minorHAnsi" w:cstheme="minorHAnsi"/>
          <w:sz w:val="22"/>
          <w:szCs w:val="22"/>
          <w:lang w:val="en-GB" w:eastAsia="en-US"/>
        </w:rPr>
        <w:t>…………………………</w:t>
      </w:r>
    </w:p>
    <w:p w14:paraId="5202105F" w14:textId="77777777" w:rsidR="00014E3C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343ADE1C" w14:textId="77777777" w:rsidR="00014E3C" w:rsidRPr="009D3357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5167AA98" w14:textId="77777777" w:rsidR="00014E3C" w:rsidRPr="009D3357" w:rsidRDefault="00014E3C" w:rsidP="00014E3C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  <w:t xml:space="preserve">  </w:t>
      </w:r>
      <w:r w:rsidRPr="009D335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.................................................................</w:t>
      </w:r>
    </w:p>
    <w:p w14:paraId="11085B91" w14:textId="77777777" w:rsidR="00014E3C" w:rsidRPr="009D3357" w:rsidRDefault="00014E3C" w:rsidP="00014E3C">
      <w:pPr>
        <w:ind w:left="4254"/>
        <w:rPr>
          <w:rFonts w:asciiTheme="minorHAnsi" w:hAnsiTheme="minorHAnsi" w:cstheme="minorHAnsi"/>
          <w:sz w:val="18"/>
          <w:szCs w:val="18"/>
          <w:lang w:eastAsia="en-US"/>
        </w:rPr>
      </w:pPr>
      <w:r w:rsidRPr="009D335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9D3357">
        <w:rPr>
          <w:rFonts w:asciiTheme="minorHAnsi" w:hAnsiTheme="minorHAnsi" w:cstheme="minorHAnsi"/>
          <w:sz w:val="18"/>
          <w:szCs w:val="18"/>
          <w:lang w:eastAsia="en-US"/>
        </w:rPr>
        <w:t xml:space="preserve">Meno, priezvisko a podpis štatutárneho zástupcu/ </w:t>
      </w:r>
    </w:p>
    <w:p w14:paraId="08AD950F" w14:textId="77777777" w:rsidR="00014E3C" w:rsidRPr="009D3357" w:rsidRDefault="00014E3C" w:rsidP="00014E3C">
      <w:pPr>
        <w:ind w:left="4254"/>
        <w:rPr>
          <w:rFonts w:asciiTheme="minorHAnsi" w:hAnsiTheme="minorHAnsi" w:cstheme="minorHAnsi"/>
          <w:sz w:val="18"/>
          <w:szCs w:val="18"/>
          <w:lang w:eastAsia="en-US"/>
        </w:rPr>
      </w:pPr>
      <w:r w:rsidRPr="009D3357">
        <w:rPr>
          <w:rFonts w:asciiTheme="minorHAnsi" w:hAnsiTheme="minorHAnsi" w:cstheme="minorHAnsi"/>
          <w:sz w:val="18"/>
          <w:szCs w:val="18"/>
          <w:lang w:eastAsia="en-US"/>
        </w:rPr>
        <w:t xml:space="preserve">  oprávnenej osoby </w:t>
      </w:r>
      <w:r>
        <w:rPr>
          <w:rFonts w:asciiTheme="minorHAnsi" w:hAnsiTheme="minorHAnsi" w:cstheme="minorHAnsi"/>
          <w:sz w:val="18"/>
          <w:szCs w:val="18"/>
          <w:lang w:eastAsia="en-US"/>
        </w:rPr>
        <w:t xml:space="preserve">konať </w:t>
      </w:r>
      <w:r w:rsidRPr="009D3357">
        <w:rPr>
          <w:rFonts w:asciiTheme="minorHAnsi" w:hAnsiTheme="minorHAnsi" w:cstheme="minorHAnsi"/>
          <w:sz w:val="18"/>
          <w:szCs w:val="18"/>
          <w:lang w:eastAsia="en-US"/>
        </w:rPr>
        <w:t xml:space="preserve">za uchádzača </w:t>
      </w:r>
    </w:p>
    <w:p w14:paraId="063C0997" w14:textId="77777777" w:rsidR="00474B20" w:rsidRDefault="00474B20" w:rsidP="00014E3C">
      <w:pPr>
        <w:widowControl/>
        <w:suppressAutoHyphens w:val="0"/>
        <w:jc w:val="both"/>
        <w:rPr>
          <w:rFonts w:ascii="Calibri Light" w:hAnsi="Calibri Light" w:cs="Calibri Light"/>
          <w:b/>
          <w:sz w:val="16"/>
          <w:szCs w:val="16"/>
        </w:rPr>
      </w:pPr>
    </w:p>
    <w:sectPr w:rsidR="00474B20" w:rsidSect="008C1B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F4D5E" w14:textId="77777777" w:rsidR="00265433" w:rsidRDefault="00265433" w:rsidP="00E56550">
      <w:r>
        <w:separator/>
      </w:r>
    </w:p>
  </w:endnote>
  <w:endnote w:type="continuationSeparator" w:id="0">
    <w:p w14:paraId="5F29FB4E" w14:textId="77777777" w:rsidR="00265433" w:rsidRDefault="00265433" w:rsidP="00E5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C0672" w14:textId="77777777" w:rsidR="00E56550" w:rsidRDefault="00E5655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0DF1" w14:textId="77777777" w:rsidR="00E56550" w:rsidRDefault="00E56550" w:rsidP="00E56550">
    <w:pPr>
      <w:pStyle w:val="Pta"/>
    </w:pPr>
    <w:r w:rsidRPr="008678FE">
      <w:rPr>
        <w:rFonts w:ascii="Calibri Light" w:hAnsi="Calibri Light" w:cs="Calibri Light"/>
        <w:b/>
        <w:sz w:val="16"/>
        <w:szCs w:val="16"/>
      </w:rPr>
      <w:t>Uchádzač doplní*Časť a ** Názov časti ponuky</w:t>
    </w:r>
  </w:p>
  <w:p w14:paraId="0884992A" w14:textId="77777777" w:rsidR="00E56550" w:rsidRDefault="00E5655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5AE1B" w14:textId="77777777" w:rsidR="00E56550" w:rsidRDefault="00E5655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D750E" w14:textId="77777777" w:rsidR="00265433" w:rsidRDefault="00265433" w:rsidP="00E56550">
      <w:r>
        <w:separator/>
      </w:r>
    </w:p>
  </w:footnote>
  <w:footnote w:type="continuationSeparator" w:id="0">
    <w:p w14:paraId="28EB9A3E" w14:textId="77777777" w:rsidR="00265433" w:rsidRDefault="00265433" w:rsidP="00E56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E2D4B" w14:textId="77777777" w:rsidR="00E56550" w:rsidRDefault="00E5655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E98C" w14:textId="77777777" w:rsidR="00E56550" w:rsidRDefault="00E5655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B0CA" w14:textId="77777777" w:rsidR="00E56550" w:rsidRDefault="00E5655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kaodsad10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pStyle w:val="Zoznam21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pStyle w:val="Odsaden1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779641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E3C"/>
    <w:rsid w:val="00014E3C"/>
    <w:rsid w:val="00090D4C"/>
    <w:rsid w:val="00130605"/>
    <w:rsid w:val="00265433"/>
    <w:rsid w:val="00277902"/>
    <w:rsid w:val="0032324E"/>
    <w:rsid w:val="00346DA8"/>
    <w:rsid w:val="00474B20"/>
    <w:rsid w:val="004A1629"/>
    <w:rsid w:val="004B5E08"/>
    <w:rsid w:val="004E18ED"/>
    <w:rsid w:val="00521C29"/>
    <w:rsid w:val="00571F73"/>
    <w:rsid w:val="0059406B"/>
    <w:rsid w:val="006C35F6"/>
    <w:rsid w:val="007010DE"/>
    <w:rsid w:val="0077238F"/>
    <w:rsid w:val="007D75F2"/>
    <w:rsid w:val="0082445F"/>
    <w:rsid w:val="008C1B35"/>
    <w:rsid w:val="00983F27"/>
    <w:rsid w:val="009B6637"/>
    <w:rsid w:val="00B828F5"/>
    <w:rsid w:val="00B93E91"/>
    <w:rsid w:val="00BD46B1"/>
    <w:rsid w:val="00C07020"/>
    <w:rsid w:val="00C15366"/>
    <w:rsid w:val="00CD0722"/>
    <w:rsid w:val="00D43FCF"/>
    <w:rsid w:val="00DA5D2E"/>
    <w:rsid w:val="00E116FB"/>
    <w:rsid w:val="00E45B52"/>
    <w:rsid w:val="00E56550"/>
    <w:rsid w:val="00E80C32"/>
    <w:rsid w:val="00E93E8D"/>
    <w:rsid w:val="00EB4908"/>
    <w:rsid w:val="00EE478A"/>
    <w:rsid w:val="00F5256E"/>
    <w:rsid w:val="00F6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162D"/>
  <w15:docId w15:val="{429865A2-6A6A-48B3-9C60-F8FE15ED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4E3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azka15">
    <w:name w:val="Odrazka 15"/>
    <w:basedOn w:val="Normlny"/>
    <w:uiPriority w:val="99"/>
    <w:rsid w:val="00014E3C"/>
    <w:pPr>
      <w:widowControl/>
      <w:numPr>
        <w:numId w:val="1"/>
      </w:numPr>
      <w:tabs>
        <w:tab w:val="left" w:pos="1134"/>
        <w:tab w:val="num" w:pos="1985"/>
      </w:tabs>
      <w:suppressAutoHyphens w:val="0"/>
      <w:spacing w:line="360" w:lineRule="auto"/>
      <w:ind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customStyle="1" w:styleId="Odrkaodsad10">
    <w:name w:val="Odrážka odsad 10"/>
    <w:basedOn w:val="Normlny"/>
    <w:uiPriority w:val="99"/>
    <w:rsid w:val="00014E3C"/>
    <w:pPr>
      <w:widowControl/>
      <w:numPr>
        <w:ilvl w:val="1"/>
        <w:numId w:val="1"/>
      </w:numPr>
      <w:tabs>
        <w:tab w:val="num" w:pos="1211"/>
      </w:tabs>
      <w:suppressAutoHyphens w:val="0"/>
      <w:spacing w:line="360" w:lineRule="auto"/>
      <w:ind w:left="1211" w:hanging="360"/>
      <w:jc w:val="both"/>
    </w:pPr>
    <w:rPr>
      <w:rFonts w:ascii="Arial" w:hAnsi="Arial" w:cs="Arial"/>
      <w:sz w:val="22"/>
      <w:szCs w:val="22"/>
      <w:lang w:eastAsia="sk-SK"/>
    </w:rPr>
  </w:style>
  <w:style w:type="paragraph" w:customStyle="1" w:styleId="Zoznam21">
    <w:name w:val="Zoznam 21"/>
    <w:basedOn w:val="Normlny"/>
    <w:uiPriority w:val="99"/>
    <w:rsid w:val="00014E3C"/>
    <w:pPr>
      <w:widowControl/>
      <w:numPr>
        <w:ilvl w:val="2"/>
        <w:numId w:val="1"/>
      </w:numPr>
      <w:tabs>
        <w:tab w:val="num" w:pos="567"/>
      </w:tabs>
      <w:suppressAutoHyphens w:val="0"/>
      <w:spacing w:before="120"/>
      <w:ind w:left="567" w:hanging="567"/>
      <w:jc w:val="both"/>
    </w:pPr>
    <w:rPr>
      <w:rFonts w:ascii="Arial" w:hAnsi="Arial" w:cs="Arial"/>
      <w:sz w:val="22"/>
      <w:szCs w:val="22"/>
      <w:lang w:eastAsia="cs-CZ"/>
    </w:rPr>
  </w:style>
  <w:style w:type="paragraph" w:customStyle="1" w:styleId="Odsaden1">
    <w:name w:val="Odsadený1"/>
    <w:basedOn w:val="Normlny"/>
    <w:uiPriority w:val="99"/>
    <w:rsid w:val="00014E3C"/>
    <w:pPr>
      <w:widowControl/>
      <w:numPr>
        <w:ilvl w:val="3"/>
        <w:numId w:val="1"/>
      </w:numPr>
      <w:tabs>
        <w:tab w:val="left" w:pos="2835"/>
      </w:tabs>
      <w:suppressAutoHyphens w:val="0"/>
      <w:spacing w:before="120" w:line="360" w:lineRule="auto"/>
      <w:ind w:left="3119" w:hanging="2268"/>
      <w:jc w:val="both"/>
      <w:outlineLvl w:val="1"/>
    </w:pPr>
    <w:rPr>
      <w:rFonts w:ascii="Arial" w:hAnsi="Arial" w:cs="Arial"/>
      <w:sz w:val="22"/>
      <w:szCs w:val="22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E5655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565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unhideWhenUsed/>
    <w:rsid w:val="00E5655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5655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Dell 1</cp:lastModifiedBy>
  <cp:revision>9</cp:revision>
  <dcterms:created xsi:type="dcterms:W3CDTF">2023-05-02T08:05:00Z</dcterms:created>
  <dcterms:modified xsi:type="dcterms:W3CDTF">2026-10-13T09:08:00Z</dcterms:modified>
</cp:coreProperties>
</file>