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7F3633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7F3633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7F3633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7F3633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Názov predmetu zákazky:</w:t>
      </w:r>
    </w:p>
    <w:p w14:paraId="623FB145" w14:textId="4073675A" w:rsidR="00CF41A7" w:rsidRPr="007F3633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7F3633">
        <w:rPr>
          <w:rFonts w:ascii="Arial" w:hAnsi="Arial" w:cs="Arial"/>
          <w:bCs/>
          <w:color w:val="auto"/>
        </w:rPr>
        <w:t>Geotechnický monitoring počas prevádzky v správe N</w:t>
      </w:r>
      <w:r w:rsidR="00E27089">
        <w:rPr>
          <w:rFonts w:ascii="Arial" w:hAnsi="Arial" w:cs="Arial"/>
          <w:bCs/>
          <w:color w:val="auto"/>
        </w:rPr>
        <w:t>DS</w:t>
      </w:r>
      <w:r w:rsidRPr="007F3633">
        <w:rPr>
          <w:rFonts w:ascii="Arial" w:hAnsi="Arial" w:cs="Arial"/>
          <w:bCs/>
          <w:color w:val="auto"/>
        </w:rPr>
        <w:t>, a.s.</w:t>
      </w:r>
    </w:p>
    <w:p w14:paraId="40809CC7" w14:textId="670B6443" w:rsidR="00CF41A7" w:rsidRPr="007F3633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 xml:space="preserve">Časť </w:t>
      </w:r>
      <w:r w:rsidR="00736FC3" w:rsidRPr="007F3633">
        <w:rPr>
          <w:rFonts w:ascii="Arial" w:hAnsi="Arial" w:cs="Arial"/>
          <w:b/>
          <w:color w:val="auto"/>
        </w:rPr>
        <w:t>10</w:t>
      </w:r>
      <w:r w:rsidRPr="007F3633">
        <w:rPr>
          <w:rFonts w:ascii="Arial" w:hAnsi="Arial" w:cs="Arial"/>
          <w:b/>
          <w:color w:val="auto"/>
        </w:rPr>
        <w:t xml:space="preserve">: Rýchlostná cesta </w:t>
      </w:r>
      <w:r w:rsidR="00356829" w:rsidRPr="007F3633">
        <w:rPr>
          <w:rFonts w:ascii="Arial" w:hAnsi="Arial" w:cs="Arial"/>
          <w:b/>
          <w:color w:val="auto"/>
        </w:rPr>
        <w:t xml:space="preserve">R2 Šaca - Košické Oľšany, II. </w:t>
      </w:r>
      <w:r w:rsidR="00390C1C">
        <w:rPr>
          <w:rFonts w:ascii="Arial" w:hAnsi="Arial" w:cs="Arial"/>
          <w:b/>
          <w:color w:val="auto"/>
        </w:rPr>
        <w:t>ú</w:t>
      </w:r>
      <w:r w:rsidR="00356829" w:rsidRPr="007F3633">
        <w:rPr>
          <w:rFonts w:ascii="Arial" w:hAnsi="Arial" w:cs="Arial"/>
          <w:b/>
          <w:color w:val="auto"/>
        </w:rPr>
        <w:t>sek</w:t>
      </w:r>
    </w:p>
    <w:p w14:paraId="6AAFD92B" w14:textId="77777777" w:rsidR="00356829" w:rsidRPr="007F3633" w:rsidRDefault="00356829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7F3633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 xml:space="preserve">Druh zákazky: </w:t>
      </w:r>
      <w:r w:rsidRPr="007F3633">
        <w:rPr>
          <w:rFonts w:ascii="Arial" w:hAnsi="Arial" w:cs="Arial"/>
          <w:bCs/>
          <w:color w:val="auto"/>
        </w:rPr>
        <w:t>služby</w:t>
      </w:r>
    </w:p>
    <w:p w14:paraId="390E7EAD" w14:textId="77777777" w:rsidR="00356829" w:rsidRPr="007F3633" w:rsidRDefault="00356829" w:rsidP="00356829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77777777" w:rsidR="00CF41A7" w:rsidRPr="007F3633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3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8"/>
        <w:gridCol w:w="7699"/>
        <w:gridCol w:w="20"/>
      </w:tblGrid>
      <w:tr w:rsidR="007F3633" w:rsidRPr="007F3633" w14:paraId="7F9197FA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710A9250" w14:textId="74D3A296" w:rsidR="00356829" w:rsidRPr="007F3633" w:rsidRDefault="00356829" w:rsidP="00356829">
            <w:pPr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0C708AC7" w14:textId="46C522BE" w:rsidR="00356829" w:rsidRPr="007F3633" w:rsidRDefault="00356829" w:rsidP="008D3F4D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Rýchlostná cesta R2 Šaca - Košické Oľšany, II. Úsek</w:t>
            </w:r>
          </w:p>
        </w:tc>
        <w:tc>
          <w:tcPr>
            <w:tcW w:w="20" w:type="dxa"/>
          </w:tcPr>
          <w:p w14:paraId="22D5CFCC" w14:textId="77777777" w:rsidR="00356829" w:rsidRPr="007F3633" w:rsidRDefault="00356829" w:rsidP="00356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F3633" w:rsidRPr="007F3633" w14:paraId="02E304AA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0F804DFB" w14:textId="77777777" w:rsidR="00356829" w:rsidRPr="007F3633" w:rsidRDefault="00356829" w:rsidP="00356829">
            <w:pPr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1B08F1B0" w14:textId="2AF02F02" w:rsidR="00356829" w:rsidRPr="007F3633" w:rsidRDefault="00356829" w:rsidP="008D3F4D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Košický</w:t>
            </w:r>
          </w:p>
        </w:tc>
        <w:tc>
          <w:tcPr>
            <w:tcW w:w="20" w:type="dxa"/>
          </w:tcPr>
          <w:p w14:paraId="4BC5EB5C" w14:textId="77777777" w:rsidR="00356829" w:rsidRPr="007F3633" w:rsidRDefault="00356829" w:rsidP="00356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F3633" w:rsidRPr="007F3633" w14:paraId="5AFF8093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5A3691DF" w14:textId="77777777" w:rsidR="00356829" w:rsidRPr="007F3633" w:rsidRDefault="00356829" w:rsidP="00356829">
            <w:pPr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69718466" w14:textId="0646ADC6" w:rsidR="00356829" w:rsidRPr="007F3633" w:rsidRDefault="00356829" w:rsidP="008D3F4D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 xml:space="preserve">Košice – Okolie, </w:t>
            </w:r>
            <w:r w:rsidR="00525E7F">
              <w:rPr>
                <w:rFonts w:ascii="Arial" w:hAnsi="Arial" w:cs="Arial"/>
                <w:color w:val="auto"/>
              </w:rPr>
              <w:t xml:space="preserve">Košice III, </w:t>
            </w:r>
            <w:r w:rsidRPr="007F3633">
              <w:rPr>
                <w:rFonts w:ascii="Arial" w:hAnsi="Arial" w:cs="Arial"/>
                <w:color w:val="auto"/>
              </w:rPr>
              <w:t>Košice IV</w:t>
            </w:r>
          </w:p>
        </w:tc>
        <w:tc>
          <w:tcPr>
            <w:tcW w:w="20" w:type="dxa"/>
          </w:tcPr>
          <w:p w14:paraId="2923BC67" w14:textId="77777777" w:rsidR="00356829" w:rsidRPr="007F3633" w:rsidRDefault="00356829" w:rsidP="00356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F3633" w:rsidRPr="007F3633" w14:paraId="13E285BE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16F47A58" w14:textId="77777777" w:rsidR="00356829" w:rsidRPr="007F3633" w:rsidRDefault="00356829" w:rsidP="00356829">
            <w:pPr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3B1B6669" w14:textId="13977DAC" w:rsidR="00356829" w:rsidRPr="007F3633" w:rsidRDefault="00356829" w:rsidP="008D3F4D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 xml:space="preserve">Valaliky, </w:t>
            </w:r>
            <w:r w:rsidR="00525E7F" w:rsidRPr="007F3633">
              <w:rPr>
                <w:rFonts w:ascii="Arial" w:hAnsi="Arial" w:cs="Arial"/>
                <w:color w:val="auto"/>
              </w:rPr>
              <w:t>Barca</w:t>
            </w:r>
            <w:r w:rsidR="00525E7F">
              <w:rPr>
                <w:rFonts w:ascii="Arial" w:hAnsi="Arial" w:cs="Arial"/>
                <w:color w:val="auto"/>
              </w:rPr>
              <w:t>, Koškov-Baškka, Krásna, Zdoba, Košická Nová Ves, Vyšný Olčvár</w:t>
            </w:r>
            <w:r w:rsidRPr="007F3633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" w:type="dxa"/>
          </w:tcPr>
          <w:p w14:paraId="58E63DED" w14:textId="77777777" w:rsidR="00356829" w:rsidRPr="007F3633" w:rsidRDefault="00356829" w:rsidP="00356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7F3633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8F91110" w14:textId="77777777" w:rsidR="00CF41A7" w:rsidRPr="007F3633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7F3633" w:rsidRDefault="00CF41A7" w:rsidP="00CF41A7">
      <w:pPr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7F3633" w:rsidRDefault="00CF41A7" w:rsidP="00CF41A7">
      <w:pPr>
        <w:rPr>
          <w:rFonts w:ascii="Arial" w:hAnsi="Arial" w:cs="Arial"/>
          <w:color w:val="auto"/>
        </w:rPr>
      </w:pPr>
    </w:p>
    <w:p w14:paraId="6727E7F8" w14:textId="77777777" w:rsidR="008D3F4D" w:rsidRPr="007F3633" w:rsidRDefault="008D3F4D" w:rsidP="00CF41A7">
      <w:pPr>
        <w:rPr>
          <w:rFonts w:ascii="Arial" w:hAnsi="Arial" w:cs="Arial"/>
          <w:color w:val="auto"/>
        </w:rPr>
      </w:pPr>
    </w:p>
    <w:p w14:paraId="302D5C95" w14:textId="77777777" w:rsidR="00CF41A7" w:rsidRPr="007F3633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7F3633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2528DADA" w14:textId="77777777" w:rsidR="0000555F" w:rsidRDefault="0000555F" w:rsidP="008D3F4D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B609DC9" w14:textId="77777777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3491F186" w14:textId="4C387EDA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4D3D7E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5DEB82C9" w14:textId="77777777" w:rsidR="0000555F" w:rsidRPr="00481906" w:rsidRDefault="0000555F" w:rsidP="0000555F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2F054272" w14:textId="77777777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77D2D8B1" w14:textId="77777777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6ECFF0DD" w14:textId="77777777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3A584426" w14:textId="77777777" w:rsidR="0000555F" w:rsidRPr="00481906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673B3500" w14:textId="77777777" w:rsidR="0000555F" w:rsidRPr="000537EA" w:rsidRDefault="0000555F" w:rsidP="0000555F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823A017" w14:textId="77777777" w:rsidR="008D3F4D" w:rsidRDefault="008D3F4D" w:rsidP="00CF41A7">
      <w:pPr>
        <w:rPr>
          <w:rFonts w:ascii="Arial" w:hAnsi="Arial" w:cs="Arial"/>
          <w:b/>
          <w:color w:val="auto"/>
        </w:rPr>
      </w:pPr>
    </w:p>
    <w:p w14:paraId="578BAD3E" w14:textId="77777777" w:rsidR="00482E67" w:rsidRPr="007F3633" w:rsidRDefault="00482E67" w:rsidP="00CF41A7">
      <w:pPr>
        <w:rPr>
          <w:rFonts w:ascii="Arial" w:hAnsi="Arial" w:cs="Arial"/>
          <w:b/>
          <w:color w:val="auto"/>
        </w:rPr>
      </w:pPr>
    </w:p>
    <w:p w14:paraId="689A2425" w14:textId="77777777" w:rsidR="00CF41A7" w:rsidRPr="007F3633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Účel a ciele GTM</w:t>
      </w:r>
    </w:p>
    <w:p w14:paraId="435BE05B" w14:textId="77777777" w:rsidR="008D3F4D" w:rsidRPr="007F3633" w:rsidRDefault="00CF41A7" w:rsidP="008D3F4D">
      <w:pPr>
        <w:spacing w:before="100" w:after="100"/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Cieľom GTM je sledovať a </w:t>
      </w:r>
      <w:r w:rsidRPr="007F3633">
        <w:rPr>
          <w:rFonts w:ascii="Arial" w:eastAsiaTheme="minorEastAsia" w:hAnsi="Arial" w:cs="Arial"/>
          <w:color w:val="auto"/>
          <w:lang w:eastAsia="ja-JP"/>
        </w:rPr>
        <w:t>kontrolovať</w:t>
      </w:r>
      <w:r w:rsidRPr="007F3633">
        <w:rPr>
          <w:rFonts w:ascii="Arial" w:hAnsi="Arial" w:cs="Arial"/>
          <w:color w:val="auto"/>
        </w:rPr>
        <w:t xml:space="preserve"> geotechnické riziká najmä v súvislosti s potenciálnymi problémami násypov a zárezov na vybudovanej trase. </w:t>
      </w:r>
    </w:p>
    <w:p w14:paraId="7821B103" w14:textId="57DFE4DD" w:rsidR="00CF41A7" w:rsidRPr="007F3633" w:rsidRDefault="00CF41A7" w:rsidP="008D3F4D">
      <w:pPr>
        <w:spacing w:before="100" w:after="100"/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591F7BD1" w14:textId="77777777" w:rsidR="008D3F4D" w:rsidRPr="007F3633" w:rsidRDefault="008D3F4D" w:rsidP="00CF41A7">
      <w:pPr>
        <w:jc w:val="both"/>
        <w:rPr>
          <w:rFonts w:ascii="Arial" w:hAnsi="Arial" w:cs="Arial"/>
          <w:color w:val="auto"/>
        </w:rPr>
      </w:pPr>
    </w:p>
    <w:p w14:paraId="3B13BA4A" w14:textId="77777777" w:rsidR="008D3F4D" w:rsidRPr="007F3633" w:rsidRDefault="008D3F4D" w:rsidP="00CF41A7">
      <w:pPr>
        <w:jc w:val="both"/>
        <w:rPr>
          <w:rFonts w:ascii="Arial" w:hAnsi="Arial" w:cs="Arial"/>
          <w:color w:val="auto"/>
        </w:rPr>
      </w:pPr>
    </w:p>
    <w:p w14:paraId="3F90AF82" w14:textId="77777777" w:rsidR="00CF41A7" w:rsidRPr="007F3633" w:rsidRDefault="00CF41A7" w:rsidP="00CF41A7">
      <w:pPr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426"/>
        <w:gridCol w:w="6520"/>
        <w:gridCol w:w="2692"/>
      </w:tblGrid>
      <w:tr w:rsidR="007F3633" w:rsidRPr="007F3633" w14:paraId="28639BE5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C7E78BA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6520" w:type="dxa"/>
          </w:tcPr>
          <w:p w14:paraId="4AEA78AC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2692" w:type="dxa"/>
          </w:tcPr>
          <w:p w14:paraId="20243720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7F3633" w:rsidRPr="007F3633" w14:paraId="0D46DF58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0606ECB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6520" w:type="dxa"/>
          </w:tcPr>
          <w:p w14:paraId="5E8729FA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2692" w:type="dxa"/>
          </w:tcPr>
          <w:p w14:paraId="0262398F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7F3633" w:rsidRPr="007F3633" w14:paraId="78FD50C9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2F2F5E1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6520" w:type="dxa"/>
          </w:tcPr>
          <w:p w14:paraId="6DCFB170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2692" w:type="dxa"/>
          </w:tcPr>
          <w:p w14:paraId="53D6F838" w14:textId="2524888F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7F3633" w:rsidRPr="007F3633" w14:paraId="1984D549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911240F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6520" w:type="dxa"/>
          </w:tcPr>
          <w:p w14:paraId="11A122CD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692" w:type="dxa"/>
          </w:tcPr>
          <w:p w14:paraId="6DC0D3A8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7F3633" w:rsidRPr="007F3633" w14:paraId="0CC1CF21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7F711BC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6520" w:type="dxa"/>
          </w:tcPr>
          <w:p w14:paraId="7C702652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2692" w:type="dxa"/>
          </w:tcPr>
          <w:p w14:paraId="757B0D80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7F3633" w:rsidRPr="007F3633" w14:paraId="44945AD3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233E08F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6520" w:type="dxa"/>
          </w:tcPr>
          <w:p w14:paraId="1B3A90F0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692" w:type="dxa"/>
          </w:tcPr>
          <w:p w14:paraId="30D70981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F3633" w:rsidRPr="007F3633" w14:paraId="6FFCE224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A6D3D01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6520" w:type="dxa"/>
          </w:tcPr>
          <w:p w14:paraId="1BC9F581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2692" w:type="dxa"/>
          </w:tcPr>
          <w:p w14:paraId="2DDC1ACC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F3633" w:rsidRPr="007F3633" w14:paraId="1AAE3788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37C7DB5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6520" w:type="dxa"/>
          </w:tcPr>
          <w:p w14:paraId="69EF61B1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  <w:tc>
          <w:tcPr>
            <w:tcW w:w="2692" w:type="dxa"/>
          </w:tcPr>
          <w:p w14:paraId="1F83B472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8BF207B" w14:textId="77777777" w:rsidR="008D3F4D" w:rsidRPr="007F3633" w:rsidRDefault="008D3F4D" w:rsidP="008D3F4D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36BAD661" w:rsidR="00CF41A7" w:rsidRPr="007F3633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295" w:type="pct"/>
        <w:tblLayout w:type="fixed"/>
        <w:tblLook w:val="0680" w:firstRow="0" w:lastRow="0" w:firstColumn="1" w:lastColumn="0" w:noHBand="1" w:noVBand="1"/>
      </w:tblPr>
      <w:tblGrid>
        <w:gridCol w:w="6522"/>
        <w:gridCol w:w="1968"/>
        <w:gridCol w:w="1717"/>
      </w:tblGrid>
      <w:tr w:rsidR="007F3633" w:rsidRPr="007F3633" w14:paraId="76F0314C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20E65193" w14:textId="77777777" w:rsidR="00356829" w:rsidRPr="007F3633" w:rsidRDefault="00356829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968" w:type="dxa"/>
          </w:tcPr>
          <w:p w14:paraId="3ED44374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717" w:type="dxa"/>
          </w:tcPr>
          <w:p w14:paraId="702C84D1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B9352E" w:rsidRPr="007F3633" w14:paraId="12409007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77A015AF" w14:textId="4AC4BB0C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Geodetické </w:t>
            </w:r>
            <w:r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968" w:type="dxa"/>
          </w:tcPr>
          <w:p w14:paraId="536CDC20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717" w:type="dxa"/>
          </w:tcPr>
          <w:p w14:paraId="124593B7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59</w:t>
            </w:r>
          </w:p>
        </w:tc>
      </w:tr>
      <w:tr w:rsidR="00B9352E" w:rsidRPr="007F3633" w14:paraId="7074DB5D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51E20707" w14:textId="02D9C891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968" w:type="dxa"/>
          </w:tcPr>
          <w:p w14:paraId="67347101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717" w:type="dxa"/>
          </w:tcPr>
          <w:p w14:paraId="61E02EEB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44</w:t>
            </w:r>
          </w:p>
        </w:tc>
      </w:tr>
      <w:tr w:rsidR="00B9352E" w:rsidRPr="007F3633" w14:paraId="62DA63EF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4E107180" w14:textId="6D33399D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968" w:type="dxa"/>
          </w:tcPr>
          <w:p w14:paraId="67DF18EF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717" w:type="dxa"/>
          </w:tcPr>
          <w:p w14:paraId="74CC7611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36</w:t>
            </w:r>
          </w:p>
        </w:tc>
      </w:tr>
      <w:tr w:rsidR="00B9352E" w:rsidRPr="007F3633" w14:paraId="13562570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6F38A81B" w14:textId="737F66F5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Vertikálne inklinometre</w:t>
            </w:r>
            <w:r>
              <w:rPr>
                <w:rFonts w:ascii="Arial" w:hAnsi="Arial" w:cs="Arial"/>
                <w:color w:val="auto"/>
              </w:rPr>
              <w:t xml:space="preserve"> (20ks)</w:t>
            </w:r>
          </w:p>
        </w:tc>
        <w:tc>
          <w:tcPr>
            <w:tcW w:w="1968" w:type="dxa"/>
          </w:tcPr>
          <w:p w14:paraId="6B95FD4E" w14:textId="02B75035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717" w:type="dxa"/>
          </w:tcPr>
          <w:p w14:paraId="74238FF2" w14:textId="1592EEAF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344,44</w:t>
            </w:r>
          </w:p>
        </w:tc>
      </w:tr>
      <w:tr w:rsidR="00B9352E" w:rsidRPr="007F3633" w14:paraId="43AFE50D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6AE6EA2A" w14:textId="3C28D33F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Horizontálne inklinometre – kontrola sadania zemných telies</w:t>
            </w:r>
            <w:r>
              <w:rPr>
                <w:rFonts w:ascii="Arial" w:hAnsi="Arial" w:cs="Arial"/>
                <w:color w:val="auto"/>
              </w:rPr>
              <w:t xml:space="preserve"> (9ks)</w:t>
            </w:r>
          </w:p>
        </w:tc>
        <w:tc>
          <w:tcPr>
            <w:tcW w:w="1968" w:type="dxa"/>
          </w:tcPr>
          <w:p w14:paraId="37B23B1B" w14:textId="19FF678F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717" w:type="dxa"/>
          </w:tcPr>
          <w:p w14:paraId="4B923960" w14:textId="54F894DD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4</w:t>
            </w:r>
            <w:r w:rsidRPr="007F3633">
              <w:rPr>
                <w:rFonts w:ascii="Arial" w:hAnsi="Arial" w:cs="Arial"/>
                <w:color w:val="auto"/>
              </w:rPr>
              <w:t>96</w:t>
            </w:r>
          </w:p>
        </w:tc>
      </w:tr>
      <w:tr w:rsidR="00B9352E" w:rsidRPr="007F3633" w14:paraId="076B18D2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4DF30102" w14:textId="77777777" w:rsidR="00B9352E" w:rsidRPr="007F3633" w:rsidRDefault="00B9352E" w:rsidP="00B9352E">
            <w:pPr>
              <w:spacing w:before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968" w:type="dxa"/>
          </w:tcPr>
          <w:p w14:paraId="7E7A8908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717" w:type="dxa"/>
          </w:tcPr>
          <w:p w14:paraId="3DE7F9E8" w14:textId="77777777" w:rsidR="00B9352E" w:rsidRPr="007F3633" w:rsidRDefault="00B9352E" w:rsidP="00B9352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F3633">
              <w:rPr>
                <w:rFonts w:ascii="Arial" w:hAnsi="Arial" w:cs="Arial"/>
                <w:color w:val="auto"/>
              </w:rPr>
              <w:t>109</w:t>
            </w:r>
          </w:p>
        </w:tc>
      </w:tr>
      <w:tr w:rsidR="00114312" w:rsidRPr="007F3633" w14:paraId="5062C2A9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1B725100" w14:textId="0575B4D7" w:rsidR="00114312" w:rsidRPr="007F3633" w:rsidRDefault="00114312" w:rsidP="00114312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968" w:type="dxa"/>
          </w:tcPr>
          <w:p w14:paraId="0B9A37C8" w14:textId="0FA758BA" w:rsidR="00114312" w:rsidRPr="007F3633" w:rsidRDefault="00114312" w:rsidP="0011431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717" w:type="dxa"/>
          </w:tcPr>
          <w:p w14:paraId="365AB1C6" w14:textId="22038906" w:rsidR="00114312" w:rsidRPr="007F3633" w:rsidRDefault="00114312" w:rsidP="0011431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</w:p>
        </w:tc>
      </w:tr>
      <w:tr w:rsidR="00114312" w:rsidRPr="007F3633" w14:paraId="1690540E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2" w:type="dxa"/>
          </w:tcPr>
          <w:p w14:paraId="32A3D41B" w14:textId="4301CBA6" w:rsidR="00114312" w:rsidRPr="007F3633" w:rsidRDefault="00114312" w:rsidP="00114312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968" w:type="dxa"/>
          </w:tcPr>
          <w:p w14:paraId="520CE2E7" w14:textId="77777777" w:rsidR="00114312" w:rsidRPr="007F3633" w:rsidRDefault="00114312" w:rsidP="0011431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717" w:type="dxa"/>
          </w:tcPr>
          <w:p w14:paraId="5369A29D" w14:textId="77777777" w:rsidR="00114312" w:rsidRPr="007F3633" w:rsidRDefault="00114312" w:rsidP="00114312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114312" w:rsidRPr="007F3633" w14:paraId="12DF2B8F" w14:textId="77777777" w:rsidTr="00114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7" w:type="dxa"/>
            <w:gridSpan w:val="3"/>
          </w:tcPr>
          <w:p w14:paraId="4FC6A61B" w14:textId="1791C12F" w:rsidR="00114312" w:rsidRPr="007F3633" w:rsidRDefault="00114312" w:rsidP="00114312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</w:tr>
    </w:tbl>
    <w:p w14:paraId="253D5825" w14:textId="77777777" w:rsidR="00CF41A7" w:rsidRPr="007F3633" w:rsidRDefault="00CF41A7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7F3633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7F3633" w:rsidRDefault="00CF41A7" w:rsidP="00CF41A7">
      <w:pPr>
        <w:pStyle w:val="Odsekzoznamu"/>
        <w:ind w:left="360"/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7F3633">
        <w:rPr>
          <w:rFonts w:ascii="Arial" w:hAnsi="Arial" w:cs="Arial"/>
          <w:b/>
          <w:color w:val="auto"/>
        </w:rPr>
        <w:t>pred prvým meraním</w:t>
      </w:r>
      <w:r w:rsidRPr="007F3633">
        <w:rPr>
          <w:rFonts w:ascii="Arial" w:hAnsi="Arial" w:cs="Arial"/>
          <w:color w:val="auto"/>
        </w:rPr>
        <w:t xml:space="preserve"> a </w:t>
      </w:r>
      <w:r w:rsidRPr="007F3633">
        <w:rPr>
          <w:rFonts w:ascii="Arial" w:hAnsi="Arial" w:cs="Arial"/>
          <w:b/>
          <w:color w:val="auto"/>
        </w:rPr>
        <w:t>len v prípade</w:t>
      </w:r>
      <w:r w:rsidRPr="007F3633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7F3633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7F3633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7F3633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Pr="007F3633" w:rsidRDefault="00CF41A7" w:rsidP="00CF41A7">
      <w:pPr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tbl>
      <w:tblPr>
        <w:tblStyle w:val="Sprva"/>
        <w:tblW w:w="4932" w:type="pct"/>
        <w:tblLayout w:type="fixed"/>
        <w:tblLook w:val="0680" w:firstRow="0" w:lastRow="0" w:firstColumn="1" w:lastColumn="0" w:noHBand="1" w:noVBand="1"/>
      </w:tblPr>
      <w:tblGrid>
        <w:gridCol w:w="1167"/>
        <w:gridCol w:w="109"/>
        <w:gridCol w:w="5956"/>
        <w:gridCol w:w="1416"/>
        <w:gridCol w:w="859"/>
      </w:tblGrid>
      <w:tr w:rsidR="007F3633" w:rsidRPr="007F3633" w14:paraId="255F894E" w14:textId="77777777" w:rsidTr="00A27010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03" w:type="dxa"/>
            <w:gridSpan w:val="5"/>
            <w:tcBorders>
              <w:bottom w:val="single" w:sz="4" w:space="0" w:color="auto"/>
            </w:tcBorders>
            <w:vAlign w:val="center"/>
          </w:tcPr>
          <w:p w14:paraId="2F8F3E8E" w14:textId="4D883058" w:rsidR="00356829" w:rsidRPr="007F3633" w:rsidRDefault="004645FA" w:rsidP="00A2701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7F3633" w:rsidRPr="007F3633" w14:paraId="1B3E33CD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14:paraId="5D234642" w14:textId="77777777" w:rsidR="00356829" w:rsidRPr="007F3633" w:rsidRDefault="00356829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60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4B3269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8D9B738" w14:textId="51CB76F1" w:rsidR="00356829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14:paraId="7E5EF086" w14:textId="6DC375CD" w:rsidR="00356829" w:rsidRPr="007F3633" w:rsidRDefault="00356829" w:rsidP="007C2AD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63864BC5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560156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MP-4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4A7E0D1E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GMP-4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0CA1FA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</w:tcBorders>
            <w:vAlign w:val="center"/>
          </w:tcPr>
          <w:p w14:paraId="6CD8B8CE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5136ACB3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067221C6" w14:textId="2BD03046" w:rsidR="00356829" w:rsidRPr="007F3633" w:rsidRDefault="00356829" w:rsidP="007C2AD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A9DDC22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15B02A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MP-5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05140ECF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GMP-5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D88BC9D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31B8D3B0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814FD1D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12CBFC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MP-6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2D284EE6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GMP-5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E67AAE9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6A14B94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4E015FC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3F01FA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443B8F63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BF8B251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4EDD8FBD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63FED64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B83399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MP-11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0CA04043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GMP-11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ACE0F5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4E2FAE56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BFD8E8E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82C822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MP-2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0D4479AD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GMP-2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6FC939A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72B745C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5627FEC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52C9B5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MP-3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081102CB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GMP-3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FA4D7A7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41F1D41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A01B6E7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D26D74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MP-9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49BDEA8F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GMP-9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5DC4D9D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3F9A3576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2E9E3ED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D276E3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MP-10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7B27BA6D" w14:textId="77777777" w:rsidR="00356829" w:rsidRPr="007F3633" w:rsidRDefault="00356829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E27F13E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bod</w:t>
            </w:r>
          </w:p>
        </w:tc>
        <w:tc>
          <w:tcPr>
            <w:tcW w:w="859" w:type="dxa"/>
            <w:vMerge/>
          </w:tcPr>
          <w:p w14:paraId="1D5EA4ED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CD28D8A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D9CE0A" w14:textId="77777777" w:rsidR="00356829" w:rsidRPr="007F3633" w:rsidRDefault="00356829" w:rsidP="005C5A9B">
            <w:pPr>
              <w:spacing w:before="0"/>
              <w:jc w:val="both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</w:tcPr>
          <w:p w14:paraId="6964ABF2" w14:textId="66D6900C" w:rsidR="00435D57" w:rsidRPr="007F3633" w:rsidRDefault="00356829" w:rsidP="00435D5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GINK-1, GINK-2, GINK-3, GINK-4, GINK-5, GINK-6,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GINK-7, GINK2-1, 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INK2-2, GINK2-3, GINK2-4, GINK2-5,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GINK2-6, GINK2-7, GINKN-1,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lastRenderedPageBreak/>
              <w:t xml:space="preserve">GINKN-2, 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INKN-3,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GINKN-4, GINKN-5, GINKN-6, GINKN-7, GINKN-8, GINKN-9, GINKN-10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2831DC" w14:textId="77777777" w:rsidR="00356829" w:rsidRPr="007F3633" w:rsidRDefault="00356829" w:rsidP="00435D5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lastRenderedPageBreak/>
              <w:t>24 bodov</w:t>
            </w:r>
          </w:p>
        </w:tc>
        <w:tc>
          <w:tcPr>
            <w:tcW w:w="859" w:type="dxa"/>
            <w:vMerge/>
          </w:tcPr>
          <w:p w14:paraId="630DA07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A6900D4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8CAE77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233-00</w:t>
            </w:r>
          </w:p>
          <w:p w14:paraId="340DE213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odrazový terčík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492660" w14:textId="33EF6F36" w:rsidR="00356829" w:rsidRPr="007F3633" w:rsidRDefault="00356829" w:rsidP="007C2AD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GMT-1, GMT-2, GMT-3, GMT-4, GMT-5, GMT-6,GMT-7,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GMT-8, GMT-9, GMT-10, GMT-11, GMT-12, GMT-13, GMT-14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F4E9A3" w14:textId="77777777" w:rsidR="00356829" w:rsidRPr="007F3633" w:rsidRDefault="00356829" w:rsidP="00435D5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14 bodov</w:t>
            </w:r>
          </w:p>
        </w:tc>
        <w:tc>
          <w:tcPr>
            <w:tcW w:w="859" w:type="dxa"/>
            <w:vMerge/>
          </w:tcPr>
          <w:p w14:paraId="36B3CA69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C4CFE01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5180F6" w14:textId="77777777" w:rsidR="00356829" w:rsidRPr="007F3633" w:rsidRDefault="00356829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SO233-00</w:t>
            </w:r>
          </w:p>
        </w:tc>
        <w:tc>
          <w:tcPr>
            <w:tcW w:w="59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D7EB72" w14:textId="6920BD4E" w:rsidR="00356829" w:rsidRPr="007F3633" w:rsidRDefault="00356829" w:rsidP="007C2AD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GMC-1, GMC-2, GMC-3, GMC-4, GMC-5, GMC-6, GMC-7,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GMC-8, GMC-9, GMC-10, GMC-11, GMC-12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117044" w14:textId="77777777" w:rsidR="00356829" w:rsidRPr="007F3633" w:rsidRDefault="00356829" w:rsidP="00435D5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12 bodov</w:t>
            </w:r>
          </w:p>
        </w:tc>
        <w:tc>
          <w:tcPr>
            <w:tcW w:w="859" w:type="dxa"/>
            <w:vMerge/>
          </w:tcPr>
          <w:p w14:paraId="7B0C9214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5803AB2" w14:textId="77777777" w:rsidTr="008D3F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1" w:type="dxa"/>
            <w:gridSpan w:val="3"/>
            <w:tcBorders>
              <w:top w:val="single" w:sz="4" w:space="0" w:color="auto"/>
              <w:bottom w:val="nil"/>
            </w:tcBorders>
          </w:tcPr>
          <w:p w14:paraId="20B94634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416" w:type="dxa"/>
            <w:tcBorders>
              <w:top w:val="single" w:sz="4" w:space="0" w:color="auto"/>
              <w:bottom w:val="nil"/>
            </w:tcBorders>
          </w:tcPr>
          <w:p w14:paraId="7EC70A8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59 bodov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</w:tcPr>
          <w:p w14:paraId="34ED0FB4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E1094CE" w14:textId="77777777" w:rsidR="00CF41A7" w:rsidRPr="007F3633" w:rsidRDefault="00CF41A7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7F3633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7F3633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982"/>
        <w:gridCol w:w="6447"/>
        <w:gridCol w:w="1261"/>
        <w:gridCol w:w="948"/>
      </w:tblGrid>
      <w:tr w:rsidR="007F3633" w:rsidRPr="007F3633" w14:paraId="6CA2510A" w14:textId="77777777" w:rsidTr="00A27010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4"/>
            <w:tcBorders>
              <w:bottom w:val="single" w:sz="4" w:space="0" w:color="auto"/>
            </w:tcBorders>
            <w:vAlign w:val="center"/>
          </w:tcPr>
          <w:p w14:paraId="4F2F8230" w14:textId="787E9106" w:rsidR="00435D57" w:rsidRPr="007F3633" w:rsidRDefault="00EA616E" w:rsidP="007C2AD5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  <w:r w:rsidRPr="007F3633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</w:tr>
      <w:tr w:rsidR="007F3633" w:rsidRPr="007F3633" w14:paraId="34332BCD" w14:textId="77777777" w:rsidTr="00087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0BD22A" w14:textId="77777777" w:rsidR="00356829" w:rsidRPr="007F3633" w:rsidRDefault="00356829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228A4D8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ECD1DB1" w14:textId="1FBF4646" w:rsidR="00356829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21BB9440" w14:textId="09DB1153" w:rsidR="00356829" w:rsidRPr="007F3633" w:rsidRDefault="00356829" w:rsidP="007C2AD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5CD755AD" w14:textId="77777777" w:rsidTr="00087F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241511" w14:textId="77777777" w:rsidR="00356829" w:rsidRPr="007F3633" w:rsidRDefault="00356829" w:rsidP="005C5A9B">
            <w:pPr>
              <w:spacing w:before="0"/>
              <w:jc w:val="center"/>
              <w:rPr>
                <w:rFonts w:ascii="Arial" w:hAnsi="Arial" w:cs="Arial"/>
                <w:bCs/>
                <w:color w:val="auto"/>
                <w:sz w:val="18"/>
              </w:rPr>
            </w:pPr>
            <w:r w:rsidRPr="007F3633">
              <w:rPr>
                <w:rFonts w:ascii="Arial" w:hAnsi="Arial" w:cs="Arial"/>
                <w:bCs/>
                <w:color w:val="auto"/>
                <w:sz w:val="18"/>
              </w:rPr>
              <w:t>SO101-00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9714BD" w14:textId="2F3B8814" w:rsidR="00356829" w:rsidRPr="007F3633" w:rsidRDefault="00356829" w:rsidP="007C2AD5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HG-1, HG-2, HG-4, HG-5, HG-7, HG-8, HG-9,</w:t>
            </w:r>
            <w:r w:rsidR="007C2AD5"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 </w:t>
            </w: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HG-10, HG-11, HG-12, HG-13, HG-14, HG-15, PZ-5, PZ-6, PZ-7, PZ-8, PZ-9, HG 2-1, HG 2-2, HG2-3, HG2-4, HG 2-5, HG 2-7, PZ-14, PZ-15, PZ-16, PZ-17, PZ-18, PZ-19, PZ-20, PZ-21, PZ-22, PZ-23, PZN-10, PZN-11, PZN-13, PZN-14, PZN-15, PZN-16, PZN-17, PZN-18, PZN-19, HG-5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3037E5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</w:p>
          <w:p w14:paraId="6813783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</w:p>
          <w:p w14:paraId="4DF8E739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  <w:r w:rsidRPr="007F3633">
              <w:rPr>
                <w:rFonts w:ascii="Arial" w:hAnsi="Arial" w:cs="Arial"/>
                <w:bCs/>
                <w:color w:val="auto"/>
                <w:sz w:val="18"/>
              </w:rPr>
              <w:t>44 ks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</w:tcPr>
          <w:p w14:paraId="387CFB25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2DBB878B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1FAA2197" w14:textId="279FCCB5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</w:rPr>
            </w:pPr>
          </w:p>
        </w:tc>
      </w:tr>
      <w:tr w:rsidR="007F3633" w:rsidRPr="007F3633" w14:paraId="5B67B37E" w14:textId="77777777" w:rsidTr="00087F34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4" w:type="dxa"/>
            <w:gridSpan w:val="2"/>
            <w:tcBorders>
              <w:top w:val="single" w:sz="4" w:space="0" w:color="auto"/>
              <w:bottom w:val="nil"/>
            </w:tcBorders>
          </w:tcPr>
          <w:p w14:paraId="4BFEB40D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54E2746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44 ks</w:t>
            </w:r>
          </w:p>
        </w:tc>
        <w:tc>
          <w:tcPr>
            <w:tcW w:w="957" w:type="dxa"/>
            <w:tcBorders>
              <w:top w:val="single" w:sz="4" w:space="0" w:color="auto"/>
              <w:bottom w:val="nil"/>
            </w:tcBorders>
          </w:tcPr>
          <w:p w14:paraId="22456606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5361EAB9" w14:textId="77777777" w:rsidR="00087F34" w:rsidRPr="007F3633" w:rsidRDefault="00087F34" w:rsidP="00087F34">
      <w:pPr>
        <w:pStyle w:val="Odsekzoznamu"/>
        <w:ind w:left="709"/>
        <w:rPr>
          <w:rFonts w:ascii="Arial" w:hAnsi="Arial" w:cs="Arial"/>
          <w:b/>
          <w:bCs/>
          <w:color w:val="auto"/>
        </w:rPr>
      </w:pPr>
    </w:p>
    <w:p w14:paraId="3D6F59C8" w14:textId="4853D6BD" w:rsidR="00356829" w:rsidRPr="007F3633" w:rsidRDefault="00356829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bCs/>
          <w:color w:val="auto"/>
        </w:rPr>
      </w:pPr>
      <w:r w:rsidRPr="007F3633">
        <w:rPr>
          <w:rFonts w:ascii="Arial" w:hAnsi="Arial" w:cs="Arial"/>
          <w:b/>
          <w:bCs/>
          <w:color w:val="auto"/>
        </w:rPr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7F3633" w:rsidRPr="007F3633" w14:paraId="63E099DF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</w:tcPr>
          <w:p w14:paraId="6C03ABBE" w14:textId="4878851D" w:rsidR="00356829" w:rsidRPr="007F3633" w:rsidRDefault="00EA616E" w:rsidP="005C5A9B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  <w:r w:rsidRPr="007F3633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</w:tr>
      <w:tr w:rsidR="007F3633" w:rsidRPr="007F3633" w14:paraId="34EA1203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3A7BF7F9" w14:textId="77777777" w:rsidR="00356829" w:rsidRPr="007F3633" w:rsidRDefault="00356829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E4DDE1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20D316" w14:textId="4F744F9B" w:rsidR="00356829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</w:tcPr>
          <w:p w14:paraId="314EBE5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78472650" w14:textId="77777777" w:rsidTr="003568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C42CA1" w14:textId="5CE221A2" w:rsidR="00356829" w:rsidRPr="007F3633" w:rsidRDefault="00356829" w:rsidP="00356829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EF63B3C" w14:textId="7AC18811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HOV-1-1, HOV-1-2, HOV-1-3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0710F67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2A4474B6" w14:textId="499EB0B3" w:rsidR="00356829" w:rsidRPr="007F3633" w:rsidRDefault="00356829" w:rsidP="0035682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300A3EF9" w14:textId="3CFC5EB9" w:rsidR="00356829" w:rsidRPr="007F3633" w:rsidRDefault="00356829" w:rsidP="0035682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141EAFB3" w14:textId="77777777" w:rsidR="00356829" w:rsidRPr="007F3633" w:rsidRDefault="00356829" w:rsidP="0035682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49C571DA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C38B89" w14:textId="79A31D17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4324EA2" w14:textId="576045DD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HOV-2-1, HOV-2-2, HOV-2-3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BAA4F4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36572F7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08F19AC8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4C9A81" w14:textId="70297E36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HV-3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A65FA2E" w14:textId="15B9F0DF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HOV-3-1, HOV-3-2, HOV-3-3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9E547B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401BE373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201DC3AE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2AC844" w14:textId="4832BA7E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HV-4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D229099" w14:textId="4BCFD4AD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HOV-4-1, HOV-4-2, HOV-4-3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B822D6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5E1D2B94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77283F39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A4926" w14:textId="12742128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HV-5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2806E33" w14:textId="266D41F7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HOV-5-1, HOV-5-2, HOV-5-3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10830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1F7F713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4F53EF54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1A7DBD" w14:textId="101F2DC8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HV-6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13A9E13" w14:textId="171BA4D7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HOV-6-1, HOV-6-2, HOV-6-3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F8909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4DD068DE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5C5F57CF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969D1E" w14:textId="0EB0FC52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HV-7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064F9B0" w14:textId="7540B3F4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HOV-7-1, HOV-7-2, HOV-7-3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AC5D97" w14:textId="7ECE40F3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1B8F1D2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65915FA1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5995DB" w14:textId="6016C33C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HV-8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7A1753D" w14:textId="1BFCC2AC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HOV-8-1, HOV-8-2, HOV-8-3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A20328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725FF044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2F23E061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F5A2A1" w14:textId="6FFF106A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HV-9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C4728FD" w14:textId="5ED134B5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HOV-9-1, HOV-9-2, HOV-9-3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300D42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3F7964FC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271CD859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B0456D" w14:textId="6A855609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HV-10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883CDE5" w14:textId="5F42291B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HOV-10-1, HOV-10-2, HOV-10-3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6CAA47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73CD5402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6517CA74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700A8" w14:textId="4D4F736A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HV-11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90C97B0" w14:textId="247C9B32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HOV-11-1, HOV-11-2, HOV-11-3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4C72D5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</w:tcPr>
          <w:p w14:paraId="54DE094E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2858E3B3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B96119" w14:textId="60842176" w:rsidR="00356829" w:rsidRPr="007F3633" w:rsidRDefault="00356829" w:rsidP="00356829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 HV-12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CF7568F" w14:textId="6F742070" w:rsidR="00356829" w:rsidRPr="007F3633" w:rsidRDefault="00356829" w:rsidP="00356829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HOV-12-1, HOV-12-2, HOV-12-3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7780F1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2530" w:type="dxa"/>
            <w:vMerge/>
            <w:tcBorders>
              <w:bottom w:val="single" w:sz="4" w:space="0" w:color="auto"/>
            </w:tcBorders>
          </w:tcPr>
          <w:p w14:paraId="139A7A77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7F3633" w:rsidRPr="007F3633" w14:paraId="1565839F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752413E7" w14:textId="77777777" w:rsidR="00356829" w:rsidRPr="007F3633" w:rsidRDefault="00356829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041C88DF" w14:textId="77777777" w:rsidR="00356829" w:rsidRPr="007F3633" w:rsidRDefault="00356829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36 ks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55BB818B" w14:textId="77777777" w:rsidR="00356829" w:rsidRPr="007F3633" w:rsidRDefault="00356829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33A26DD" w14:textId="77777777" w:rsidR="00356829" w:rsidRPr="007F3633" w:rsidRDefault="00356829" w:rsidP="00356829">
      <w:pPr>
        <w:pStyle w:val="Odsekzoznamu"/>
        <w:ind w:left="709"/>
        <w:rPr>
          <w:rFonts w:ascii="Arial" w:hAnsi="Arial" w:cs="Arial"/>
          <w:color w:val="auto"/>
        </w:rPr>
      </w:pPr>
    </w:p>
    <w:p w14:paraId="7757DCF1" w14:textId="5EF022AE" w:rsidR="00CF41A7" w:rsidRPr="007F3633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b/>
          <w:color w:val="auto"/>
        </w:rPr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7F3633" w:rsidRPr="007F3633" w14:paraId="39AA2DDA" w14:textId="77777777" w:rsidTr="00A27010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28" w:type="dxa"/>
            <w:gridSpan w:val="5"/>
            <w:tcBorders>
              <w:bottom w:val="single" w:sz="4" w:space="0" w:color="auto"/>
            </w:tcBorders>
            <w:vAlign w:val="center"/>
          </w:tcPr>
          <w:p w14:paraId="2FE685DD" w14:textId="0FC53CFA" w:rsidR="007C2AD5" w:rsidRPr="007F3633" w:rsidRDefault="007C2AD5" w:rsidP="00A27010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Vertikáln</w:t>
            </w:r>
            <w:r w:rsidR="00EA616E">
              <w:rPr>
                <w:rFonts w:ascii="Arial" w:hAnsi="Arial" w:cs="Arial"/>
                <w:b/>
                <w:color w:val="auto"/>
              </w:rPr>
              <w:t>e</w:t>
            </w:r>
            <w:r w:rsidRPr="007F3633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EA616E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7F3633" w:rsidRPr="007F3633" w14:paraId="24FCF44D" w14:textId="77777777" w:rsidTr="00A27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DD15F" w14:textId="77777777" w:rsidR="007C2AD5" w:rsidRPr="007F3633" w:rsidRDefault="007C2AD5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2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606C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F9F6C" w14:textId="177145BC" w:rsidR="007C2AD5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E05B0" w14:textId="1CC0FD7E" w:rsidR="007C2AD5" w:rsidRPr="007F3633" w:rsidRDefault="007C2AD5" w:rsidP="00A270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39374016" w14:textId="77777777" w:rsidTr="005B0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34ECC4" w14:textId="77777777" w:rsidR="007C2AD5" w:rsidRPr="007F3633" w:rsidRDefault="007C2AD5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46BD6EB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20ECA9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ks/20,55m</w:t>
            </w:r>
          </w:p>
        </w:tc>
        <w:tc>
          <w:tcPr>
            <w:tcW w:w="2530" w:type="dxa"/>
            <w:vMerge w:val="restart"/>
            <w:tcBorders>
              <w:top w:val="single" w:sz="4" w:space="0" w:color="auto"/>
            </w:tcBorders>
            <w:vAlign w:val="center"/>
          </w:tcPr>
          <w:p w14:paraId="398C1E3A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4F7070AF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7167E132" w14:textId="77777777" w:rsidR="007C2AD5" w:rsidRPr="007F3633" w:rsidRDefault="007C2AD5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B6718DE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A26ED3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D825E88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7164FE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1ks/20,60m</w:t>
            </w:r>
          </w:p>
        </w:tc>
        <w:tc>
          <w:tcPr>
            <w:tcW w:w="2530" w:type="dxa"/>
            <w:vMerge/>
          </w:tcPr>
          <w:p w14:paraId="223C3918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767FF23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3203F8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2CF1CBB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8E1165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1ks/20,60m</w:t>
            </w:r>
          </w:p>
        </w:tc>
        <w:tc>
          <w:tcPr>
            <w:tcW w:w="2530" w:type="dxa"/>
            <w:vMerge/>
          </w:tcPr>
          <w:p w14:paraId="4B3E12E7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7D0E7E1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B3A5AC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5E7AE06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40BDD4A" w14:textId="4BD54309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1ks/20,</w:t>
            </w:r>
            <w:r w:rsidR="00D83D0A">
              <w:rPr>
                <w:rFonts w:ascii="Arial" w:hAnsi="Arial" w:cs="Arial"/>
                <w:color w:val="auto"/>
                <w:sz w:val="18"/>
              </w:rPr>
              <w:t>3</w:t>
            </w:r>
            <w:r w:rsidRPr="007F3633">
              <w:rPr>
                <w:rFonts w:ascii="Arial" w:hAnsi="Arial" w:cs="Arial"/>
                <w:color w:val="auto"/>
                <w:sz w:val="18"/>
              </w:rPr>
              <w:t>0m</w:t>
            </w:r>
          </w:p>
        </w:tc>
        <w:tc>
          <w:tcPr>
            <w:tcW w:w="2530" w:type="dxa"/>
            <w:vMerge/>
          </w:tcPr>
          <w:p w14:paraId="06355A2B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D21FE32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5C8EC9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DDE8C03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AE2482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1ks/21,30m</w:t>
            </w:r>
          </w:p>
        </w:tc>
        <w:tc>
          <w:tcPr>
            <w:tcW w:w="2530" w:type="dxa"/>
            <w:vMerge/>
          </w:tcPr>
          <w:p w14:paraId="5CBB6BC3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0410069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217C49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BA9D83B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D935D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1ks/21,00m</w:t>
            </w:r>
          </w:p>
        </w:tc>
        <w:tc>
          <w:tcPr>
            <w:tcW w:w="2530" w:type="dxa"/>
            <w:vMerge/>
          </w:tcPr>
          <w:p w14:paraId="40F41E73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5DA48B2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B9A5CC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551A3B14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596267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1ks/20,60m</w:t>
            </w:r>
          </w:p>
        </w:tc>
        <w:tc>
          <w:tcPr>
            <w:tcW w:w="2530" w:type="dxa"/>
            <w:vMerge/>
          </w:tcPr>
          <w:p w14:paraId="0220F817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005B2E1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3B34D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EA26B44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F9BE76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1ks/21,00m</w:t>
            </w:r>
          </w:p>
        </w:tc>
        <w:tc>
          <w:tcPr>
            <w:tcW w:w="2530" w:type="dxa"/>
            <w:vMerge/>
          </w:tcPr>
          <w:p w14:paraId="130C7589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0CCD407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AC3EB9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4BEF2901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04F77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1ks/18,00m</w:t>
            </w:r>
          </w:p>
        </w:tc>
        <w:tc>
          <w:tcPr>
            <w:tcW w:w="2530" w:type="dxa"/>
            <w:vMerge/>
          </w:tcPr>
          <w:p w14:paraId="26972E02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B02D7E8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EC718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F58A030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061B51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1ks/20,90m</w:t>
            </w:r>
          </w:p>
        </w:tc>
        <w:tc>
          <w:tcPr>
            <w:tcW w:w="2530" w:type="dxa"/>
            <w:vMerge/>
          </w:tcPr>
          <w:p w14:paraId="4352D003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E41C29C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21D0CD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7540312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INK-7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D067EAA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1ks/14,90m</w:t>
            </w:r>
          </w:p>
        </w:tc>
        <w:tc>
          <w:tcPr>
            <w:tcW w:w="2530" w:type="dxa"/>
            <w:vMerge/>
          </w:tcPr>
          <w:p w14:paraId="3D361148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565870A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D3B124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33F7D15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AE61A6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1ks/10,80m</w:t>
            </w:r>
          </w:p>
        </w:tc>
        <w:tc>
          <w:tcPr>
            <w:tcW w:w="2530" w:type="dxa"/>
            <w:vMerge/>
          </w:tcPr>
          <w:p w14:paraId="1DE50109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C359F73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FA837E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F935229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C3E37D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1ks/10,70m</w:t>
            </w:r>
          </w:p>
        </w:tc>
        <w:tc>
          <w:tcPr>
            <w:tcW w:w="2530" w:type="dxa"/>
            <w:vMerge/>
          </w:tcPr>
          <w:p w14:paraId="52FAD7C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3B014A9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32F6AA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E2DA336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DB2516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1ks/15,70m</w:t>
            </w:r>
          </w:p>
        </w:tc>
        <w:tc>
          <w:tcPr>
            <w:tcW w:w="2530" w:type="dxa"/>
            <w:vMerge/>
          </w:tcPr>
          <w:p w14:paraId="1D2A87FF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6281457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54C4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6E618D9C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829288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1ks/10,70m</w:t>
            </w:r>
          </w:p>
        </w:tc>
        <w:tc>
          <w:tcPr>
            <w:tcW w:w="2530" w:type="dxa"/>
            <w:vMerge/>
          </w:tcPr>
          <w:p w14:paraId="3F3C44C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C377A79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A0F2FF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lastRenderedPageBreak/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1B96EC9E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0023E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1ks/20,60m</w:t>
            </w:r>
          </w:p>
        </w:tc>
        <w:tc>
          <w:tcPr>
            <w:tcW w:w="2530" w:type="dxa"/>
            <w:vMerge/>
          </w:tcPr>
          <w:p w14:paraId="086EC2E5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A9D2AA0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623F0A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F191643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77C195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1ks/15,60m</w:t>
            </w:r>
          </w:p>
        </w:tc>
        <w:tc>
          <w:tcPr>
            <w:tcW w:w="2530" w:type="dxa"/>
            <w:vMerge/>
          </w:tcPr>
          <w:p w14:paraId="3D4A68A4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4555A9C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792E2B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05ECECA2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INKN-10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3EC17D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1ks/10,60m</w:t>
            </w:r>
          </w:p>
        </w:tc>
        <w:tc>
          <w:tcPr>
            <w:tcW w:w="2530" w:type="dxa"/>
            <w:vMerge/>
          </w:tcPr>
          <w:p w14:paraId="1B91D2EC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0DEF6D2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81F954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A46B926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639B208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1ks/15,49m</w:t>
            </w:r>
          </w:p>
        </w:tc>
        <w:tc>
          <w:tcPr>
            <w:tcW w:w="2530" w:type="dxa"/>
            <w:vMerge/>
          </w:tcPr>
          <w:p w14:paraId="1E6FC4D6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A1570EB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AFAF27" w14:textId="77777777" w:rsidR="007C2AD5" w:rsidRPr="007F3633" w:rsidRDefault="007C2AD5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SO100-00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22DF5558" w14:textId="77777777" w:rsidR="007C2AD5" w:rsidRPr="007F3633" w:rsidRDefault="007C2AD5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INKN-8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D9D334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1ks/14,50m</w:t>
            </w:r>
          </w:p>
        </w:tc>
        <w:tc>
          <w:tcPr>
            <w:tcW w:w="2530" w:type="dxa"/>
            <w:vMerge/>
          </w:tcPr>
          <w:p w14:paraId="7B88619B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4D2DD60" w14:textId="77777777" w:rsidTr="005C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0" w:type="dxa"/>
            <w:gridSpan w:val="3"/>
            <w:tcBorders>
              <w:top w:val="single" w:sz="4" w:space="0" w:color="auto"/>
              <w:bottom w:val="nil"/>
            </w:tcBorders>
          </w:tcPr>
          <w:p w14:paraId="6399B9B7" w14:textId="77777777" w:rsidR="007C2AD5" w:rsidRPr="007F3633" w:rsidRDefault="007C2AD5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14:paraId="1B769339" w14:textId="77777777" w:rsidR="007C2AD5" w:rsidRPr="007F3633" w:rsidRDefault="007C2AD5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20 ks/344,44m</w:t>
            </w:r>
          </w:p>
        </w:tc>
        <w:tc>
          <w:tcPr>
            <w:tcW w:w="2530" w:type="dxa"/>
            <w:tcBorders>
              <w:top w:val="single" w:sz="4" w:space="0" w:color="auto"/>
              <w:bottom w:val="nil"/>
            </w:tcBorders>
          </w:tcPr>
          <w:p w14:paraId="2EFAC135" w14:textId="77777777" w:rsidR="007C2AD5" w:rsidRPr="007F3633" w:rsidRDefault="007C2AD5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78CF5AA7" w14:textId="77777777" w:rsidR="007C2AD5" w:rsidRPr="007F3633" w:rsidRDefault="007C2AD5" w:rsidP="00CF41A7">
      <w:pPr>
        <w:jc w:val="both"/>
        <w:rPr>
          <w:rFonts w:ascii="Arial" w:hAnsi="Arial" w:cs="Arial"/>
          <w:color w:val="auto"/>
        </w:rPr>
      </w:pPr>
    </w:p>
    <w:p w14:paraId="5D956173" w14:textId="6D97EF97" w:rsidR="00CF41A7" w:rsidRPr="007F3633" w:rsidRDefault="00CF41A7" w:rsidP="00CF41A7">
      <w:pPr>
        <w:jc w:val="both"/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p w14:paraId="3C034088" w14:textId="77777777" w:rsidR="00435D57" w:rsidRPr="007F3633" w:rsidRDefault="00435D57" w:rsidP="00CF41A7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7F3633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7F3633" w:rsidRPr="007F3633" w14:paraId="3ADDE8B7" w14:textId="77777777" w:rsidTr="00A27010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366424A0" w14:textId="0A7DDD6E" w:rsidR="00435D57" w:rsidRPr="007F3633" w:rsidRDefault="00EA616E" w:rsidP="00A2701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Horizontáln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inklinometr</w:t>
            </w:r>
            <w:r>
              <w:rPr>
                <w:rFonts w:ascii="Arial" w:hAnsi="Arial" w:cs="Arial"/>
                <w:b/>
                <w:color w:val="auto"/>
              </w:rPr>
              <w:t>e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>
              <w:rPr>
                <w:rFonts w:ascii="Arial" w:hAnsi="Arial" w:cs="Arial"/>
                <w:b/>
                <w:color w:val="auto"/>
              </w:rPr>
              <w:t xml:space="preserve"> zemných telies</w:t>
            </w:r>
          </w:p>
        </w:tc>
      </w:tr>
      <w:tr w:rsidR="007F3633" w:rsidRPr="007F3633" w14:paraId="764C1FA0" w14:textId="77777777" w:rsidTr="00A27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57F1B" w14:textId="77777777" w:rsidR="00435D57" w:rsidRPr="007F3633" w:rsidRDefault="00435D57" w:rsidP="005C5A9B">
            <w:pPr>
              <w:spacing w:before="0" w:line="360" w:lineRule="auto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A2BB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BDD87" w14:textId="0A23B03E" w:rsidR="00435D57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E59E9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1F72856D" w14:textId="77777777" w:rsidTr="005B0B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6166311D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SO101-00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28770645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9384BA5" w14:textId="724992EC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1ks/55,00m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0E4BB5D1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x ročne,</w:t>
            </w:r>
          </w:p>
          <w:p w14:paraId="098ACFFF" w14:textId="77777777" w:rsidR="005B0B51" w:rsidRPr="007F3633" w:rsidRDefault="005B0B51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počas prevádzky</w:t>
            </w:r>
          </w:p>
          <w:p w14:paraId="41240F7A" w14:textId="77777777" w:rsidR="00435D57" w:rsidRPr="007F3633" w:rsidRDefault="00435D57" w:rsidP="005B0B5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6F5459D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77572BB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3FBF1207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02362D2" w14:textId="6172202F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1ks/74,00m</w:t>
            </w:r>
          </w:p>
        </w:tc>
        <w:tc>
          <w:tcPr>
            <w:tcW w:w="2330" w:type="dxa"/>
            <w:vMerge/>
          </w:tcPr>
          <w:p w14:paraId="0892E8AF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D71605D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A7C48D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D0236EA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901A9AB" w14:textId="507CDE89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1ks/52,00m</w:t>
            </w:r>
          </w:p>
        </w:tc>
        <w:tc>
          <w:tcPr>
            <w:tcW w:w="2330" w:type="dxa"/>
            <w:vMerge/>
          </w:tcPr>
          <w:p w14:paraId="0FD6C5DD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A9D3A87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418AA8A6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7F74D279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FBB7AE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1ks/61,00m</w:t>
            </w:r>
          </w:p>
        </w:tc>
        <w:tc>
          <w:tcPr>
            <w:tcW w:w="2330" w:type="dxa"/>
            <w:vMerge/>
          </w:tcPr>
          <w:p w14:paraId="16677918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340C59F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1CDB1859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C41D6DD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4DCAF8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1ks/60,00m</w:t>
            </w:r>
          </w:p>
        </w:tc>
        <w:tc>
          <w:tcPr>
            <w:tcW w:w="2330" w:type="dxa"/>
            <w:vMerge/>
          </w:tcPr>
          <w:p w14:paraId="4146C6AE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D21F6B0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76EA386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281D65B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A0910F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1ks/54,00m</w:t>
            </w:r>
          </w:p>
        </w:tc>
        <w:tc>
          <w:tcPr>
            <w:tcW w:w="2330" w:type="dxa"/>
            <w:vMerge/>
          </w:tcPr>
          <w:p w14:paraId="68DBA3A6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C9A7713" w14:textId="77777777" w:rsidTr="00BB3A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2B01A08B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SO114-08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7878CFD5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HINK-MP-9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DCA085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1ks/41,00m</w:t>
            </w:r>
          </w:p>
        </w:tc>
        <w:tc>
          <w:tcPr>
            <w:tcW w:w="2330" w:type="dxa"/>
            <w:vMerge/>
          </w:tcPr>
          <w:p w14:paraId="5AAE525C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50146DF" w14:textId="77777777" w:rsidTr="00BB3A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  <w:tcBorders>
              <w:bottom w:val="single" w:sz="4" w:space="0" w:color="auto"/>
            </w:tcBorders>
          </w:tcPr>
          <w:p w14:paraId="7CD7041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FC3FD3B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M-10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CD6A06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1ks/45,00m</w:t>
            </w:r>
          </w:p>
        </w:tc>
        <w:tc>
          <w:tcPr>
            <w:tcW w:w="2330" w:type="dxa"/>
            <w:vMerge/>
          </w:tcPr>
          <w:p w14:paraId="50D4F67F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3751C9B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089F97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SO106-01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7EDF681A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MP-11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A99E36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1ks/54,00m</w:t>
            </w:r>
          </w:p>
        </w:tc>
        <w:tc>
          <w:tcPr>
            <w:tcW w:w="2330" w:type="dxa"/>
            <w:vMerge/>
          </w:tcPr>
          <w:p w14:paraId="152765B2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96D808C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5ED72FF6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0057DF6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9ks/496,00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4622A054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21BFA5DD" w14:textId="77777777" w:rsidR="00CF41A7" w:rsidRPr="007F3633" w:rsidRDefault="00CF41A7" w:rsidP="00CF41A7">
      <w:pPr>
        <w:rPr>
          <w:rFonts w:ascii="Arial" w:hAnsi="Arial" w:cs="Arial"/>
          <w:color w:val="auto"/>
        </w:rPr>
      </w:pPr>
    </w:p>
    <w:p w14:paraId="504AD558" w14:textId="77B0DBFF" w:rsidR="00CF41A7" w:rsidRPr="007F3633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7F3633">
        <w:rPr>
          <w:rFonts w:ascii="Arial" w:hAnsi="Arial" w:cs="Arial"/>
          <w:b/>
          <w:caps/>
          <w:color w:val="auto"/>
        </w:rPr>
        <w:t>G</w:t>
      </w:r>
      <w:r w:rsidRPr="007F3633">
        <w:rPr>
          <w:rFonts w:ascii="Arial" w:hAnsi="Arial" w:cs="Arial"/>
          <w:b/>
          <w:color w:val="auto"/>
        </w:rPr>
        <w:t xml:space="preserve">PS </w:t>
      </w:r>
      <w:r w:rsidR="00435D57" w:rsidRPr="007F3633">
        <w:rPr>
          <w:rFonts w:ascii="Arial" w:hAnsi="Arial" w:cs="Arial"/>
          <w:b/>
          <w:color w:val="auto"/>
        </w:rPr>
        <w:t>z</w:t>
      </w:r>
      <w:r w:rsidRPr="007F3633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7F3633" w:rsidRDefault="00CF41A7" w:rsidP="00CF41A7">
      <w:pPr>
        <w:rPr>
          <w:rFonts w:ascii="Arial" w:hAnsi="Arial" w:cs="Arial"/>
          <w:color w:val="auto"/>
        </w:rPr>
      </w:pPr>
      <w:r w:rsidRPr="007F3633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11" w:type="pct"/>
        <w:tblLayout w:type="fixed"/>
        <w:tblLook w:val="0680" w:firstRow="0" w:lastRow="0" w:firstColumn="1" w:lastColumn="0" w:noHBand="1" w:noVBand="1"/>
      </w:tblPr>
      <w:tblGrid>
        <w:gridCol w:w="1560"/>
        <w:gridCol w:w="5811"/>
        <w:gridCol w:w="993"/>
        <w:gridCol w:w="1295"/>
      </w:tblGrid>
      <w:tr w:rsidR="007F3633" w:rsidRPr="007F3633" w14:paraId="20FC2EB7" w14:textId="77777777" w:rsidTr="00A27010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27DAE" w14:textId="564B9CEA" w:rsidR="00435D57" w:rsidRPr="007F3633" w:rsidRDefault="00435D57" w:rsidP="00A27010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7F3633" w:rsidRPr="007F3633" w14:paraId="1194EE81" w14:textId="77777777" w:rsidTr="00A270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8E64B" w14:textId="77777777" w:rsidR="00435D57" w:rsidRPr="007F3633" w:rsidRDefault="00435D57" w:rsidP="005C5A9B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78D7B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B9766" w14:textId="75803253" w:rsidR="00435D57" w:rsidRPr="007F3633" w:rsidRDefault="004645FA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7F52A" w14:textId="1963178A" w:rsidR="00435D57" w:rsidRPr="007F3633" w:rsidRDefault="00435D57" w:rsidP="00435D5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F3633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7F3633" w:rsidRPr="007F3633" w14:paraId="04FDAB8A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98E7EB7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MP-4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AA000A2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7450BA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</w:tcBorders>
          </w:tcPr>
          <w:p w14:paraId="6EDC3C5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1202A99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0B301E1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7E963D84" w14:textId="77777777" w:rsidR="004645FA" w:rsidRPr="00630B89" w:rsidRDefault="004645FA" w:rsidP="004645F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2A511E21" w14:textId="64C2EE02" w:rsidR="00435D57" w:rsidRPr="007F3633" w:rsidRDefault="004645FA" w:rsidP="004645F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7F3633" w:rsidRPr="007F3633" w14:paraId="3B5B5221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AA6E8E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MP-5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F5FF18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EC103B6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1DB81DC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D844245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6A98FA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MP-6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97B724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FDB13BD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3290F142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54AE928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5EF5457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983706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27D4292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3A6F924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9279ACE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DF950D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D65CE5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5A8D4E9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68FCE69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6CF5D5A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F6AAA27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MP-2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A0E616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4BC627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2A1A879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843B698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C3D2ED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23A021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66DD64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3EC28A62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5B2808E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8C0D070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MP-9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809561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399949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21BA5DF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CC2D54C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FA7C30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MP-10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37B048B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GMP-10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16A30CB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41DED5F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76D2419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97D8E69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0EE69F" w14:textId="7A217B5F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 xml:space="preserve">GINK-1, GINK-2, GINK-3, GINK-4, GINK-5, GINK-6, GINK-7, GINK2-1, GINK2-2, GINK2-3, GINK2-4, GINK2-5, GINK2-6, GINK2-7, GINKN-1, GINKN-2, GINKN-3, GINKN-4, GINKN-5, GINKN-6, GINKN-7, GINKN-8, </w:t>
            </w:r>
          </w:p>
          <w:p w14:paraId="76B22B7D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GINKN-9, GINKN-10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C3B506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7A891C5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791239E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4B43772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763E19B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F0E2BD7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0EA9ED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 233-00</w:t>
            </w:r>
          </w:p>
          <w:p w14:paraId="6A99B094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odrazový terčík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26741A" w14:textId="60CB54B1" w:rsidR="00435D57" w:rsidRPr="007F3633" w:rsidRDefault="00435D57" w:rsidP="00435D5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GMT-1, GMT-2, GMT-3, GMT-4, GMT-5, GMT-6, GMT-7, GMT-8, GMT-9, GMT-10, GMT-11, GMT-12, GMT-13, GMT-14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F40C89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035CE73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</w:tcPr>
          <w:p w14:paraId="1E1FA51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4EF08BF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DB4BCEF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SO233-00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E65363" w14:textId="19C1C552" w:rsidR="00435D57" w:rsidRPr="007F3633" w:rsidRDefault="00435D57" w:rsidP="00435D5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GMC-1, GMC-2, GMC-3, GMC-4, GMC-5, GMC-6, GMC-7, GMC-8, GMC-9, GMC-10, GMC-11, GMC-12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419E0C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7FD0BD4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-</w:t>
            </w:r>
          </w:p>
        </w:tc>
        <w:tc>
          <w:tcPr>
            <w:tcW w:w="1295" w:type="dxa"/>
            <w:vMerge/>
            <w:tcBorders>
              <w:bottom w:val="single" w:sz="4" w:space="0" w:color="auto"/>
            </w:tcBorders>
          </w:tcPr>
          <w:p w14:paraId="05FB4E1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FFD065A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2F32B2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D073C9" w14:textId="2FA3A682" w:rsidR="00435D57" w:rsidRPr="007F3633" w:rsidRDefault="00435D57" w:rsidP="00435D5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HG-1, HG-2, HG-4, HG-5, HG-7, HG-8, HG-9, HG-10, HG-11, HG-12, HG-13, HG-14, HG-15, PZ-5, PZ-6, PZ-7, PZ-8, PZ-9, HG 2-1, HG 2-2, HG2-3, HG2-4, HG 2-5, HG 2-7, PZ-14, PZ-15, PZ-16, PZ-17, PZ-18, PZ-19, PZ-20, PZ-21, PZ-22, PZ-23, PZN-10, PZN-11, PZN-13, PZN-14, PZN-15, PZN-16, PZN-17, PZN-18, PZN-19, HG-5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EF6D356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5E168AF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21DE285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44 ks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</w:tcBorders>
          </w:tcPr>
          <w:p w14:paraId="62BE0F5B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30600507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6EADB7C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196F5BA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601AF459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051CD167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3D9A127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5AC25177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6BBC28F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x na začiatku prác</w:t>
            </w:r>
          </w:p>
          <w:p w14:paraId="2C7C19F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75CBD79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8E97A92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00FFEA4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HOV-1-1, HOV-1-2, HOV-1-3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0A8BDF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348D2F4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74A0835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DD8148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lastRenderedPageBreak/>
              <w:t>SO101-00, HV-2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BB57514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HOV-2-1, HOV-2-2, HOV-2-3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597CD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2318538D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4A3CD30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29DE19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HV-3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73A673B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HOV-3-1, HOV-3-2, HOV-3-3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6972FE7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2115993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11A1300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B038E18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HV-4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26EF886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HOV-4-1, HOV-4-2, HOV-4-3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641034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7728538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F687B5D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57CBA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HV-5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32BB729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HOV-5-1, HOV-5-2, HOV-5-3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F1E40F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06AE150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B396664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517ADF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HV-6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3EE39FEB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HOV-6-1, HOV-6-2, HOV-6-3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D7ACB3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2AD2FCC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5E273123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419F852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HV-7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3585481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HOV-7-1, HOV-7-2, HOV-7-3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EAEB63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0F918EFD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5B16476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94F285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HV-8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0D2893E3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HOV-8-1, HOV-8-2, HOV-8-3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8BE2E7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6308DA7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044C920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167F847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SO101-00,HV-9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CACADD5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HOV-9-1, HOV-9-2, HOV-9-3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795AFC1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04843DD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40724029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E4CC08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HV-10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69742EF6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HOV-10-1, HOV-10-2, HOV-10-3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3A8E5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4672E2C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62485786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A143F41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HV-11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75CBA30F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HOV-11-1, HOV-11-2, HOV-11-3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03B7FC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25A266A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2B7B9AE1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52A77E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SO101-00, HV-12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9F05142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HOV-12-1, HOV-12-2, HOV-12-3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36A2B90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3 ks</w:t>
            </w:r>
          </w:p>
        </w:tc>
        <w:tc>
          <w:tcPr>
            <w:tcW w:w="1295" w:type="dxa"/>
            <w:vMerge/>
          </w:tcPr>
          <w:p w14:paraId="4B16244E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D3A03D8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FF17BB6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2E23C405" w14:textId="77777777" w:rsidR="00435D57" w:rsidRPr="007F3633" w:rsidRDefault="00435D57" w:rsidP="005C5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INK2-1, INK2-2, INK2-3, INK2-4, INK2-5, INK-1, INK-3, INK-4, INK-5, INK-6, INK-7, INKN-1, INKN-2, INKN-3, INKN-4, INKN-5, INKN-6, INKN-10, INKN-7, INKN-8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23B18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4D5F883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20 ks</w:t>
            </w:r>
          </w:p>
        </w:tc>
        <w:tc>
          <w:tcPr>
            <w:tcW w:w="1295" w:type="dxa"/>
            <w:vMerge/>
          </w:tcPr>
          <w:p w14:paraId="64F8F0C8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734149A1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5B2517A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SO101-00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54ECB79F" w14:textId="77777777" w:rsidR="00435D57" w:rsidRPr="007F3633" w:rsidRDefault="00435D57" w:rsidP="005C5A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MP-1, HINK MP-2, HINK MP-3, HINK MP-4, HINK MP-5, HINK MP-6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84D23CF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  <w:p w14:paraId="626375E4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6 ks</w:t>
            </w:r>
          </w:p>
        </w:tc>
        <w:tc>
          <w:tcPr>
            <w:tcW w:w="1295" w:type="dxa"/>
            <w:vMerge/>
          </w:tcPr>
          <w:p w14:paraId="1CAEA6C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00701A6C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B292CF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SO114-08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1FB6E9A4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HINK-MP-9, HINK M-10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72DF545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2 ks</w:t>
            </w:r>
          </w:p>
        </w:tc>
        <w:tc>
          <w:tcPr>
            <w:tcW w:w="1295" w:type="dxa"/>
            <w:vMerge/>
          </w:tcPr>
          <w:p w14:paraId="492736DA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1A2A3B5F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7B250D0" w14:textId="77777777" w:rsidR="00435D57" w:rsidRPr="007F3633" w:rsidRDefault="00435D57" w:rsidP="005C5A9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SO106-01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3ED32284" w14:textId="77777777" w:rsidR="00435D57" w:rsidRPr="007F3633" w:rsidRDefault="00435D57" w:rsidP="005C5A9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</w:pPr>
            <w:r w:rsidRPr="007F3633">
              <w:rPr>
                <w:rFonts w:ascii="Arial" w:eastAsia="Times New Roman" w:hAnsi="Arial" w:cs="Arial"/>
                <w:color w:val="auto"/>
                <w:sz w:val="18"/>
                <w:lang w:eastAsia="sk-SK"/>
              </w:rPr>
              <w:t>HINK MP-11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4DFF6EC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  <w:r w:rsidRPr="007F3633">
              <w:rPr>
                <w:rFonts w:ascii="Arial" w:hAnsi="Arial" w:cs="Arial"/>
                <w:color w:val="auto"/>
                <w:sz w:val="18"/>
              </w:rPr>
              <w:t>1 ks</w:t>
            </w:r>
          </w:p>
        </w:tc>
        <w:tc>
          <w:tcPr>
            <w:tcW w:w="1295" w:type="dxa"/>
            <w:vMerge/>
          </w:tcPr>
          <w:p w14:paraId="5F1094D3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</w:rPr>
            </w:pPr>
          </w:p>
        </w:tc>
      </w:tr>
      <w:tr w:rsidR="007F3633" w:rsidRPr="007F3633" w14:paraId="3679C508" w14:textId="77777777" w:rsidTr="00435D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346162" w14:textId="77777777" w:rsidR="00435D57" w:rsidRPr="007F3633" w:rsidRDefault="00435D57" w:rsidP="005C5A9B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188DD72" w14:textId="77777777" w:rsidR="00435D57" w:rsidRPr="007F3633" w:rsidRDefault="00435D57" w:rsidP="005C5A9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F3633">
              <w:rPr>
                <w:rFonts w:ascii="Arial" w:hAnsi="Arial" w:cs="Arial"/>
                <w:b/>
                <w:bCs/>
                <w:color w:val="auto"/>
              </w:rPr>
              <w:t>109 ks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6AA42704" w14:textId="77777777" w:rsidR="00435D57" w:rsidRPr="007F3633" w:rsidRDefault="00435D57" w:rsidP="005C5A9B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F09FA74" w14:textId="77777777" w:rsidR="008D3F4D" w:rsidRPr="007F3633" w:rsidRDefault="008D3F4D" w:rsidP="00CF41A7">
      <w:pPr>
        <w:rPr>
          <w:rFonts w:ascii="Arial" w:hAnsi="Arial" w:cs="Arial"/>
          <w:color w:val="auto"/>
        </w:rPr>
      </w:pPr>
    </w:p>
    <w:p w14:paraId="02FD42F7" w14:textId="77777777" w:rsidR="00066514" w:rsidRPr="008062BF" w:rsidRDefault="00066514" w:rsidP="00066514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48FEC01E" w14:textId="77777777" w:rsidR="00066514" w:rsidRPr="008062BF" w:rsidRDefault="00066514" w:rsidP="00066514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701D1631" w14:textId="77777777" w:rsidR="00066514" w:rsidRPr="008062BF" w:rsidRDefault="00066514" w:rsidP="00066514">
      <w:pPr>
        <w:rPr>
          <w:rFonts w:ascii="Arial" w:hAnsi="Arial" w:cs="Arial"/>
          <w:color w:val="auto"/>
        </w:rPr>
      </w:pPr>
    </w:p>
    <w:p w14:paraId="26E937BC" w14:textId="77777777" w:rsidR="00066514" w:rsidRPr="008062BF" w:rsidRDefault="00066514" w:rsidP="00066514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5C0BEA5B" w14:textId="77777777" w:rsidR="00066514" w:rsidRPr="008062BF" w:rsidRDefault="00066514" w:rsidP="00066514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7F3633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7F3633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7F3633">
        <w:rPr>
          <w:rFonts w:ascii="Arial" w:hAnsi="Arial" w:cs="Arial"/>
          <w:b/>
          <w:color w:val="auto"/>
        </w:rPr>
        <w:t>Oprava geodetických bodov a súvisiaca položka</w:t>
      </w:r>
    </w:p>
    <w:p w14:paraId="2D9DDDC8" w14:textId="296F00E7" w:rsidR="00256A38" w:rsidRPr="00256A38" w:rsidRDefault="00256A38" w:rsidP="00256A38">
      <w:pPr>
        <w:jc w:val="both"/>
        <w:rPr>
          <w:rFonts w:ascii="Arial" w:hAnsi="Arial" w:cs="Arial"/>
          <w:color w:val="auto"/>
        </w:rPr>
      </w:pPr>
      <w:r w:rsidRPr="00256A38">
        <w:rPr>
          <w:rFonts w:ascii="Arial" w:hAnsi="Arial" w:cs="Arial"/>
          <w:color w:val="auto"/>
        </w:rPr>
        <w:t xml:space="preserve">Po </w:t>
      </w:r>
      <w:r w:rsidRPr="00256A38">
        <w:rPr>
          <w:rFonts w:ascii="Arial" w:eastAsiaTheme="minorEastAsia" w:hAnsi="Arial" w:cs="Arial"/>
          <w:color w:val="auto"/>
          <w:lang w:eastAsia="ja-JP"/>
        </w:rPr>
        <w:t>každej</w:t>
      </w:r>
      <w:r w:rsidRPr="00256A38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d</w:t>
      </w:r>
      <w:r>
        <w:rPr>
          <w:rFonts w:ascii="Arial" w:hAnsi="Arial" w:cs="Arial"/>
          <w:color w:val="auto"/>
        </w:rPr>
        <w:t>esať</w:t>
      </w:r>
      <w:r w:rsidRPr="00256A38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1</w:t>
      </w:r>
      <w:r w:rsidRPr="00256A38">
        <w:rPr>
          <w:rFonts w:ascii="Arial" w:hAnsi="Arial" w:cs="Arial"/>
          <w:color w:val="auto"/>
        </w:rPr>
        <w:t>0) kusov, bude potrebné vykonať ich odborné vyhodnotenie a vybrať body s najväčším významom pre monitoring. Maximálny počet d</w:t>
      </w:r>
      <w:r>
        <w:rPr>
          <w:rFonts w:ascii="Arial" w:hAnsi="Arial" w:cs="Arial"/>
          <w:color w:val="auto"/>
        </w:rPr>
        <w:t>esať</w:t>
      </w:r>
      <w:r w:rsidRPr="00256A38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1</w:t>
      </w:r>
      <w:r w:rsidRPr="00256A38">
        <w:rPr>
          <w:rFonts w:ascii="Arial" w:hAnsi="Arial" w:cs="Arial"/>
          <w:color w:val="auto"/>
        </w:rPr>
        <w:t>0) opravovaných bodov sa vzťahuje na celé obdobie platnosti rámcovej dohody, t. j. na 4 (štyri) roky.</w:t>
      </w:r>
    </w:p>
    <w:p w14:paraId="45E84DEB" w14:textId="77777777" w:rsidR="00966AEF" w:rsidRPr="00886269" w:rsidRDefault="00966AEF" w:rsidP="00966AEF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716E086D" w14:textId="77777777" w:rsidR="00CF41A7" w:rsidRDefault="00CF41A7" w:rsidP="00CF41A7">
      <w:pPr>
        <w:jc w:val="both"/>
        <w:rPr>
          <w:rFonts w:ascii="Arial" w:hAnsi="Arial" w:cs="Arial"/>
          <w:color w:val="auto"/>
        </w:rPr>
      </w:pPr>
    </w:p>
    <w:p w14:paraId="3064486E" w14:textId="77777777" w:rsidR="00CF755C" w:rsidRPr="00680ED8" w:rsidRDefault="00CF755C" w:rsidP="00CF755C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123B8093" w14:textId="77777777" w:rsidR="00CF755C" w:rsidRDefault="00CF755C" w:rsidP="00CF755C">
      <w:pPr>
        <w:jc w:val="both"/>
        <w:rPr>
          <w:rFonts w:ascii="Arial" w:hAnsi="Arial" w:cs="Arial"/>
          <w:color w:val="auto"/>
        </w:rPr>
      </w:pPr>
    </w:p>
    <w:p w14:paraId="0FC04E5D" w14:textId="77777777" w:rsidR="00CF755C" w:rsidRDefault="00CF755C" w:rsidP="00CF755C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5F8AF9C9" w14:textId="77777777" w:rsidR="00CF755C" w:rsidRDefault="00CF755C" w:rsidP="00CF755C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719D701B" w14:textId="77777777" w:rsidR="00CF755C" w:rsidRDefault="00CF755C" w:rsidP="00CF755C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3FE29EB7" w14:textId="77777777" w:rsidR="00CF755C" w:rsidRDefault="00CF755C" w:rsidP="00CF755C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73EFA353" w14:textId="77777777" w:rsidR="00CF755C" w:rsidRPr="00680ED8" w:rsidRDefault="00CF755C" w:rsidP="00CF755C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4B59A6FB" w14:textId="77777777" w:rsidR="00CF755C" w:rsidRDefault="00CF755C" w:rsidP="00CF755C">
      <w:pPr>
        <w:jc w:val="both"/>
        <w:rPr>
          <w:rFonts w:ascii="Arial" w:hAnsi="Arial" w:cs="Arial"/>
          <w:color w:val="auto"/>
        </w:rPr>
      </w:pPr>
    </w:p>
    <w:p w14:paraId="2C51D09D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59BCDB25" w14:textId="35062B4B" w:rsidR="00CF755C" w:rsidRPr="008062BF" w:rsidRDefault="00CF755C" w:rsidP="00CF755C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</w:t>
      </w:r>
      <w:r w:rsidR="00A669F2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A669F2">
        <w:rPr>
          <w:rFonts w:ascii="Arial" w:hAnsi="Arial" w:cs="Arial"/>
          <w:bCs/>
          <w:color w:val="auto"/>
        </w:rPr>
        <w:t>10</w:t>
      </w:r>
      <w:r w:rsidRPr="008062BF">
        <w:rPr>
          <w:rFonts w:ascii="Arial" w:hAnsi="Arial" w:cs="Arial"/>
          <w:bCs/>
          <w:color w:val="auto"/>
        </w:rPr>
        <w:t xml:space="preserve">0) metrov, bude potrebné vykonať odborné vyhodnotenie a vybrať inklinometre s najväčším významom pre monitoring. Maximálny počet </w:t>
      </w:r>
      <w:r w:rsidR="00B367E3">
        <w:rPr>
          <w:rFonts w:ascii="Arial" w:hAnsi="Arial" w:cs="Arial"/>
          <w:bCs/>
          <w:color w:val="auto"/>
        </w:rPr>
        <w:t>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B367E3">
        <w:rPr>
          <w:rFonts w:ascii="Arial" w:hAnsi="Arial" w:cs="Arial"/>
          <w:bCs/>
          <w:color w:val="auto"/>
        </w:rPr>
        <w:t>10</w:t>
      </w:r>
      <w:r w:rsidRPr="008062BF">
        <w:rPr>
          <w:rFonts w:ascii="Arial" w:hAnsi="Arial" w:cs="Arial"/>
          <w:bCs/>
          <w:color w:val="auto"/>
        </w:rPr>
        <w:t xml:space="preserve">0)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3D2FF88D" w14:textId="77777777" w:rsidR="00CF755C" w:rsidRPr="008062BF" w:rsidRDefault="00CF755C" w:rsidP="00CF755C">
      <w:pPr>
        <w:jc w:val="both"/>
        <w:rPr>
          <w:rFonts w:ascii="Arial" w:hAnsi="Arial" w:cs="Arial"/>
          <w:color w:val="auto"/>
        </w:rPr>
      </w:pPr>
      <w:bookmarkStart w:id="0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745F1874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7F3A152B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724B1CB6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46996954" w14:textId="77777777" w:rsidR="00CF755C" w:rsidRPr="008062BF" w:rsidRDefault="00CF755C" w:rsidP="00CF755C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066A950F" w14:textId="77777777" w:rsidR="00CF755C" w:rsidRDefault="00CF755C" w:rsidP="00CF755C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41E5163F" w14:textId="77777777" w:rsidR="00CF755C" w:rsidRPr="00975516" w:rsidRDefault="00CF755C" w:rsidP="00CF755C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0C9358C4" w14:textId="77777777" w:rsidR="00CF755C" w:rsidRPr="00975516" w:rsidRDefault="00CF755C" w:rsidP="00CF755C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0BC0FD92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05CC7D85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10F802A1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15898D84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5906CF2D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7546E376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3B911835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485A8A49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5477F4F9" w14:textId="77777777" w:rsidR="00CF755C" w:rsidRPr="008062BF" w:rsidRDefault="00CF755C" w:rsidP="00CF755C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0"/>
    <w:p w14:paraId="18FDE839" w14:textId="77777777" w:rsidR="00CF755C" w:rsidRPr="008062BF" w:rsidRDefault="00CF755C" w:rsidP="00CF755C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5FC29E88" w14:textId="77777777" w:rsidR="00CF755C" w:rsidRPr="008062BF" w:rsidRDefault="00CF755C" w:rsidP="00CF755C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4848C0B7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2A16093E" w14:textId="77777777" w:rsidR="00CF755C" w:rsidRPr="001A697E" w:rsidRDefault="00CF755C" w:rsidP="00CF755C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1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 xml:space="preserve">(kontaktná </w:t>
      </w:r>
      <w:r w:rsidRPr="001A697E">
        <w:rPr>
          <w:rFonts w:ascii="Arial" w:hAnsi="Arial" w:cs="Arial"/>
          <w:color w:val="auto"/>
          <w:lang w:eastAsia="sk-SK"/>
        </w:rPr>
        <w:lastRenderedPageBreak/>
        <w:t>osoba: špecialista opráv, tel. 02/5831 1769). Podklady sú k nahliadnutiu po telefonickej dohode v pracovných dňoch v čase od 9:00 do 14:30 hod.</w:t>
      </w:r>
    </w:p>
    <w:p w14:paraId="2A6D646B" w14:textId="77777777" w:rsidR="00CF755C" w:rsidRPr="001A697E" w:rsidRDefault="00CF755C" w:rsidP="00CF755C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1"/>
    <w:p w14:paraId="41B22EFE" w14:textId="77777777" w:rsidR="00CF755C" w:rsidRPr="008062BF" w:rsidRDefault="00CF755C" w:rsidP="00CF755C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6BC1A31B" w14:textId="77777777" w:rsidR="00CF755C" w:rsidRPr="008062BF" w:rsidRDefault="00CF755C" w:rsidP="00CF755C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2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7E9B4508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25B4386C" w14:textId="77777777" w:rsidR="00CF755C" w:rsidRPr="008062BF" w:rsidRDefault="00CF755C" w:rsidP="00CF755C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0DE54C19" w14:textId="77777777" w:rsidR="00CF755C" w:rsidRPr="008062BF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CF755C" w:rsidRPr="008062BF" w14:paraId="46C1FA6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0A50BC9" w14:textId="77777777" w:rsidR="00CF755C" w:rsidRPr="008062BF" w:rsidRDefault="00CF755C" w:rsidP="00CF755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CF755C" w:rsidRPr="008062BF" w14:paraId="769BA4E3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1AB04033" w14:textId="77777777" w:rsidR="00CF755C" w:rsidRPr="008062BF" w:rsidRDefault="00CF755C" w:rsidP="00CF755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CF755C" w:rsidRPr="008062BF" w14:paraId="5A45C80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C1199CA" w14:textId="77777777" w:rsidR="00CF755C" w:rsidRPr="008062BF" w:rsidRDefault="00CF755C" w:rsidP="00CF755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CF755C" w:rsidRPr="008062BF" w14:paraId="78C155C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2169E3D" w14:textId="77777777" w:rsidR="00CF755C" w:rsidRPr="008062BF" w:rsidRDefault="00CF755C" w:rsidP="00CF755C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2"/>
    </w:tbl>
    <w:p w14:paraId="2C03FE3F" w14:textId="77777777" w:rsidR="00CF755C" w:rsidRDefault="00CF755C" w:rsidP="00CF755C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303D79A6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3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4170A913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1A131A97" w14:textId="77777777" w:rsidR="00CF755C" w:rsidRPr="008408AE" w:rsidRDefault="00CF755C" w:rsidP="00CF755C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69EFE0C7" w14:textId="77777777" w:rsidR="00CF755C" w:rsidRPr="008408AE" w:rsidRDefault="00CF755C" w:rsidP="00CF755C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328F2EE6" w14:textId="77777777" w:rsidR="00CF755C" w:rsidRPr="008408AE" w:rsidRDefault="00CF755C" w:rsidP="00CF755C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A070A04" w14:textId="77777777" w:rsidR="00CF755C" w:rsidRPr="008408AE" w:rsidRDefault="00CF755C" w:rsidP="00CF755C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B181AD6" w14:textId="77777777" w:rsidR="00CF755C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3"/>
    <w:p w14:paraId="26CA665A" w14:textId="77777777" w:rsidR="00CF755C" w:rsidRPr="008062BF" w:rsidRDefault="00CF755C" w:rsidP="00CF755C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3DC53FAC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53286D12" w14:textId="77777777" w:rsidR="00CF755C" w:rsidRPr="001E5DD6" w:rsidRDefault="00CF755C" w:rsidP="00CF755C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4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4"/>
    <w:p w14:paraId="50ED1F3C" w14:textId="77777777" w:rsidR="00CF755C" w:rsidRPr="008062BF" w:rsidRDefault="00CF755C" w:rsidP="00CF755C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33D41684" w14:textId="77777777" w:rsidR="00CF755C" w:rsidRPr="008062BF" w:rsidRDefault="00CF755C" w:rsidP="00CF755C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CF755C" w:rsidRPr="008062BF" w14:paraId="7114DDA1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A7097FF" w14:textId="77777777" w:rsidR="00CF755C" w:rsidRPr="008062BF" w:rsidRDefault="00CF755C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7C840DDD" w14:textId="77777777" w:rsidR="00CF755C" w:rsidRPr="008062BF" w:rsidRDefault="00CF755C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48875D8D" w14:textId="77777777" w:rsidR="00CF755C" w:rsidRPr="008062BF" w:rsidRDefault="00CF755C" w:rsidP="00CF755C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0C1CD200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48B1136E" w14:textId="77777777" w:rsidR="00CF755C" w:rsidRPr="008408AE" w:rsidRDefault="00CF755C" w:rsidP="00CF755C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4C433D19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4A8BD5A0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718F4A64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2125D46B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4352CA8A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5A30D66A" w14:textId="77777777" w:rsidR="00CF755C" w:rsidRPr="008408AE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1E9E88E3" w14:textId="77777777" w:rsidR="00CF755C" w:rsidRDefault="00CF755C" w:rsidP="00CF755C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42F620EA" w14:textId="77777777" w:rsidR="00CF755C" w:rsidRPr="008062BF" w:rsidRDefault="00CF755C" w:rsidP="00CF755C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7759908A" w14:textId="77777777" w:rsidR="00CF755C" w:rsidRDefault="00CF755C" w:rsidP="00CF755C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420AEEAD" w14:textId="77777777" w:rsidR="00CF755C" w:rsidRDefault="00CF755C" w:rsidP="00CF755C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38733618" w14:textId="77777777" w:rsidR="00CF755C" w:rsidRDefault="00CF755C" w:rsidP="00CF755C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CF755C" w:rsidRPr="008062BF" w14:paraId="1AAB593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6EF08FE" w14:textId="77777777" w:rsidR="00CF755C" w:rsidRPr="008062BF" w:rsidRDefault="00CF755C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0B38BCB0" w14:textId="77777777" w:rsidR="00CF755C" w:rsidRPr="008062BF" w:rsidRDefault="00CF755C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3A89A1EA" w14:textId="77777777" w:rsidR="00CF755C" w:rsidRPr="008062BF" w:rsidRDefault="00CF755C" w:rsidP="00CF755C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4D15642D" w14:textId="77777777" w:rsidR="00CF755C" w:rsidRPr="008062BF" w:rsidRDefault="00CF755C" w:rsidP="00CF755C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48B0E7D7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45BB069C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32F970E7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266D2CC7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455BA67C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680EB4DE" w14:textId="77777777" w:rsidR="00CF755C" w:rsidRPr="008408AE" w:rsidRDefault="00CF755C" w:rsidP="00CF755C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2FC92FCE" w14:textId="77777777" w:rsidR="00CF755C" w:rsidRPr="008062BF" w:rsidRDefault="00CF755C" w:rsidP="00CF755C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543BBE56" w14:textId="77777777" w:rsidR="00CF755C" w:rsidRPr="008062BF" w:rsidRDefault="00CF755C" w:rsidP="00CF755C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301D48B" w14:textId="77777777" w:rsidR="00CF755C" w:rsidRPr="008062BF" w:rsidRDefault="00CF755C" w:rsidP="00CF755C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4843902B" w14:textId="77777777" w:rsidR="00CF755C" w:rsidRPr="008408AE" w:rsidRDefault="00CF755C" w:rsidP="00CF755C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48D81AA2" w14:textId="77777777" w:rsidR="00CF41A7" w:rsidRPr="007F3633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CF41A7" w:rsidRPr="007F3633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96EF" w14:textId="77777777" w:rsidR="00EB61B7" w:rsidRDefault="00EB61B7" w:rsidP="001B78C9">
      <w:r>
        <w:separator/>
      </w:r>
    </w:p>
  </w:endnote>
  <w:endnote w:type="continuationSeparator" w:id="0">
    <w:p w14:paraId="35D3952F" w14:textId="77777777" w:rsidR="00EB61B7" w:rsidRDefault="00EB61B7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0516E" w14:textId="77777777" w:rsidR="00EB61B7" w:rsidRDefault="00EB61B7" w:rsidP="001B78C9">
      <w:r>
        <w:separator/>
      </w:r>
    </w:p>
  </w:footnote>
  <w:footnote w:type="continuationSeparator" w:id="0">
    <w:p w14:paraId="1D820222" w14:textId="77777777" w:rsidR="00EB61B7" w:rsidRDefault="00EB61B7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4D3D7E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5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5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8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8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4D3D7E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447F0"/>
    <w:multiLevelType w:val="multilevel"/>
    <w:tmpl w:val="F134F04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8295D"/>
    <w:multiLevelType w:val="multilevel"/>
    <w:tmpl w:val="9DE4C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4"/>
  </w:num>
  <w:num w:numId="5" w16cid:durableId="197358342">
    <w:abstractNumId w:val="6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3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5"/>
  </w:num>
  <w:num w:numId="12" w16cid:durableId="1244334863">
    <w:abstractNumId w:val="2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55F"/>
    <w:rsid w:val="00005DE5"/>
    <w:rsid w:val="00011614"/>
    <w:rsid w:val="000126D8"/>
    <w:rsid w:val="00020D2C"/>
    <w:rsid w:val="00025B18"/>
    <w:rsid w:val="000269A0"/>
    <w:rsid w:val="0003548A"/>
    <w:rsid w:val="00044999"/>
    <w:rsid w:val="00045C7F"/>
    <w:rsid w:val="000474EC"/>
    <w:rsid w:val="00050AC0"/>
    <w:rsid w:val="00050B51"/>
    <w:rsid w:val="00054A11"/>
    <w:rsid w:val="00066514"/>
    <w:rsid w:val="00074236"/>
    <w:rsid w:val="00087F34"/>
    <w:rsid w:val="000966EF"/>
    <w:rsid w:val="000A6064"/>
    <w:rsid w:val="000D637B"/>
    <w:rsid w:val="000E07E0"/>
    <w:rsid w:val="000E780C"/>
    <w:rsid w:val="001000FC"/>
    <w:rsid w:val="00114312"/>
    <w:rsid w:val="00114F11"/>
    <w:rsid w:val="00115E5A"/>
    <w:rsid w:val="00116916"/>
    <w:rsid w:val="00123D11"/>
    <w:rsid w:val="00130975"/>
    <w:rsid w:val="00132C14"/>
    <w:rsid w:val="001462E1"/>
    <w:rsid w:val="00146457"/>
    <w:rsid w:val="0015213D"/>
    <w:rsid w:val="00162C0B"/>
    <w:rsid w:val="00176609"/>
    <w:rsid w:val="001A25E4"/>
    <w:rsid w:val="001A77CB"/>
    <w:rsid w:val="001B4EFD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44BE6"/>
    <w:rsid w:val="00255DC6"/>
    <w:rsid w:val="00256A38"/>
    <w:rsid w:val="00264A65"/>
    <w:rsid w:val="002673DB"/>
    <w:rsid w:val="00281B1F"/>
    <w:rsid w:val="002878B6"/>
    <w:rsid w:val="002912CE"/>
    <w:rsid w:val="002B69B3"/>
    <w:rsid w:val="002D3BCA"/>
    <w:rsid w:val="002E5EDA"/>
    <w:rsid w:val="002F1E17"/>
    <w:rsid w:val="002F39E7"/>
    <w:rsid w:val="00302B93"/>
    <w:rsid w:val="00304797"/>
    <w:rsid w:val="00314A75"/>
    <w:rsid w:val="00324E2C"/>
    <w:rsid w:val="00326F58"/>
    <w:rsid w:val="00351E59"/>
    <w:rsid w:val="00352F1B"/>
    <w:rsid w:val="00354144"/>
    <w:rsid w:val="00356829"/>
    <w:rsid w:val="00361AFF"/>
    <w:rsid w:val="003714E9"/>
    <w:rsid w:val="00390C1C"/>
    <w:rsid w:val="00395693"/>
    <w:rsid w:val="003A3532"/>
    <w:rsid w:val="003C02B8"/>
    <w:rsid w:val="003C58E6"/>
    <w:rsid w:val="003C7509"/>
    <w:rsid w:val="003C7547"/>
    <w:rsid w:val="003D75D4"/>
    <w:rsid w:val="0040315C"/>
    <w:rsid w:val="00412D74"/>
    <w:rsid w:val="00427A0A"/>
    <w:rsid w:val="00432120"/>
    <w:rsid w:val="00435D57"/>
    <w:rsid w:val="00450EBA"/>
    <w:rsid w:val="004640B4"/>
    <w:rsid w:val="004645FA"/>
    <w:rsid w:val="004660EF"/>
    <w:rsid w:val="00473BFB"/>
    <w:rsid w:val="00482E67"/>
    <w:rsid w:val="00490B45"/>
    <w:rsid w:val="004A16EC"/>
    <w:rsid w:val="004A3536"/>
    <w:rsid w:val="004A5576"/>
    <w:rsid w:val="004C1E16"/>
    <w:rsid w:val="004C3BBC"/>
    <w:rsid w:val="004C450D"/>
    <w:rsid w:val="004D3D7E"/>
    <w:rsid w:val="004D631E"/>
    <w:rsid w:val="004E2488"/>
    <w:rsid w:val="004E591A"/>
    <w:rsid w:val="004F71E7"/>
    <w:rsid w:val="00517CE0"/>
    <w:rsid w:val="00525E7F"/>
    <w:rsid w:val="005265F4"/>
    <w:rsid w:val="005323EF"/>
    <w:rsid w:val="00570518"/>
    <w:rsid w:val="0058115E"/>
    <w:rsid w:val="00582AE8"/>
    <w:rsid w:val="00584A68"/>
    <w:rsid w:val="00586245"/>
    <w:rsid w:val="005B0B51"/>
    <w:rsid w:val="005C0EFC"/>
    <w:rsid w:val="005E7B58"/>
    <w:rsid w:val="005F692E"/>
    <w:rsid w:val="006034CA"/>
    <w:rsid w:val="0060719B"/>
    <w:rsid w:val="00607AB3"/>
    <w:rsid w:val="00616EB6"/>
    <w:rsid w:val="00622860"/>
    <w:rsid w:val="00622DE1"/>
    <w:rsid w:val="0062577F"/>
    <w:rsid w:val="00630398"/>
    <w:rsid w:val="0063652D"/>
    <w:rsid w:val="006417C9"/>
    <w:rsid w:val="006425BC"/>
    <w:rsid w:val="006520FA"/>
    <w:rsid w:val="0066202A"/>
    <w:rsid w:val="00675F67"/>
    <w:rsid w:val="006832EF"/>
    <w:rsid w:val="0069559B"/>
    <w:rsid w:val="006A0505"/>
    <w:rsid w:val="006A1259"/>
    <w:rsid w:val="006A2202"/>
    <w:rsid w:val="006A24A1"/>
    <w:rsid w:val="006C2077"/>
    <w:rsid w:val="006F6CC4"/>
    <w:rsid w:val="006F6CDB"/>
    <w:rsid w:val="006F749E"/>
    <w:rsid w:val="007100F3"/>
    <w:rsid w:val="00711A19"/>
    <w:rsid w:val="00712264"/>
    <w:rsid w:val="0072207E"/>
    <w:rsid w:val="007232F8"/>
    <w:rsid w:val="00736FC3"/>
    <w:rsid w:val="00753B61"/>
    <w:rsid w:val="007556A0"/>
    <w:rsid w:val="00757A6C"/>
    <w:rsid w:val="00760D5E"/>
    <w:rsid w:val="00775B2D"/>
    <w:rsid w:val="007916C4"/>
    <w:rsid w:val="00797FB8"/>
    <w:rsid w:val="007A33E0"/>
    <w:rsid w:val="007A3B2B"/>
    <w:rsid w:val="007B1E39"/>
    <w:rsid w:val="007C26D4"/>
    <w:rsid w:val="007C2AD5"/>
    <w:rsid w:val="007C333B"/>
    <w:rsid w:val="007C44A0"/>
    <w:rsid w:val="007C6BC3"/>
    <w:rsid w:val="007D3703"/>
    <w:rsid w:val="007F3633"/>
    <w:rsid w:val="007F611A"/>
    <w:rsid w:val="0081083B"/>
    <w:rsid w:val="008205D6"/>
    <w:rsid w:val="00821454"/>
    <w:rsid w:val="008227A9"/>
    <w:rsid w:val="008306D5"/>
    <w:rsid w:val="00833F3B"/>
    <w:rsid w:val="0084270C"/>
    <w:rsid w:val="008449BA"/>
    <w:rsid w:val="0084578B"/>
    <w:rsid w:val="00846DDA"/>
    <w:rsid w:val="00852260"/>
    <w:rsid w:val="00853826"/>
    <w:rsid w:val="00853C4B"/>
    <w:rsid w:val="0086006A"/>
    <w:rsid w:val="00863A48"/>
    <w:rsid w:val="008A6421"/>
    <w:rsid w:val="008D0F05"/>
    <w:rsid w:val="008D14A4"/>
    <w:rsid w:val="008D3F4D"/>
    <w:rsid w:val="008E6C43"/>
    <w:rsid w:val="008E7E71"/>
    <w:rsid w:val="00905F0A"/>
    <w:rsid w:val="00920CC2"/>
    <w:rsid w:val="009248ED"/>
    <w:rsid w:val="009521AD"/>
    <w:rsid w:val="00953A2C"/>
    <w:rsid w:val="009641C5"/>
    <w:rsid w:val="00966AEF"/>
    <w:rsid w:val="00967D81"/>
    <w:rsid w:val="009733D9"/>
    <w:rsid w:val="00976505"/>
    <w:rsid w:val="00992943"/>
    <w:rsid w:val="009B078D"/>
    <w:rsid w:val="009F06CB"/>
    <w:rsid w:val="009F31C9"/>
    <w:rsid w:val="009F3E93"/>
    <w:rsid w:val="00A04E0C"/>
    <w:rsid w:val="00A1444C"/>
    <w:rsid w:val="00A2380A"/>
    <w:rsid w:val="00A27010"/>
    <w:rsid w:val="00A32268"/>
    <w:rsid w:val="00A63D56"/>
    <w:rsid w:val="00A65C9B"/>
    <w:rsid w:val="00A664A2"/>
    <w:rsid w:val="00A669F2"/>
    <w:rsid w:val="00A73C4D"/>
    <w:rsid w:val="00A86AAD"/>
    <w:rsid w:val="00A92BB4"/>
    <w:rsid w:val="00A934AD"/>
    <w:rsid w:val="00A93CB3"/>
    <w:rsid w:val="00AC2A03"/>
    <w:rsid w:val="00AC5D59"/>
    <w:rsid w:val="00AC68A7"/>
    <w:rsid w:val="00AE0609"/>
    <w:rsid w:val="00B00BC8"/>
    <w:rsid w:val="00B02F9B"/>
    <w:rsid w:val="00B05EC0"/>
    <w:rsid w:val="00B06BC9"/>
    <w:rsid w:val="00B32A30"/>
    <w:rsid w:val="00B367E3"/>
    <w:rsid w:val="00B4473B"/>
    <w:rsid w:val="00B663BF"/>
    <w:rsid w:val="00B71BB1"/>
    <w:rsid w:val="00B866B2"/>
    <w:rsid w:val="00B9352E"/>
    <w:rsid w:val="00BA0FBC"/>
    <w:rsid w:val="00BA608A"/>
    <w:rsid w:val="00BB0FEE"/>
    <w:rsid w:val="00BC1CB4"/>
    <w:rsid w:val="00BE1AC5"/>
    <w:rsid w:val="00BE2030"/>
    <w:rsid w:val="00BE7FE2"/>
    <w:rsid w:val="00C04D3D"/>
    <w:rsid w:val="00C05500"/>
    <w:rsid w:val="00C07621"/>
    <w:rsid w:val="00C12D69"/>
    <w:rsid w:val="00C136E1"/>
    <w:rsid w:val="00C362FE"/>
    <w:rsid w:val="00C63282"/>
    <w:rsid w:val="00C90CCD"/>
    <w:rsid w:val="00C946ED"/>
    <w:rsid w:val="00CD2692"/>
    <w:rsid w:val="00CD564A"/>
    <w:rsid w:val="00CE0E09"/>
    <w:rsid w:val="00CE43AF"/>
    <w:rsid w:val="00CF2FF2"/>
    <w:rsid w:val="00CF41A7"/>
    <w:rsid w:val="00CF6254"/>
    <w:rsid w:val="00CF755C"/>
    <w:rsid w:val="00D06D51"/>
    <w:rsid w:val="00D27338"/>
    <w:rsid w:val="00D35A3F"/>
    <w:rsid w:val="00D36325"/>
    <w:rsid w:val="00D54E26"/>
    <w:rsid w:val="00D83D0A"/>
    <w:rsid w:val="00DA3173"/>
    <w:rsid w:val="00DA4B55"/>
    <w:rsid w:val="00DA5ECD"/>
    <w:rsid w:val="00DB4A0A"/>
    <w:rsid w:val="00DB6D70"/>
    <w:rsid w:val="00DC3F9F"/>
    <w:rsid w:val="00DC5223"/>
    <w:rsid w:val="00DD1D6C"/>
    <w:rsid w:val="00DD2D39"/>
    <w:rsid w:val="00DE2652"/>
    <w:rsid w:val="00DF455E"/>
    <w:rsid w:val="00DF5D77"/>
    <w:rsid w:val="00E27089"/>
    <w:rsid w:val="00E3237D"/>
    <w:rsid w:val="00E364C3"/>
    <w:rsid w:val="00E41878"/>
    <w:rsid w:val="00E421BB"/>
    <w:rsid w:val="00E445B0"/>
    <w:rsid w:val="00E639E1"/>
    <w:rsid w:val="00E80C89"/>
    <w:rsid w:val="00EA1A71"/>
    <w:rsid w:val="00EA616E"/>
    <w:rsid w:val="00EB3A87"/>
    <w:rsid w:val="00EB61B7"/>
    <w:rsid w:val="00EB6A02"/>
    <w:rsid w:val="00EC4630"/>
    <w:rsid w:val="00EC4C3C"/>
    <w:rsid w:val="00EF2740"/>
    <w:rsid w:val="00EF7D52"/>
    <w:rsid w:val="00F25FFC"/>
    <w:rsid w:val="00F558E1"/>
    <w:rsid w:val="00F763D8"/>
    <w:rsid w:val="00F87BC6"/>
    <w:rsid w:val="00F930E4"/>
    <w:rsid w:val="00FA23FF"/>
    <w:rsid w:val="00FA6A5D"/>
    <w:rsid w:val="00FB773E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CF755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755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755C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48</cp:revision>
  <cp:lastPrinted>2025-05-21T10:07:00Z</cp:lastPrinted>
  <dcterms:created xsi:type="dcterms:W3CDTF">2025-05-21T10:01:00Z</dcterms:created>
  <dcterms:modified xsi:type="dcterms:W3CDTF">2026-10-14T10:48:00Z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