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685F6E" w:rsidRDefault="00CF41A7" w:rsidP="00EA039F">
      <w:pPr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685F6E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685F6E" w:rsidRDefault="00CF41A7" w:rsidP="00EA039F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685F6E" w:rsidRDefault="00CF41A7" w:rsidP="00EA039F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Názov predmetu zákazky:</w:t>
      </w:r>
    </w:p>
    <w:p w14:paraId="623FB145" w14:textId="208D3EC1" w:rsidR="00CF41A7" w:rsidRPr="00685F6E" w:rsidRDefault="00CF41A7" w:rsidP="00EA039F">
      <w:pPr>
        <w:pStyle w:val="Odsekzoznamu"/>
        <w:ind w:left="426"/>
        <w:rPr>
          <w:rFonts w:ascii="Arial" w:hAnsi="Arial" w:cs="Arial"/>
          <w:bCs/>
          <w:color w:val="auto"/>
        </w:rPr>
      </w:pPr>
      <w:r w:rsidRPr="00685F6E">
        <w:rPr>
          <w:rFonts w:ascii="Arial" w:hAnsi="Arial" w:cs="Arial"/>
          <w:bCs/>
          <w:color w:val="auto"/>
        </w:rPr>
        <w:t>Geotechnický monitoring počas prevádzky v správe N</w:t>
      </w:r>
      <w:r w:rsidR="00C33D52">
        <w:rPr>
          <w:rFonts w:ascii="Arial" w:hAnsi="Arial" w:cs="Arial"/>
          <w:bCs/>
          <w:color w:val="auto"/>
        </w:rPr>
        <w:t>DS</w:t>
      </w:r>
      <w:r w:rsidRPr="00685F6E">
        <w:rPr>
          <w:rFonts w:ascii="Arial" w:hAnsi="Arial" w:cs="Arial"/>
          <w:bCs/>
          <w:color w:val="auto"/>
        </w:rPr>
        <w:t>, a.s.</w:t>
      </w:r>
    </w:p>
    <w:p w14:paraId="40809CC7" w14:textId="31C478EF" w:rsidR="00CF41A7" w:rsidRPr="00685F6E" w:rsidRDefault="00CF41A7" w:rsidP="00EA039F">
      <w:pPr>
        <w:pStyle w:val="Odsekzoznamu"/>
        <w:ind w:left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 xml:space="preserve">Časť </w:t>
      </w:r>
      <w:r w:rsidR="009D5359" w:rsidRPr="00685F6E">
        <w:rPr>
          <w:rFonts w:ascii="Arial" w:hAnsi="Arial" w:cs="Arial"/>
          <w:b/>
          <w:color w:val="auto"/>
        </w:rPr>
        <w:t>9</w:t>
      </w:r>
      <w:r w:rsidRPr="00685F6E">
        <w:rPr>
          <w:rFonts w:ascii="Arial" w:hAnsi="Arial" w:cs="Arial"/>
          <w:b/>
          <w:color w:val="auto"/>
        </w:rPr>
        <w:t xml:space="preserve">: </w:t>
      </w:r>
      <w:r w:rsidR="00474C3F" w:rsidRPr="00685F6E">
        <w:rPr>
          <w:rFonts w:ascii="Arial" w:hAnsi="Arial" w:cs="Arial"/>
          <w:b/>
          <w:color w:val="auto"/>
        </w:rPr>
        <w:t>Rýchlostná cesta R4 Prešov – Severný obchvat</w:t>
      </w:r>
      <w:r w:rsidR="00AF0A4A">
        <w:rPr>
          <w:rFonts w:ascii="Arial" w:hAnsi="Arial" w:cs="Arial"/>
          <w:b/>
          <w:color w:val="auto"/>
        </w:rPr>
        <w:t>,</w:t>
      </w:r>
      <w:r w:rsidR="00474C3F" w:rsidRPr="00685F6E">
        <w:rPr>
          <w:rFonts w:ascii="Arial" w:hAnsi="Arial" w:cs="Arial"/>
          <w:b/>
          <w:color w:val="auto"/>
        </w:rPr>
        <w:t xml:space="preserve"> II. </w:t>
      </w:r>
      <w:r w:rsidR="009B02AD">
        <w:rPr>
          <w:rFonts w:ascii="Arial" w:hAnsi="Arial" w:cs="Arial"/>
          <w:b/>
          <w:color w:val="auto"/>
        </w:rPr>
        <w:t>e</w:t>
      </w:r>
      <w:r w:rsidR="00474C3F" w:rsidRPr="00685F6E">
        <w:rPr>
          <w:rFonts w:ascii="Arial" w:hAnsi="Arial" w:cs="Arial"/>
          <w:b/>
          <w:color w:val="auto"/>
        </w:rPr>
        <w:t>tapa</w:t>
      </w:r>
      <w:r w:rsidR="00855600">
        <w:rPr>
          <w:rFonts w:ascii="Arial" w:hAnsi="Arial" w:cs="Arial"/>
          <w:b/>
          <w:color w:val="auto"/>
        </w:rPr>
        <w:t xml:space="preserve"> (4,300 -14,500)</w:t>
      </w:r>
    </w:p>
    <w:p w14:paraId="3CF3EBB0" w14:textId="77777777" w:rsidR="00097F4F" w:rsidRPr="00685F6E" w:rsidRDefault="00097F4F" w:rsidP="00097F4F">
      <w:pPr>
        <w:spacing w:before="100" w:after="100"/>
        <w:rPr>
          <w:rFonts w:ascii="Arial" w:hAnsi="Arial" w:cs="Arial"/>
          <w:bCs/>
          <w:color w:val="auto"/>
        </w:rPr>
      </w:pPr>
    </w:p>
    <w:p w14:paraId="49161AFC" w14:textId="77777777" w:rsidR="00CF41A7" w:rsidRPr="00685F6E" w:rsidRDefault="00CF41A7" w:rsidP="00EA039F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 xml:space="preserve">Druh zákazky: </w:t>
      </w:r>
      <w:r w:rsidRPr="00685F6E">
        <w:rPr>
          <w:rFonts w:ascii="Arial" w:hAnsi="Arial" w:cs="Arial"/>
          <w:bCs/>
          <w:color w:val="auto"/>
        </w:rPr>
        <w:t>služby</w:t>
      </w:r>
    </w:p>
    <w:p w14:paraId="265975B8" w14:textId="77777777" w:rsidR="00097F4F" w:rsidRPr="00685F6E" w:rsidRDefault="00097F4F" w:rsidP="00097F4F">
      <w:pPr>
        <w:spacing w:before="100" w:after="100"/>
        <w:rPr>
          <w:rFonts w:ascii="Arial" w:hAnsi="Arial" w:cs="Arial"/>
          <w:b/>
          <w:color w:val="auto"/>
        </w:rPr>
      </w:pPr>
    </w:p>
    <w:p w14:paraId="17BE0D22" w14:textId="77777777" w:rsidR="00CF41A7" w:rsidRPr="00685F6E" w:rsidRDefault="00CF41A7" w:rsidP="00EA039F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3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8"/>
        <w:gridCol w:w="7699"/>
        <w:gridCol w:w="20"/>
      </w:tblGrid>
      <w:tr w:rsidR="00685F6E" w:rsidRPr="00685F6E" w14:paraId="7F9197FA" w14:textId="77777777" w:rsidTr="00474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710A9250" w14:textId="74D3A296" w:rsidR="00474C3F" w:rsidRPr="00685F6E" w:rsidRDefault="00474C3F" w:rsidP="00EA039F">
            <w:pPr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7DFA4943" w14:textId="48A037BF" w:rsidR="00474C3F" w:rsidRPr="00685F6E" w:rsidRDefault="00474C3F" w:rsidP="00EA039F">
            <w:pPr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Rýchlostná cesta R4 Prešov – Severný obchvat</w:t>
            </w:r>
            <w:r w:rsidR="00AF0A4A">
              <w:rPr>
                <w:rFonts w:ascii="Arial" w:hAnsi="Arial" w:cs="Arial"/>
                <w:color w:val="auto"/>
              </w:rPr>
              <w:t>,</w:t>
            </w:r>
            <w:r w:rsidRPr="00685F6E">
              <w:rPr>
                <w:rFonts w:ascii="Arial" w:hAnsi="Arial" w:cs="Arial"/>
                <w:color w:val="auto"/>
              </w:rPr>
              <w:t xml:space="preserve"> II. etapa (km 4,300 – 14,500)</w:t>
            </w:r>
          </w:p>
        </w:tc>
        <w:tc>
          <w:tcPr>
            <w:tcW w:w="20" w:type="dxa"/>
          </w:tcPr>
          <w:p w14:paraId="22D5CFCC" w14:textId="77777777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02E304AA" w14:textId="77777777" w:rsidTr="00474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0F804DFB" w14:textId="77777777" w:rsidR="00474C3F" w:rsidRPr="00685F6E" w:rsidRDefault="00474C3F" w:rsidP="00EA039F">
            <w:pPr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0350FCAF" w14:textId="0D148AC4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Prešovský</w:t>
            </w:r>
          </w:p>
        </w:tc>
        <w:tc>
          <w:tcPr>
            <w:tcW w:w="20" w:type="dxa"/>
          </w:tcPr>
          <w:p w14:paraId="4BC5EB5C" w14:textId="77777777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5AFF8093" w14:textId="77777777" w:rsidTr="00474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5A3691DF" w14:textId="77777777" w:rsidR="00474C3F" w:rsidRPr="00685F6E" w:rsidRDefault="00474C3F" w:rsidP="00EA039F">
            <w:pPr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25BB33A7" w14:textId="681C33ED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Prešovský</w:t>
            </w:r>
          </w:p>
        </w:tc>
        <w:tc>
          <w:tcPr>
            <w:tcW w:w="20" w:type="dxa"/>
          </w:tcPr>
          <w:p w14:paraId="2923BC67" w14:textId="77777777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13E285BE" w14:textId="77777777" w:rsidTr="00474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16F47A58" w14:textId="77777777" w:rsidR="00474C3F" w:rsidRPr="00685F6E" w:rsidRDefault="00474C3F" w:rsidP="00EA039F">
            <w:pPr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75499FFD" w14:textId="1D010A2E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Prešov, Veľký Šariš, Fintice, Vyšná Šebastová, Kapušany, Ľubotice, Nižná Šebestová</w:t>
            </w:r>
          </w:p>
        </w:tc>
        <w:tc>
          <w:tcPr>
            <w:tcW w:w="20" w:type="dxa"/>
          </w:tcPr>
          <w:p w14:paraId="58E63DED" w14:textId="77777777" w:rsidR="00474C3F" w:rsidRPr="00685F6E" w:rsidRDefault="00474C3F" w:rsidP="00EA03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685F6E" w:rsidRDefault="00CF41A7" w:rsidP="00097F4F">
      <w:pPr>
        <w:spacing w:before="100" w:after="100"/>
        <w:rPr>
          <w:rFonts w:ascii="Arial" w:hAnsi="Arial" w:cs="Arial"/>
          <w:b/>
          <w:color w:val="auto"/>
        </w:rPr>
      </w:pPr>
    </w:p>
    <w:p w14:paraId="28F91110" w14:textId="77777777" w:rsidR="00CF41A7" w:rsidRPr="00685F6E" w:rsidRDefault="00CF41A7" w:rsidP="00EA039F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685F6E" w:rsidRDefault="00CF41A7" w:rsidP="00EA039F">
      <w:pPr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685F6E" w:rsidRDefault="00CF41A7" w:rsidP="00097F4F">
      <w:pPr>
        <w:spacing w:before="100" w:after="100"/>
        <w:rPr>
          <w:rFonts w:ascii="Arial" w:hAnsi="Arial" w:cs="Arial"/>
          <w:color w:val="auto"/>
        </w:rPr>
      </w:pPr>
    </w:p>
    <w:p w14:paraId="687F86A5" w14:textId="77777777" w:rsidR="00097F4F" w:rsidRPr="00685F6E" w:rsidRDefault="00097F4F" w:rsidP="00097F4F">
      <w:pPr>
        <w:spacing w:before="100" w:after="100"/>
        <w:rPr>
          <w:rFonts w:ascii="Arial" w:hAnsi="Arial" w:cs="Arial"/>
          <w:color w:val="auto"/>
        </w:rPr>
      </w:pPr>
    </w:p>
    <w:p w14:paraId="302D5C95" w14:textId="77777777" w:rsidR="00CF41A7" w:rsidRPr="00685F6E" w:rsidRDefault="00CF41A7" w:rsidP="00EA039F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685F6E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3DA6E8FC" w14:textId="77777777" w:rsidR="00BD3D32" w:rsidRDefault="00BD3D32" w:rsidP="00097F4F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4744CF6F" w14:textId="77777777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35D69E88" w14:textId="62B17AFB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AF3603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058C8CA5" w14:textId="77777777" w:rsidR="00BD3D32" w:rsidRPr="00481906" w:rsidRDefault="00BD3D32" w:rsidP="00BD3D32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7BFC431F" w14:textId="77777777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17A7EA69" w14:textId="77777777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1FD87239" w14:textId="77777777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4DA2B166" w14:textId="77777777" w:rsidR="00BD3D32" w:rsidRPr="00481906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757C74D6" w14:textId="77777777" w:rsidR="00BD3D32" w:rsidRPr="000537EA" w:rsidRDefault="00BD3D32" w:rsidP="00BD3D3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D148E0C" w14:textId="77777777" w:rsidR="00CF41A7" w:rsidRPr="00685F6E" w:rsidRDefault="00CF41A7" w:rsidP="00097F4F">
      <w:pPr>
        <w:spacing w:before="100" w:after="100"/>
        <w:rPr>
          <w:rFonts w:ascii="Arial" w:hAnsi="Arial" w:cs="Arial"/>
          <w:b/>
          <w:color w:val="auto"/>
        </w:rPr>
      </w:pPr>
    </w:p>
    <w:p w14:paraId="221CC3EF" w14:textId="77777777" w:rsidR="00097F4F" w:rsidRPr="00685F6E" w:rsidRDefault="00097F4F" w:rsidP="00097F4F">
      <w:pPr>
        <w:spacing w:before="100" w:after="100"/>
        <w:rPr>
          <w:rFonts w:ascii="Arial" w:hAnsi="Arial" w:cs="Arial"/>
          <w:b/>
          <w:color w:val="auto"/>
        </w:rPr>
      </w:pPr>
    </w:p>
    <w:p w14:paraId="689A2425" w14:textId="77777777" w:rsidR="00CF41A7" w:rsidRPr="00685F6E" w:rsidRDefault="00CF41A7" w:rsidP="00EA039F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Účel a ciele GTM</w:t>
      </w:r>
    </w:p>
    <w:p w14:paraId="7821B103" w14:textId="4B66EC8D" w:rsidR="00CF41A7" w:rsidRPr="00685F6E" w:rsidRDefault="00CF41A7" w:rsidP="00EA039F">
      <w:pPr>
        <w:jc w:val="both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Cieľom GTM je sledovať a kontrolovať geotechnické riziká najmä v súvislosti s potenciálnymi problémami násypov a zárezov na vybudovanej trase. 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654D44C6" w14:textId="77777777" w:rsidR="00474C3F" w:rsidRPr="00685F6E" w:rsidRDefault="00474C3F" w:rsidP="00097F4F">
      <w:pPr>
        <w:spacing w:before="100" w:after="100"/>
        <w:rPr>
          <w:rFonts w:ascii="Arial" w:hAnsi="Arial" w:cs="Arial"/>
          <w:color w:val="auto"/>
        </w:rPr>
      </w:pPr>
    </w:p>
    <w:p w14:paraId="3F90AF82" w14:textId="77777777" w:rsidR="00CF41A7" w:rsidRPr="00685F6E" w:rsidRDefault="00CF41A7" w:rsidP="00EA039F">
      <w:pPr>
        <w:jc w:val="both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426"/>
        <w:gridCol w:w="6095"/>
        <w:gridCol w:w="3117"/>
      </w:tblGrid>
      <w:tr w:rsidR="00685F6E" w:rsidRPr="00685F6E" w14:paraId="125508D4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F7B78D0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6095" w:type="dxa"/>
          </w:tcPr>
          <w:p w14:paraId="3ED6C710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3117" w:type="dxa"/>
          </w:tcPr>
          <w:p w14:paraId="509F8242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685F6E" w:rsidRPr="00685F6E" w14:paraId="22A6B017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340613D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6095" w:type="dxa"/>
          </w:tcPr>
          <w:p w14:paraId="37DF5227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3117" w:type="dxa"/>
          </w:tcPr>
          <w:p w14:paraId="0D5F78B7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685F6E" w:rsidRPr="00685F6E" w14:paraId="379BBB0C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FBE3141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6095" w:type="dxa"/>
          </w:tcPr>
          <w:p w14:paraId="6E746EB7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3117" w:type="dxa"/>
          </w:tcPr>
          <w:p w14:paraId="03C85619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685F6E" w:rsidRPr="00685F6E" w14:paraId="0BD1A3FA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C639D83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6095" w:type="dxa"/>
          </w:tcPr>
          <w:p w14:paraId="449EA8D8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3117" w:type="dxa"/>
          </w:tcPr>
          <w:p w14:paraId="15C042DC" w14:textId="0AC308F4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685F6E" w:rsidRPr="00685F6E" w14:paraId="11D864F7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48C6E30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6095" w:type="dxa"/>
          </w:tcPr>
          <w:p w14:paraId="1A6BDC0A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3117" w:type="dxa"/>
          </w:tcPr>
          <w:p w14:paraId="36E532BE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685F6E" w:rsidRPr="00685F6E" w14:paraId="4C02CB6A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35A60537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6095" w:type="dxa"/>
          </w:tcPr>
          <w:p w14:paraId="3D22CC46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3117" w:type="dxa"/>
          </w:tcPr>
          <w:p w14:paraId="7B03633B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685F6E" w:rsidRPr="00685F6E" w14:paraId="209E69FB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2427A73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6095" w:type="dxa"/>
          </w:tcPr>
          <w:p w14:paraId="6B60588E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3117" w:type="dxa"/>
          </w:tcPr>
          <w:p w14:paraId="6A322410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1CDC5EDF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85498CC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6095" w:type="dxa"/>
          </w:tcPr>
          <w:p w14:paraId="6076C969" w14:textId="77777777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3117" w:type="dxa"/>
          </w:tcPr>
          <w:p w14:paraId="4819B25C" w14:textId="77777777" w:rsidR="00FD58D7" w:rsidRPr="00685F6E" w:rsidRDefault="00FD58D7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7ACB0B1C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D30569F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9212" w:type="dxa"/>
            <w:gridSpan w:val="2"/>
          </w:tcPr>
          <w:p w14:paraId="5C1DB58F" w14:textId="342CC2D9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</w:tr>
    </w:tbl>
    <w:p w14:paraId="7151FABD" w14:textId="77777777" w:rsidR="00EA039F" w:rsidRPr="00685F6E" w:rsidRDefault="00EA039F" w:rsidP="00EA039F">
      <w:pPr>
        <w:pStyle w:val="Odsekzoznamu"/>
        <w:spacing w:before="100" w:after="100"/>
        <w:ind w:left="426"/>
        <w:rPr>
          <w:rFonts w:ascii="Arial" w:hAnsi="Arial" w:cs="Arial"/>
          <w:b/>
          <w:color w:val="auto"/>
        </w:rPr>
      </w:pPr>
    </w:p>
    <w:p w14:paraId="2F194277" w14:textId="299C6EC3" w:rsidR="00CF41A7" w:rsidRPr="00685F6E" w:rsidRDefault="00CF41A7" w:rsidP="00EA039F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663"/>
        <w:gridCol w:w="1984"/>
        <w:gridCol w:w="991"/>
      </w:tblGrid>
      <w:tr w:rsidR="00685F6E" w:rsidRPr="00685F6E" w14:paraId="4301A949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510C15CB" w14:textId="77777777" w:rsidR="00FD58D7" w:rsidRPr="00685F6E" w:rsidRDefault="00FD58D7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984" w:type="dxa"/>
          </w:tcPr>
          <w:p w14:paraId="57ACE0AA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991" w:type="dxa"/>
          </w:tcPr>
          <w:p w14:paraId="1E33C462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685F6E" w:rsidRPr="00685F6E" w14:paraId="0F9620B2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31C82C83" w14:textId="61A3E2E3" w:rsidR="00FD58D7" w:rsidRPr="00685F6E" w:rsidRDefault="006D624E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Geodetické </w:t>
            </w:r>
            <w:r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984" w:type="dxa"/>
          </w:tcPr>
          <w:p w14:paraId="67607302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7A28F043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110</w:t>
            </w:r>
          </w:p>
        </w:tc>
      </w:tr>
      <w:tr w:rsidR="00685F6E" w:rsidRPr="00685F6E" w14:paraId="023E6949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0D7104F0" w14:textId="25FB527A" w:rsidR="00FD58D7" w:rsidRPr="00685F6E" w:rsidRDefault="006D624E" w:rsidP="00EA039F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984" w:type="dxa"/>
          </w:tcPr>
          <w:p w14:paraId="43D72E79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311EB625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36</w:t>
            </w:r>
          </w:p>
        </w:tc>
      </w:tr>
      <w:tr w:rsidR="003D5101" w:rsidRPr="00685F6E" w14:paraId="709DFFBB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2F59BFB5" w14:textId="0BB15C98" w:rsidR="003D5101" w:rsidRPr="00685F6E" w:rsidRDefault="006D624E" w:rsidP="003D5101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984" w:type="dxa"/>
          </w:tcPr>
          <w:p w14:paraId="211C4059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53DD6CA6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21</w:t>
            </w:r>
          </w:p>
        </w:tc>
      </w:tr>
      <w:tr w:rsidR="003D5101" w:rsidRPr="00685F6E" w14:paraId="1B6E88CA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7868AA8E" w14:textId="1581B86E" w:rsidR="003D5101" w:rsidRPr="00685F6E" w:rsidRDefault="006D624E" w:rsidP="003D5101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984" w:type="dxa"/>
          </w:tcPr>
          <w:p w14:paraId="62641314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343CCC18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6</w:t>
            </w:r>
          </w:p>
        </w:tc>
      </w:tr>
      <w:tr w:rsidR="003D5101" w:rsidRPr="00685F6E" w14:paraId="03F1731C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7A827F93" w14:textId="4F975765" w:rsidR="003D5101" w:rsidRPr="00685F6E" w:rsidRDefault="003D5101" w:rsidP="003D5101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Vertikálne inklinometre</w:t>
            </w:r>
            <w:r w:rsidR="007570F1">
              <w:rPr>
                <w:rFonts w:ascii="Arial" w:hAnsi="Arial" w:cs="Arial"/>
                <w:color w:val="auto"/>
              </w:rPr>
              <w:t xml:space="preserve"> (31ks)</w:t>
            </w:r>
          </w:p>
        </w:tc>
        <w:tc>
          <w:tcPr>
            <w:tcW w:w="1984" w:type="dxa"/>
          </w:tcPr>
          <w:p w14:paraId="7B653491" w14:textId="1E6F3C7F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749E9CC7" w14:textId="7A22FB0E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486,50</w:t>
            </w:r>
          </w:p>
        </w:tc>
      </w:tr>
      <w:tr w:rsidR="003D5101" w:rsidRPr="00685F6E" w14:paraId="0D8E1D80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60D9B38A" w14:textId="4187E2A0" w:rsidR="003D5101" w:rsidRPr="00685F6E" w:rsidRDefault="006D624E" w:rsidP="003D5101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Horizontálne inklinometre – kontrola sadania zemných telies</w:t>
            </w:r>
            <w:r>
              <w:rPr>
                <w:rFonts w:ascii="Arial" w:hAnsi="Arial" w:cs="Arial"/>
                <w:color w:val="auto"/>
              </w:rPr>
              <w:t xml:space="preserve"> (</w:t>
            </w:r>
            <w:r w:rsidR="007570F1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ks)</w:t>
            </w:r>
          </w:p>
        </w:tc>
        <w:tc>
          <w:tcPr>
            <w:tcW w:w="1984" w:type="dxa"/>
          </w:tcPr>
          <w:p w14:paraId="1AC9A215" w14:textId="561F0F89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445BB727" w14:textId="670B0C84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845,00</w:t>
            </w:r>
          </w:p>
        </w:tc>
      </w:tr>
      <w:tr w:rsidR="003D5101" w:rsidRPr="00685F6E" w14:paraId="5AB4B5F2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200E722C" w14:textId="77777777" w:rsidR="003D5101" w:rsidRPr="00685F6E" w:rsidRDefault="003D5101" w:rsidP="003D5101">
            <w:pPr>
              <w:spacing w:before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984" w:type="dxa"/>
          </w:tcPr>
          <w:p w14:paraId="653EBE13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330ED2AB" w14:textId="7B91CE5A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</w:rPr>
              <w:t>80</w:t>
            </w:r>
          </w:p>
        </w:tc>
      </w:tr>
      <w:tr w:rsidR="006D624E" w:rsidRPr="00685F6E" w14:paraId="6E7BA42A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155CF13E" w14:textId="472E0B58" w:rsidR="006D624E" w:rsidRPr="00685F6E" w:rsidRDefault="006D624E" w:rsidP="006D624E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984" w:type="dxa"/>
          </w:tcPr>
          <w:p w14:paraId="299FA0BB" w14:textId="4C7611B9" w:rsidR="006D624E" w:rsidRPr="00685F6E" w:rsidRDefault="006D624E" w:rsidP="006D624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6BE5EB2A" w14:textId="279207C4" w:rsidR="006D624E" w:rsidRPr="00685F6E" w:rsidRDefault="006D624E" w:rsidP="006D624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20</w:t>
            </w:r>
          </w:p>
        </w:tc>
      </w:tr>
      <w:tr w:rsidR="003D5101" w:rsidRPr="00685F6E" w14:paraId="1B02F29C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61B4FE39" w14:textId="6C7E67EC" w:rsidR="003D5101" w:rsidRPr="00685F6E" w:rsidRDefault="00DB630B" w:rsidP="003D5101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984" w:type="dxa"/>
          </w:tcPr>
          <w:p w14:paraId="7789AD77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77D0A97C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D5101" w:rsidRPr="00685F6E" w14:paraId="27A8DD84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5B220830" w14:textId="736A2263" w:rsidR="003D5101" w:rsidRPr="00685F6E" w:rsidRDefault="00DB630B" w:rsidP="003D5101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984" w:type="dxa"/>
          </w:tcPr>
          <w:p w14:paraId="43A0F826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991" w:type="dxa"/>
          </w:tcPr>
          <w:p w14:paraId="115C9410" w14:textId="77777777" w:rsidR="003D5101" w:rsidRPr="00685F6E" w:rsidRDefault="003D5101" w:rsidP="003D510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Default="00CF41A7" w:rsidP="00EA039F">
      <w:pPr>
        <w:rPr>
          <w:rFonts w:ascii="Arial" w:hAnsi="Arial" w:cs="Arial"/>
          <w:b/>
          <w:color w:val="auto"/>
        </w:rPr>
      </w:pPr>
    </w:p>
    <w:p w14:paraId="72658CD4" w14:textId="77777777" w:rsidR="005C3510" w:rsidRPr="00685F6E" w:rsidRDefault="005C3510" w:rsidP="00EA039F">
      <w:pPr>
        <w:rPr>
          <w:rFonts w:ascii="Arial" w:hAnsi="Arial" w:cs="Arial"/>
          <w:b/>
          <w:color w:val="auto"/>
        </w:rPr>
      </w:pPr>
    </w:p>
    <w:p w14:paraId="3D6B5A22" w14:textId="77777777" w:rsidR="00CF41A7" w:rsidRPr="00685F6E" w:rsidRDefault="00CF41A7" w:rsidP="00EA039F">
      <w:pPr>
        <w:pStyle w:val="Odsekzoznamu"/>
        <w:numPr>
          <w:ilvl w:val="1"/>
          <w:numId w:val="6"/>
        </w:numPr>
        <w:spacing w:before="100" w:after="100"/>
        <w:ind w:left="426" w:hanging="426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Default="00CF41A7" w:rsidP="00EA039F">
      <w:pPr>
        <w:pStyle w:val="Odsekzoznamu"/>
        <w:ind w:left="360"/>
        <w:jc w:val="both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685F6E">
        <w:rPr>
          <w:rFonts w:ascii="Arial" w:hAnsi="Arial" w:cs="Arial"/>
          <w:b/>
          <w:color w:val="auto"/>
        </w:rPr>
        <w:t>pred prvým meraním</w:t>
      </w:r>
      <w:r w:rsidRPr="00685F6E">
        <w:rPr>
          <w:rFonts w:ascii="Arial" w:hAnsi="Arial" w:cs="Arial"/>
          <w:color w:val="auto"/>
        </w:rPr>
        <w:t xml:space="preserve"> a </w:t>
      </w:r>
      <w:r w:rsidRPr="00685F6E">
        <w:rPr>
          <w:rFonts w:ascii="Arial" w:hAnsi="Arial" w:cs="Arial"/>
          <w:b/>
          <w:color w:val="auto"/>
        </w:rPr>
        <w:t>len v prípade</w:t>
      </w:r>
      <w:r w:rsidRPr="00685F6E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4EA821A0" w14:textId="77777777" w:rsidR="005C3510" w:rsidRPr="00685F6E" w:rsidRDefault="005C3510" w:rsidP="00EA039F">
      <w:pPr>
        <w:pStyle w:val="Odsekzoznamu"/>
        <w:ind w:left="360"/>
        <w:jc w:val="both"/>
        <w:rPr>
          <w:rFonts w:ascii="Arial" w:hAnsi="Arial" w:cs="Arial"/>
          <w:color w:val="auto"/>
        </w:rPr>
      </w:pPr>
    </w:p>
    <w:p w14:paraId="3C2992FF" w14:textId="77777777" w:rsidR="00CF41A7" w:rsidRPr="00685F6E" w:rsidRDefault="00CF41A7" w:rsidP="00EA039F">
      <w:pPr>
        <w:pStyle w:val="Odsekzoznamu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685F6E" w:rsidRDefault="00CF41A7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aps/>
          <w:color w:val="auto"/>
        </w:rPr>
      </w:pPr>
      <w:r w:rsidRPr="00685F6E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Pr="00685F6E" w:rsidRDefault="00CF41A7" w:rsidP="00EA039F">
      <w:pPr>
        <w:jc w:val="both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tbl>
      <w:tblPr>
        <w:tblStyle w:val="Sprva"/>
        <w:tblW w:w="4944" w:type="pct"/>
        <w:tblLayout w:type="fixed"/>
        <w:tblLook w:val="0680" w:firstRow="0" w:lastRow="0" w:firstColumn="1" w:lastColumn="0" w:noHBand="1" w:noVBand="1"/>
      </w:tblPr>
      <w:tblGrid>
        <w:gridCol w:w="1560"/>
        <w:gridCol w:w="5386"/>
        <w:gridCol w:w="992"/>
        <w:gridCol w:w="1592"/>
      </w:tblGrid>
      <w:tr w:rsidR="00685F6E" w:rsidRPr="00685F6E" w14:paraId="232CCF85" w14:textId="77777777" w:rsidTr="005925EA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0" w:type="dxa"/>
            <w:gridSpan w:val="4"/>
            <w:tcBorders>
              <w:bottom w:val="single" w:sz="4" w:space="0" w:color="auto"/>
            </w:tcBorders>
            <w:vAlign w:val="center"/>
          </w:tcPr>
          <w:p w14:paraId="2C1E5843" w14:textId="419A22CE" w:rsidR="00FD58D7" w:rsidRPr="00685F6E" w:rsidRDefault="005925EA" w:rsidP="005925E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bookmarkStart w:id="0" w:name="_Hlk213933454"/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685F6E" w:rsidRPr="00685F6E" w14:paraId="479378AD" w14:textId="77777777" w:rsidTr="005925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1D83E" w14:textId="77777777" w:rsidR="00FD58D7" w:rsidRPr="00685F6E" w:rsidRDefault="00FD58D7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17B77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A863C" w14:textId="44B4CF1C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A4845" w14:textId="668979E5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1C402F0B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89571E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HIN-1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3CCD06E" w14:textId="760D5A20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1/P, HIN 1/L, GB-1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A5C898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</w:tcBorders>
          </w:tcPr>
          <w:p w14:paraId="260D4F3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A44B8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F1E7B0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52118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A76F93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1430A4C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3EEC740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A5E9A38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4F55FB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1D8541F6" w14:textId="34A98FC6" w:rsidR="00FD58D7" w:rsidRPr="00685F6E" w:rsidRDefault="00FD58D7" w:rsidP="009828A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počas prevádzky</w:t>
            </w:r>
          </w:p>
        </w:tc>
      </w:tr>
      <w:tr w:rsidR="00685F6E" w:rsidRPr="00685F6E" w14:paraId="76FC3608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598712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HIN-2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43919F2" w14:textId="757D6B5C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2/P, HIN 2/L, GB-2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DB04D0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2E5466E5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70057D5E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B1BEC0" w14:textId="77777777" w:rsidR="00FD58D7" w:rsidRPr="00685F6E" w:rsidRDefault="00FD58D7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79C4366" w14:textId="4FCACAD5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3/P, HIN 3/L, GB-3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83968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1B32341A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71ED7C9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DA77AA2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HIN-4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5574B96" w14:textId="0C409D2B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4/P, HIN 4/L, GB-4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F47C38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404E4E4E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F9C2F5E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48FE82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HIN-5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A7D351B" w14:textId="2D192905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5/P, HIN 5/L, GB-5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486B56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3B4ACCB6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B8BDBD8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D20D67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HIN-6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2937EBB" w14:textId="6891B550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6/P, HIN 6/L, GB-6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76D939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3D784F6D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1168E86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F7DBFBD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HIN-7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45933AA" w14:textId="47B8A7DC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7/P, HIN 7/L, GB-7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851797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11E6DF70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67A3265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66856B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HIN-8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E87CA2" w14:textId="696C0DF8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8/P, HIN 8/L, GB-8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C77304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2C940B17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94BF729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EC19A4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HIN-210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B65974" w14:textId="3CF697A1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HIN-10/L, HIN-10P, GB-210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48F6E5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70348129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7012CBC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2559DB5" w14:textId="77777777" w:rsidR="00FD58D7" w:rsidRPr="00685F6E" w:rsidRDefault="00FD58D7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F6B9070" w14:textId="4C7E2799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HIN-11/L, HIN-11/P, GB-11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86F8CA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480305C5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2EF214F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31DFDCA" w14:textId="77777777" w:rsidR="00FD58D7" w:rsidRPr="00685F6E" w:rsidRDefault="00FD58D7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lastRenderedPageBreak/>
              <w:t>SO206-00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EFD7299" w14:textId="78002B19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GB-1, GB-2, GB-3, GB-4, GB-5, GB-6, GB-7, GB-8, GB-9, GB-10, GB-11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9DC498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11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2A8BDECD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27E68B6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DDAE70" w14:textId="77777777" w:rsidR="00FD58D7" w:rsidRPr="00685F6E" w:rsidRDefault="00FD58D7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SO222-00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A691ACD" w14:textId="2B6A6FBE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GB-28, GB-29, GB-30, GB-31, GB-32, GB-33, GB-34, GB-35, GB-36, GB-37,GB-38, GB-39, GB-40, GB-41, GB-42, GB-43, GB-44, GB-45, GB-46, GB-47, GB-48, GB-49, GB-50, GB-51, GB-52, GB-53, GB-54, GB-55, GB-56, GB-57, GB-58, GB-59, GB-60, GB-61, GB-62,</w:t>
            </w:r>
          </w:p>
          <w:p w14:paraId="2566555F" w14:textId="74E7DCFD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GB-63, GB-64, GB-65, GB-66, GB-67, GB-68, GB-69, GB-70, GB-71, GB-72, GB-73, GB-74, GB-75, GB-75, GB-77, GB-78, GB-79, GB-80, GB-81, GB-82, GB-83, GB-84, GB-85, GB-86, GB-87, GB-88, GB-89, GB-90, GB-91, GB-92, GB-93, GB-94, GB-95, GB-96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2CAA16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69 ks</w:t>
            </w:r>
          </w:p>
        </w:tc>
        <w:tc>
          <w:tcPr>
            <w:tcW w:w="1592" w:type="dxa"/>
            <w:vMerge/>
            <w:tcBorders>
              <w:top w:val="single" w:sz="4" w:space="0" w:color="auto"/>
            </w:tcBorders>
          </w:tcPr>
          <w:p w14:paraId="1C85C25F" w14:textId="77777777" w:rsidR="00FD58D7" w:rsidRPr="00685F6E" w:rsidRDefault="00FD58D7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B9F53F9" w14:textId="77777777" w:rsidTr="00FD58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gridSpan w:val="2"/>
            <w:tcBorders>
              <w:top w:val="single" w:sz="4" w:space="0" w:color="auto"/>
              <w:bottom w:val="nil"/>
            </w:tcBorders>
          </w:tcPr>
          <w:p w14:paraId="568402C8" w14:textId="77777777" w:rsidR="00FD58D7" w:rsidRPr="00685F6E" w:rsidRDefault="00FD58D7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bottom w:val="nil"/>
            </w:tcBorders>
          </w:tcPr>
          <w:p w14:paraId="34E8A218" w14:textId="4F558D9E" w:rsidR="00FD58D7" w:rsidRPr="00685F6E" w:rsidRDefault="00FD58D7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110 bodov</w:t>
            </w:r>
          </w:p>
        </w:tc>
      </w:tr>
      <w:bookmarkEnd w:id="0"/>
    </w:tbl>
    <w:p w14:paraId="0C1A1DCB" w14:textId="77777777" w:rsidR="00CF41A7" w:rsidRPr="00685F6E" w:rsidRDefault="00CF41A7" w:rsidP="00EA039F">
      <w:pPr>
        <w:rPr>
          <w:rFonts w:ascii="Arial" w:hAnsi="Arial" w:cs="Arial"/>
          <w:color w:val="auto"/>
        </w:rPr>
      </w:pPr>
    </w:p>
    <w:p w14:paraId="4C3A348E" w14:textId="77777777" w:rsidR="00CF41A7" w:rsidRPr="00685F6E" w:rsidRDefault="00CF41A7" w:rsidP="00EA039F">
      <w:pPr>
        <w:jc w:val="both"/>
        <w:rPr>
          <w:rFonts w:ascii="Arial" w:hAnsi="Arial" w:cs="Arial"/>
          <w:color w:val="auto"/>
        </w:rPr>
      </w:pPr>
    </w:p>
    <w:p w14:paraId="567BFB8F" w14:textId="77777777" w:rsidR="00B57AA5" w:rsidRPr="00685F6E" w:rsidRDefault="00CF41A7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 xml:space="preserve">Meranie </w:t>
      </w:r>
      <w:r w:rsidR="00B57AA5" w:rsidRPr="00685F6E">
        <w:rPr>
          <w:rFonts w:ascii="Arial" w:hAnsi="Arial" w:cs="Arial"/>
          <w:b/>
          <w:color w:val="auto"/>
        </w:rPr>
        <w:t>únosnosti kotiev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5103"/>
        <w:gridCol w:w="1418"/>
        <w:gridCol w:w="1841"/>
      </w:tblGrid>
      <w:tr w:rsidR="00685F6E" w:rsidRPr="00685F6E" w14:paraId="22C315A3" w14:textId="77777777" w:rsidTr="005925EA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5482389F" w14:textId="48C9291D" w:rsidR="00B57AA5" w:rsidRPr="00685F6E" w:rsidRDefault="005925EA" w:rsidP="005925E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685F6E" w:rsidRPr="00685F6E" w14:paraId="66560910" w14:textId="77777777" w:rsidTr="005925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1DAF1" w14:textId="77777777" w:rsidR="00B57AA5" w:rsidRPr="00685F6E" w:rsidRDefault="00B57AA5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92963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5B2FF" w14:textId="08086034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2EA5F" w14:textId="2FC5B6AF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1D95C880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6A0C1" w14:textId="77777777" w:rsidR="00B57AA5" w:rsidRPr="00685F6E" w:rsidRDefault="00B57AA5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C71BBD8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D-1, D-2, D-3, D-4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401BFE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</w:tcBorders>
            <w:vAlign w:val="center"/>
          </w:tcPr>
          <w:p w14:paraId="6FDB0717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40ABE881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počas 5-tich rokov</w:t>
            </w:r>
          </w:p>
          <w:p w14:paraId="0AD4B7A4" w14:textId="6D25FF64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685F6E" w:rsidRPr="00685F6E" w14:paraId="7A5F81F0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3999A3" w14:textId="77777777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SO222-00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AC7D277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D-1, D-2, D-3, D-4, D-5, D-6, D-7, D-8, D-9, D-10, D-11, D-12, D-13, D-14, D-15, D-16, D-17, D-18, D-19, D-20, D-21, D-22, D-23, D-24, D-25, D-26, D-27, D-28, D-29, D-30, D-31, D-32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615DEC" w14:textId="7504ECFD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32 ks</w:t>
            </w:r>
          </w:p>
        </w:tc>
        <w:tc>
          <w:tcPr>
            <w:tcW w:w="1841" w:type="dxa"/>
            <w:vMerge/>
          </w:tcPr>
          <w:p w14:paraId="0F5CE8E6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B3C909F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9" w:type="dxa"/>
            <w:gridSpan w:val="3"/>
            <w:tcBorders>
              <w:top w:val="single" w:sz="4" w:space="0" w:color="auto"/>
              <w:bottom w:val="nil"/>
            </w:tcBorders>
          </w:tcPr>
          <w:p w14:paraId="3D08DD58" w14:textId="77777777" w:rsidR="00B57AA5" w:rsidRPr="00685F6E" w:rsidRDefault="00B57AA5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182052A9" w14:textId="371FA11C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36 ks</w:t>
            </w:r>
          </w:p>
        </w:tc>
        <w:tc>
          <w:tcPr>
            <w:tcW w:w="1841" w:type="dxa"/>
            <w:tcBorders>
              <w:top w:val="single" w:sz="4" w:space="0" w:color="auto"/>
              <w:bottom w:val="nil"/>
            </w:tcBorders>
          </w:tcPr>
          <w:p w14:paraId="2B0FE122" w14:textId="77777777" w:rsidR="00B57AA5" w:rsidRPr="00685F6E" w:rsidRDefault="00B57AA5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E1094CE" w14:textId="77777777" w:rsidR="00CF41A7" w:rsidRDefault="00CF41A7" w:rsidP="00EA039F">
      <w:pPr>
        <w:jc w:val="both"/>
        <w:rPr>
          <w:rFonts w:ascii="Arial" w:hAnsi="Arial" w:cs="Arial"/>
          <w:color w:val="auto"/>
        </w:rPr>
      </w:pPr>
    </w:p>
    <w:p w14:paraId="48941E71" w14:textId="77777777" w:rsidR="005B6775" w:rsidRPr="00685F6E" w:rsidRDefault="005B6775" w:rsidP="00EA039F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685F6E" w:rsidRDefault="00CF41A7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aps/>
          <w:color w:val="auto"/>
        </w:rPr>
      </w:pPr>
      <w:r w:rsidRPr="00685F6E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247"/>
        <w:gridCol w:w="4819"/>
        <w:gridCol w:w="1560"/>
        <w:gridCol w:w="1714"/>
      </w:tblGrid>
      <w:tr w:rsidR="00685F6E" w:rsidRPr="00685F6E" w14:paraId="22D5CE44" w14:textId="77777777" w:rsidTr="005925EA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3287E7D6" w14:textId="5FE3B1D4" w:rsidR="00B57AA5" w:rsidRPr="00685F6E" w:rsidRDefault="00B57AA5" w:rsidP="005925E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Monitoring podzemných vôd – meranie HPV</w:t>
            </w:r>
          </w:p>
        </w:tc>
      </w:tr>
      <w:tr w:rsidR="00685F6E" w:rsidRPr="00685F6E" w14:paraId="31161BCD" w14:textId="77777777" w:rsidTr="005925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6D227" w14:textId="77777777" w:rsidR="00B57AA5" w:rsidRPr="00685F6E" w:rsidRDefault="00B57AA5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bookmarkStart w:id="1" w:name="_Hlk213933596"/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06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91F00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70E26" w14:textId="08D09C61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4DA43" w14:textId="09D69940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797FDE25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354AAF" w14:textId="77777777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4280501" w14:textId="5E6E60EF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HG-1, HG-2, HG-3, HG-4, HG-5, HG-7, J-128, PZ, HG-8, HG-9,HG-10, HG-11, HG-12, HG-13,</w:t>
            </w:r>
          </w:p>
          <w:p w14:paraId="7E54BF84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J-140 PZ, HG-14, HG-15, J-146 PZ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294A9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17 ks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</w:tcBorders>
            <w:vAlign w:val="center"/>
          </w:tcPr>
          <w:p w14:paraId="6CE679B9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60D8AA83" w14:textId="13616BAE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 xml:space="preserve">počas </w:t>
            </w:r>
          </w:p>
          <w:p w14:paraId="2FCD7EA2" w14:textId="73124A9D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685F6E" w:rsidRPr="00685F6E" w14:paraId="0B77CDED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7A34B7" w14:textId="77777777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0453350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124-HG-1, 124-HG-2, 124-HG-3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90F424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3 ks</w:t>
            </w:r>
          </w:p>
        </w:tc>
        <w:tc>
          <w:tcPr>
            <w:tcW w:w="1714" w:type="dxa"/>
            <w:vMerge/>
          </w:tcPr>
          <w:p w14:paraId="45F2B789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11287C4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3B7B2" w14:textId="77777777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B4ADCCB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206-HG-1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20502E7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</w:t>
            </w:r>
          </w:p>
        </w:tc>
        <w:tc>
          <w:tcPr>
            <w:tcW w:w="1714" w:type="dxa"/>
            <w:vMerge/>
          </w:tcPr>
          <w:p w14:paraId="254D49BC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bookmarkEnd w:id="1"/>
      <w:tr w:rsidR="00685F6E" w:rsidRPr="00685F6E" w14:paraId="2A0D1FAB" w14:textId="77777777" w:rsidTr="00B57A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3"/>
            <w:tcBorders>
              <w:top w:val="single" w:sz="4" w:space="0" w:color="auto"/>
              <w:bottom w:val="nil"/>
            </w:tcBorders>
          </w:tcPr>
          <w:p w14:paraId="5EEF3534" w14:textId="77777777" w:rsidR="00B57AA5" w:rsidRPr="00685F6E" w:rsidRDefault="00B57AA5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19D90547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21 ks</w:t>
            </w:r>
          </w:p>
        </w:tc>
        <w:tc>
          <w:tcPr>
            <w:tcW w:w="1714" w:type="dxa"/>
            <w:tcBorders>
              <w:top w:val="single" w:sz="4" w:space="0" w:color="auto"/>
              <w:bottom w:val="nil"/>
            </w:tcBorders>
          </w:tcPr>
          <w:p w14:paraId="35AC3229" w14:textId="77777777" w:rsidR="00B57AA5" w:rsidRPr="00685F6E" w:rsidRDefault="00B57AA5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B6C9E67" w14:textId="77777777" w:rsidR="00474C3F" w:rsidRPr="005B6775" w:rsidRDefault="00474C3F" w:rsidP="005B6775">
      <w:pPr>
        <w:jc w:val="both"/>
        <w:rPr>
          <w:rFonts w:ascii="Arial" w:hAnsi="Arial" w:cs="Arial"/>
          <w:color w:val="auto"/>
        </w:rPr>
      </w:pPr>
    </w:p>
    <w:p w14:paraId="3177A298" w14:textId="77777777" w:rsidR="005B6775" w:rsidRPr="005B6775" w:rsidRDefault="005B6775" w:rsidP="005B6775">
      <w:pPr>
        <w:jc w:val="both"/>
        <w:rPr>
          <w:rFonts w:ascii="Arial" w:hAnsi="Arial" w:cs="Arial"/>
          <w:color w:val="auto"/>
        </w:rPr>
      </w:pPr>
    </w:p>
    <w:p w14:paraId="29CECF13" w14:textId="77777777" w:rsidR="00B57AA5" w:rsidRPr="00685F6E" w:rsidRDefault="00B57AA5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685F6E" w:rsidRPr="00685F6E" w14:paraId="0E5CC451" w14:textId="77777777" w:rsidTr="005925EA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5A807D89" w14:textId="210BD698" w:rsidR="00B57AA5" w:rsidRPr="00685F6E" w:rsidRDefault="005925EA" w:rsidP="005925EA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bookmarkStart w:id="2" w:name="_Hlk219898772"/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685F6E" w:rsidRPr="00685F6E" w14:paraId="27BE8482" w14:textId="77777777" w:rsidTr="00113E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17E41F36" w14:textId="77777777" w:rsidR="00B57AA5" w:rsidRPr="00685F6E" w:rsidRDefault="00B57AA5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E0E8B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D0BF9D" w14:textId="45F92474" w:rsidR="00B57AA5" w:rsidRPr="00685F6E" w:rsidRDefault="005925EA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5E882349" w14:textId="7B7A46EE" w:rsidR="00B57AA5" w:rsidRPr="00685F6E" w:rsidRDefault="00B57AA5" w:rsidP="005925E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2EDF88DE" w14:textId="77777777" w:rsidTr="00113E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ECAE9" w14:textId="20CB1C7F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 S-1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8CB444E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VV-1, VV-2, VV-3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BED097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</w:tcPr>
          <w:p w14:paraId="4AEE3120" w14:textId="5A6D6511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 xml:space="preserve">2 x ročne, počas  prevádzky </w:t>
            </w:r>
          </w:p>
        </w:tc>
      </w:tr>
      <w:tr w:rsidR="00685F6E" w:rsidRPr="00685F6E" w14:paraId="1A058ED1" w14:textId="77777777" w:rsidTr="00113E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2E1C8E" w14:textId="3363114D" w:rsidR="00B57AA5" w:rsidRPr="00685F6E" w:rsidRDefault="00B57AA5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 S-2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D9A7632" w14:textId="77777777" w:rsidR="00B57AA5" w:rsidRPr="00685F6E" w:rsidRDefault="00B57AA5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VV-4, VV-5, VV-6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B5540C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530" w:type="dxa"/>
            <w:vMerge/>
            <w:tcBorders>
              <w:bottom w:val="single" w:sz="4" w:space="0" w:color="auto"/>
            </w:tcBorders>
          </w:tcPr>
          <w:p w14:paraId="1C66422E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06C1C48" w14:textId="77777777" w:rsidTr="00113E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6244B2ED" w14:textId="77777777" w:rsidR="00B57AA5" w:rsidRPr="00685F6E" w:rsidRDefault="00B57AA5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0091277C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6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5BA47D69" w14:textId="77777777" w:rsidR="00B57AA5" w:rsidRPr="00685F6E" w:rsidRDefault="00B57AA5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bookmarkEnd w:id="2"/>
    </w:tbl>
    <w:p w14:paraId="46C870E3" w14:textId="77777777" w:rsidR="00CF41A7" w:rsidRDefault="00CF41A7" w:rsidP="00EA039F">
      <w:pPr>
        <w:jc w:val="both"/>
        <w:rPr>
          <w:rFonts w:ascii="Arial" w:hAnsi="Arial" w:cs="Arial"/>
          <w:color w:val="auto"/>
        </w:rPr>
      </w:pPr>
    </w:p>
    <w:p w14:paraId="661FB98F" w14:textId="77777777" w:rsidR="005B6775" w:rsidRPr="00685F6E" w:rsidRDefault="005B6775" w:rsidP="00EA039F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685F6E" w:rsidRDefault="00CF41A7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685F6E" w:rsidRPr="00685F6E" w14:paraId="33ADCFFF" w14:textId="77777777" w:rsidTr="005B6775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521967BE" w14:textId="68FA741A" w:rsidR="00B57AA5" w:rsidRPr="00685F6E" w:rsidRDefault="005B6775" w:rsidP="005B6775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Horizontáln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>
              <w:rPr>
                <w:rFonts w:ascii="Arial" w:hAnsi="Arial" w:cs="Arial"/>
                <w:b/>
                <w:color w:val="auto"/>
              </w:rPr>
              <w:t xml:space="preserve"> zemných telies</w:t>
            </w:r>
          </w:p>
        </w:tc>
      </w:tr>
      <w:tr w:rsidR="00685F6E" w:rsidRPr="00685F6E" w14:paraId="7B7CC834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2E1139A9" w14:textId="77777777" w:rsidR="00B57AA5" w:rsidRPr="00685F6E" w:rsidRDefault="00B57AA5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DE1EF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C3169FD" w14:textId="633F889C" w:rsidR="00B57AA5" w:rsidRPr="00685F6E" w:rsidRDefault="005925EA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668445F5" w14:textId="269D5656" w:rsidR="00B57AA5" w:rsidRPr="00685F6E" w:rsidRDefault="00B57AA5" w:rsidP="005B677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051730F7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7D196AEC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327DFA3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HIN-1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BBB4C74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ks/72,00 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</w:tcPr>
          <w:p w14:paraId="1B70C89F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6DC4A45C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BE251F0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6E290C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216399FD" w14:textId="3128BDA9" w:rsidR="00BA28DC" w:rsidRPr="00685F6E" w:rsidRDefault="00BA28DC" w:rsidP="009828A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tr w:rsidR="00685F6E" w:rsidRPr="00685F6E" w14:paraId="1F895770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65BE3418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CE157AE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BED9BAE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ks/83,0 m</w:t>
            </w:r>
          </w:p>
        </w:tc>
        <w:tc>
          <w:tcPr>
            <w:tcW w:w="2330" w:type="dxa"/>
            <w:vMerge/>
          </w:tcPr>
          <w:p w14:paraId="657A4A82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2D39BD38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2EC20FA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7BA06FC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6AAEE9A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ks/88,0 m</w:t>
            </w:r>
          </w:p>
        </w:tc>
        <w:tc>
          <w:tcPr>
            <w:tcW w:w="2330" w:type="dxa"/>
            <w:vMerge/>
          </w:tcPr>
          <w:p w14:paraId="469069DA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55FDE362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B1CCBD6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AC496F3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2DFC9B0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ks/104,0 m</w:t>
            </w:r>
          </w:p>
        </w:tc>
        <w:tc>
          <w:tcPr>
            <w:tcW w:w="2330" w:type="dxa"/>
            <w:vMerge/>
          </w:tcPr>
          <w:p w14:paraId="7E491D81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4AA343D6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08091AD2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0569333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459EC1B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ks/92,0m</w:t>
            </w:r>
          </w:p>
        </w:tc>
        <w:tc>
          <w:tcPr>
            <w:tcW w:w="2330" w:type="dxa"/>
            <w:vMerge/>
          </w:tcPr>
          <w:p w14:paraId="38C3CD2F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31E13517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46E58AF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84D19A6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0DDDAAF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ks/67,0 m</w:t>
            </w:r>
          </w:p>
        </w:tc>
        <w:tc>
          <w:tcPr>
            <w:tcW w:w="2330" w:type="dxa"/>
            <w:vMerge/>
          </w:tcPr>
          <w:p w14:paraId="6A1B3C32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15FC9C9A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27BE6E8D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FA3DDBB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C7E25D9" w14:textId="7CB8BE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1ks/</w:t>
            </w:r>
            <w:r w:rsidR="00094F61">
              <w:rPr>
                <w:rFonts w:ascii="Arial" w:hAnsi="Arial" w:cs="Arial"/>
                <w:color w:val="auto"/>
                <w:sz w:val="18"/>
                <w:szCs w:val="18"/>
              </w:rPr>
              <w:t>41</w:t>
            </w: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,0m</w:t>
            </w:r>
          </w:p>
        </w:tc>
        <w:tc>
          <w:tcPr>
            <w:tcW w:w="2330" w:type="dxa"/>
            <w:vMerge/>
          </w:tcPr>
          <w:p w14:paraId="6E7EEAA5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15BFD655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7107FB6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F0032B2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5A5BEBD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1ks/82m</w:t>
            </w:r>
          </w:p>
        </w:tc>
        <w:tc>
          <w:tcPr>
            <w:tcW w:w="2330" w:type="dxa"/>
            <w:vMerge/>
          </w:tcPr>
          <w:p w14:paraId="72933E09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0B3DA8D0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B8E467A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C32C117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226521D" w14:textId="1C9BDA38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1ks/111</w:t>
            </w:r>
            <w:r w:rsidR="00DE0FB1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330" w:type="dxa"/>
            <w:vMerge/>
          </w:tcPr>
          <w:p w14:paraId="73291CAA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145207B7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5781DB33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BC310BD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HIN-11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565FAFF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1ks/60m</w:t>
            </w:r>
          </w:p>
        </w:tc>
        <w:tc>
          <w:tcPr>
            <w:tcW w:w="2330" w:type="dxa"/>
            <w:vMerge/>
          </w:tcPr>
          <w:p w14:paraId="645B0EC2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67CC6754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29FEA5CA" w14:textId="77777777" w:rsidR="00BA28DC" w:rsidRPr="00685F6E" w:rsidRDefault="00BA28DC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92AF39A" w14:textId="77777777" w:rsidR="00BA28DC" w:rsidRPr="00685F6E" w:rsidRDefault="00BA28DC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HIN-210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FD01DC7" w14:textId="77777777" w:rsidR="00BA28DC" w:rsidRPr="00685F6E" w:rsidRDefault="00BA28DC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1ks/45m</w:t>
            </w:r>
          </w:p>
        </w:tc>
        <w:tc>
          <w:tcPr>
            <w:tcW w:w="2330" w:type="dxa"/>
            <w:vMerge/>
          </w:tcPr>
          <w:p w14:paraId="1E135C66" w14:textId="77777777" w:rsidR="00BA28DC" w:rsidRPr="00685F6E" w:rsidRDefault="00BA28DC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85F6E" w:rsidRPr="00685F6E" w14:paraId="4736E7D3" w14:textId="77777777" w:rsidTr="00BA28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27A4FD26" w14:textId="77777777" w:rsidR="00B57AA5" w:rsidRPr="00685F6E" w:rsidRDefault="00B57AA5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7F906967" w14:textId="77777777" w:rsidR="00B57AA5" w:rsidRPr="00685F6E" w:rsidRDefault="00B57AA5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11ks/845,00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62288303" w14:textId="77777777" w:rsidR="00B57AA5" w:rsidRPr="00685F6E" w:rsidRDefault="00B57AA5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1BFA5DD" w14:textId="77777777" w:rsidR="00CF41A7" w:rsidRDefault="00CF41A7" w:rsidP="00EA039F">
      <w:pPr>
        <w:rPr>
          <w:rFonts w:ascii="Arial" w:hAnsi="Arial" w:cs="Arial"/>
          <w:color w:val="auto"/>
        </w:rPr>
      </w:pPr>
    </w:p>
    <w:p w14:paraId="7E3FCBEE" w14:textId="77777777" w:rsidR="005C3510" w:rsidRPr="00685F6E" w:rsidRDefault="005C3510" w:rsidP="00EA039F">
      <w:pPr>
        <w:rPr>
          <w:rFonts w:ascii="Arial" w:hAnsi="Arial" w:cs="Arial"/>
          <w:color w:val="auto"/>
        </w:rPr>
      </w:pPr>
    </w:p>
    <w:p w14:paraId="52F36476" w14:textId="77777777" w:rsidR="00B57AA5" w:rsidRPr="00685F6E" w:rsidRDefault="00B57AA5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b/>
          <w:color w:val="auto"/>
        </w:rPr>
        <w:t xml:space="preserve">Vertikálna inklinometria </w:t>
      </w:r>
    </w:p>
    <w:p w14:paraId="5E61F1D6" w14:textId="77777777" w:rsidR="00B57AA5" w:rsidRPr="00685F6E" w:rsidRDefault="00B57AA5" w:rsidP="00EA039F">
      <w:pPr>
        <w:jc w:val="both"/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0606BFCA" w14:textId="77777777" w:rsidR="00FC24CE" w:rsidRPr="00685F6E" w:rsidRDefault="00FC24CE" w:rsidP="00EA039F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685F6E" w:rsidRPr="00685F6E" w14:paraId="7B39E42C" w14:textId="77777777" w:rsidTr="00FB1DFD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1CA82FAE" w14:textId="1B77EE1F" w:rsidR="00FC24CE" w:rsidRPr="00685F6E" w:rsidRDefault="00FC24CE" w:rsidP="00FB1DFD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bookmarkStart w:id="3" w:name="_Hlk213933836"/>
            <w:r w:rsidRPr="00685F6E">
              <w:rPr>
                <w:rFonts w:ascii="Arial" w:hAnsi="Arial" w:cs="Arial"/>
                <w:b/>
                <w:color w:val="auto"/>
              </w:rPr>
              <w:t>Vertikáln</w:t>
            </w:r>
            <w:r w:rsidR="00DE0FB1">
              <w:rPr>
                <w:rFonts w:ascii="Arial" w:hAnsi="Arial" w:cs="Arial"/>
                <w:b/>
                <w:color w:val="auto"/>
              </w:rPr>
              <w:t>e</w:t>
            </w:r>
            <w:r w:rsidRPr="00685F6E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DE0FB1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685F6E" w:rsidRPr="00685F6E" w14:paraId="5BF5C8E3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76F37480" w14:textId="77777777" w:rsidR="00FC24CE" w:rsidRPr="00685F6E" w:rsidRDefault="00FC24CE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C950E7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A31983D" w14:textId="27FEE0BC" w:rsidR="00FC24CE" w:rsidRPr="00685F6E" w:rsidRDefault="005925EA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20363E03" w14:textId="34FAFAE5" w:rsidR="00FC24CE" w:rsidRPr="00685F6E" w:rsidRDefault="00FC24CE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3B67BAF8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289775" w14:textId="77777777" w:rsidR="00FC24CE" w:rsidRPr="00685F6E" w:rsidRDefault="00FC24CE" w:rsidP="00EA039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3477264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6FC4F26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ks/18</w:t>
            </w: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,00</w:t>
            </w: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21FA545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1B836F58" w14:textId="14DBDB3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počas</w:t>
            </w:r>
          </w:p>
          <w:p w14:paraId="1C534A9A" w14:textId="32D23E6F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  <w:p w14:paraId="4261C24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5098713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7CA260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96DEE07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951626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ks/16,00m</w:t>
            </w:r>
          </w:p>
        </w:tc>
        <w:tc>
          <w:tcPr>
            <w:tcW w:w="2330" w:type="dxa"/>
            <w:vMerge/>
          </w:tcPr>
          <w:p w14:paraId="0237E2E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7589378A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8FA9BD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76F8D3B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D89D48A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ks/18,0m</w:t>
            </w:r>
          </w:p>
        </w:tc>
        <w:tc>
          <w:tcPr>
            <w:tcW w:w="2330" w:type="dxa"/>
            <w:vMerge/>
          </w:tcPr>
          <w:p w14:paraId="2BABB69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0D62BBDB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24A42B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4BAC2FE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D734A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ks/16,5m</w:t>
            </w:r>
          </w:p>
        </w:tc>
        <w:tc>
          <w:tcPr>
            <w:tcW w:w="2330" w:type="dxa"/>
            <w:vMerge/>
          </w:tcPr>
          <w:p w14:paraId="6A0CF01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743DC275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D87D1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AE02CCD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5238013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ks/12,0m</w:t>
            </w:r>
          </w:p>
        </w:tc>
        <w:tc>
          <w:tcPr>
            <w:tcW w:w="2330" w:type="dxa"/>
            <w:vMerge/>
          </w:tcPr>
          <w:p w14:paraId="6DF53D4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D37895F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59FCB7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740B5D9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88D169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ks/12,5m</w:t>
            </w:r>
          </w:p>
        </w:tc>
        <w:tc>
          <w:tcPr>
            <w:tcW w:w="2330" w:type="dxa"/>
            <w:vMerge/>
          </w:tcPr>
          <w:p w14:paraId="47A9192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4C59D2A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9DD9EE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0BE3FD3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INK-210-01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DA35C9D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ks/9,5m</w:t>
            </w:r>
          </w:p>
        </w:tc>
        <w:tc>
          <w:tcPr>
            <w:tcW w:w="2330" w:type="dxa"/>
            <w:vMerge/>
          </w:tcPr>
          <w:p w14:paraId="5F24E08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47DB297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2B281A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AE511A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INK-210-010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06A1C3F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ks/15,0m</w:t>
            </w:r>
          </w:p>
        </w:tc>
        <w:tc>
          <w:tcPr>
            <w:tcW w:w="2330" w:type="dxa"/>
            <w:vMerge/>
          </w:tcPr>
          <w:p w14:paraId="31CA99D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CB5C8D9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3915A3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9FFCC55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INK-7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54EA29D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ks/15,0m</w:t>
            </w:r>
          </w:p>
        </w:tc>
        <w:tc>
          <w:tcPr>
            <w:tcW w:w="2330" w:type="dxa"/>
            <w:vMerge/>
          </w:tcPr>
          <w:p w14:paraId="34C10A52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FADBFD9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E71D9A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1675EA9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INK-8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5A73855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2B2904E6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70488881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A5CEEF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F007E45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INK-9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0F8CF9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143FD7DA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7D46874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A9B38D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E59F745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INK-10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C70041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405A6B55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FDBCDE9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B81C68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4269BB1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INK-11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82FD44E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1ks/12,0m</w:t>
            </w:r>
          </w:p>
        </w:tc>
        <w:tc>
          <w:tcPr>
            <w:tcW w:w="2330" w:type="dxa"/>
            <w:vMerge/>
          </w:tcPr>
          <w:p w14:paraId="1DF0899B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7144B137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772BE1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CDB0E1C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INK-12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AB92AED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1ks/18,5m</w:t>
            </w:r>
          </w:p>
        </w:tc>
        <w:tc>
          <w:tcPr>
            <w:tcW w:w="2330" w:type="dxa"/>
            <w:vMerge/>
          </w:tcPr>
          <w:p w14:paraId="0CB0AF60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EFB0098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4F85C9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CCC6522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INK-13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8509F9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1ks/15,5m</w:t>
            </w:r>
          </w:p>
        </w:tc>
        <w:tc>
          <w:tcPr>
            <w:tcW w:w="2330" w:type="dxa"/>
            <w:vMerge/>
          </w:tcPr>
          <w:p w14:paraId="280766AF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979431D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52A9D3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449DEFE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INK-14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0FC79DC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1ks/18,5m</w:t>
            </w:r>
          </w:p>
        </w:tc>
        <w:tc>
          <w:tcPr>
            <w:tcW w:w="2330" w:type="dxa"/>
            <w:vMerge/>
          </w:tcPr>
          <w:p w14:paraId="10DBC09F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D7154A0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10A7F3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607C4C8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 xml:space="preserve">INK-15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3150CA4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1ks/12,0m</w:t>
            </w:r>
          </w:p>
        </w:tc>
        <w:tc>
          <w:tcPr>
            <w:tcW w:w="2330" w:type="dxa"/>
            <w:vMerge/>
          </w:tcPr>
          <w:p w14:paraId="4992BD34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9304A98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844B6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100B1A3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J-140-INK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2ABAAE7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1ks/18,20m</w:t>
            </w:r>
          </w:p>
        </w:tc>
        <w:tc>
          <w:tcPr>
            <w:tcW w:w="2330" w:type="dxa"/>
            <w:vMerge/>
          </w:tcPr>
          <w:p w14:paraId="3EC86750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2FC6ED15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AA7D97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73A0D18F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J-146-INK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B9454A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1ks/14,0m</w:t>
            </w:r>
          </w:p>
        </w:tc>
        <w:tc>
          <w:tcPr>
            <w:tcW w:w="2330" w:type="dxa"/>
            <w:vMerge/>
          </w:tcPr>
          <w:p w14:paraId="047FA41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C15B02B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821997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31CA354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INK-16 Z</w:t>
            </w: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CB28F86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693908DB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2931866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145010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1506BF9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124-INK-1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54B1A87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1ks/12,0m</w:t>
            </w:r>
          </w:p>
        </w:tc>
        <w:tc>
          <w:tcPr>
            <w:tcW w:w="2330" w:type="dxa"/>
            <w:vMerge/>
          </w:tcPr>
          <w:p w14:paraId="0D459C8A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30BC0F5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1BD8B9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755F89D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124-INK-2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82F7CD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00D55432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97FE6E2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F632B9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404BFA2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124-INK-3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538728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518EAC96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13DBE52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C9579F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93361B4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J-188-INK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3380271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1ks/13,3m</w:t>
            </w:r>
          </w:p>
        </w:tc>
        <w:tc>
          <w:tcPr>
            <w:tcW w:w="2330" w:type="dxa"/>
            <w:vMerge/>
          </w:tcPr>
          <w:p w14:paraId="26C290E7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7C76D66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BAFF72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8E67FF9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IP-1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DC838D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1ks/15,0m</w:t>
            </w:r>
          </w:p>
        </w:tc>
        <w:tc>
          <w:tcPr>
            <w:tcW w:w="2330" w:type="dxa"/>
            <w:vMerge/>
          </w:tcPr>
          <w:p w14:paraId="55397196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0E6DA26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14A3D0" w14:textId="71F4D07A" w:rsidR="00FC24CE" w:rsidRPr="00685F6E" w:rsidRDefault="00FC24CE" w:rsidP="00FB1DF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SO222-00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D046F" w14:textId="57EEDB5E" w:rsidR="00FC24CE" w:rsidRPr="00FB1DFD" w:rsidRDefault="00FC24CE" w:rsidP="00FB1D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222-INK-1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BFFCDB3" w14:textId="14F3D68C" w:rsidR="00FC24CE" w:rsidRPr="00FB1DFD" w:rsidRDefault="00FC24CE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</w:t>
            </w:r>
            <w:r w:rsidR="00D646B9"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18,0m</w:t>
            </w:r>
          </w:p>
        </w:tc>
        <w:tc>
          <w:tcPr>
            <w:tcW w:w="2330" w:type="dxa"/>
            <w:vMerge/>
          </w:tcPr>
          <w:p w14:paraId="0F83086C" w14:textId="77777777" w:rsidR="00FC24CE" w:rsidRPr="00685F6E" w:rsidRDefault="00FC24CE" w:rsidP="00EA03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365BE98E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11E39" w14:textId="77777777" w:rsidR="00FC24CE" w:rsidRPr="00685F6E" w:rsidRDefault="00FC24CE" w:rsidP="00FB1DF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153D6" w14:textId="01629984" w:rsidR="00FC24CE" w:rsidRPr="00FB1DFD" w:rsidRDefault="00FC24CE" w:rsidP="00FB1D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222-INK-2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D0A1E7E" w14:textId="4AD2E75B" w:rsidR="00FC24CE" w:rsidRPr="00FB1DFD" w:rsidRDefault="00D646B9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330" w:type="dxa"/>
            <w:vMerge/>
          </w:tcPr>
          <w:p w14:paraId="0840BB3E" w14:textId="77777777" w:rsidR="00FC24CE" w:rsidRPr="00685F6E" w:rsidRDefault="00FC24CE" w:rsidP="00EA03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6DD0EE7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8C25A" w14:textId="77777777" w:rsidR="00FC24CE" w:rsidRPr="00685F6E" w:rsidRDefault="00FC24CE" w:rsidP="00FB1DF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4B629" w14:textId="3EA813CD" w:rsidR="00FC24CE" w:rsidRPr="00FB1DFD" w:rsidRDefault="00FC24CE" w:rsidP="00FB1D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222-INK-3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3FD16F8" w14:textId="6449FE2F" w:rsidR="00FC24CE" w:rsidRPr="00FB1DFD" w:rsidRDefault="00D646B9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1ks/25,0m</w:t>
            </w:r>
          </w:p>
        </w:tc>
        <w:tc>
          <w:tcPr>
            <w:tcW w:w="2330" w:type="dxa"/>
            <w:vMerge/>
          </w:tcPr>
          <w:p w14:paraId="6F66D3ED" w14:textId="77777777" w:rsidR="00FC24CE" w:rsidRPr="00685F6E" w:rsidRDefault="00FC24CE" w:rsidP="00EA03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7EF499B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75D87" w14:textId="77777777" w:rsidR="00FC24CE" w:rsidRPr="00685F6E" w:rsidRDefault="00FC24CE" w:rsidP="00FB1DF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BF8B6" w14:textId="510C77D0" w:rsidR="00FC24CE" w:rsidRPr="00FB1DFD" w:rsidRDefault="00FC24CE" w:rsidP="00FB1D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222-INK-4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3010A7A" w14:textId="32A8AE14" w:rsidR="00FC24CE" w:rsidRPr="00FB1DFD" w:rsidRDefault="00D646B9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330" w:type="dxa"/>
            <w:vMerge/>
          </w:tcPr>
          <w:p w14:paraId="79FBB22C" w14:textId="77777777" w:rsidR="00FC24CE" w:rsidRPr="00685F6E" w:rsidRDefault="00FC24CE" w:rsidP="00EA03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06E47AE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7E9C9" w14:textId="77777777" w:rsidR="00FC24CE" w:rsidRPr="00685F6E" w:rsidRDefault="00FC24CE" w:rsidP="00FB1DF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0BDED" w14:textId="665D51C8" w:rsidR="00FC24CE" w:rsidRPr="00FB1DFD" w:rsidRDefault="00FC24CE" w:rsidP="00FB1D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MT" w:eastAsia="Times New Roman" w:hAnsi="ArialMT" w:cs="Calibri"/>
                <w:color w:val="auto"/>
                <w:sz w:val="18"/>
                <w:szCs w:val="18"/>
                <w:lang w:eastAsia="sk-SK"/>
              </w:rPr>
              <w:t>222-INK-5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E831B3E" w14:textId="0C2AF435" w:rsidR="00FC24CE" w:rsidRPr="00FB1DFD" w:rsidRDefault="00D646B9" w:rsidP="00FB1DF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FB1DF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330" w:type="dxa"/>
            <w:vMerge/>
          </w:tcPr>
          <w:p w14:paraId="66B8F3CF" w14:textId="77777777" w:rsidR="00FC24CE" w:rsidRPr="00685F6E" w:rsidRDefault="00FC24CE" w:rsidP="00EA03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18190A3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C96BA" w14:textId="77777777" w:rsidR="00FC24CE" w:rsidRPr="00685F6E" w:rsidRDefault="00FC24CE" w:rsidP="00EA039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5EF5202" w14:textId="77777777" w:rsidR="00FC24CE" w:rsidRPr="00685F6E" w:rsidRDefault="00FC24CE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206-INK-1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929FAE8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1ks/18,0m</w:t>
            </w:r>
          </w:p>
        </w:tc>
        <w:tc>
          <w:tcPr>
            <w:tcW w:w="2330" w:type="dxa"/>
            <w:vMerge/>
          </w:tcPr>
          <w:p w14:paraId="3A8B6A80" w14:textId="7777777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54E5EBB8" w14:textId="77777777" w:rsidTr="00FC2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3296726A" w14:textId="77777777" w:rsidR="00FC24CE" w:rsidRPr="00685F6E" w:rsidRDefault="00FC24CE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50B024FF" w14:textId="101F3727" w:rsidR="00FC24CE" w:rsidRPr="00685F6E" w:rsidRDefault="00FC24CE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31 ks/</w:t>
            </w:r>
            <w:r w:rsidR="00D646B9" w:rsidRPr="00685F6E">
              <w:rPr>
                <w:rFonts w:ascii="Arial" w:hAnsi="Arial" w:cs="Arial"/>
                <w:b/>
                <w:bCs/>
                <w:color w:val="auto"/>
              </w:rPr>
              <w:t>486,5m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10883856" w14:textId="77777777" w:rsidR="00FC24CE" w:rsidRPr="00685F6E" w:rsidRDefault="00FC24CE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bookmarkEnd w:id="3"/>
    </w:tbl>
    <w:p w14:paraId="79F1F93C" w14:textId="77777777" w:rsidR="00B57AA5" w:rsidRPr="00685F6E" w:rsidRDefault="00B57AA5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5E381D27" w14:textId="77777777" w:rsidR="00B57AA5" w:rsidRDefault="00B57AA5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5B40CF06" w14:textId="77777777" w:rsidR="005C3510" w:rsidRDefault="005C3510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6B66DFC9" w14:textId="77777777" w:rsidR="005C3510" w:rsidRDefault="005C3510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62CBF317" w14:textId="77777777" w:rsidR="005C3510" w:rsidRPr="00685F6E" w:rsidRDefault="005C3510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55007D50" w14:textId="77777777" w:rsidR="00D646B9" w:rsidRPr="00685F6E" w:rsidRDefault="00D646B9" w:rsidP="00EA039F">
      <w:pPr>
        <w:pStyle w:val="Odsekzoznamu"/>
        <w:ind w:left="709"/>
        <w:rPr>
          <w:rFonts w:ascii="Arial" w:hAnsi="Arial" w:cs="Arial"/>
          <w:b/>
          <w:caps/>
          <w:color w:val="auto"/>
        </w:rPr>
      </w:pPr>
    </w:p>
    <w:p w14:paraId="504AD558" w14:textId="1F8A624B" w:rsidR="00CF41A7" w:rsidRPr="00685F6E" w:rsidRDefault="00CF41A7" w:rsidP="0000047A">
      <w:pPr>
        <w:pStyle w:val="Odsekzoznamu"/>
        <w:numPr>
          <w:ilvl w:val="2"/>
          <w:numId w:val="6"/>
        </w:numPr>
        <w:spacing w:after="120"/>
        <w:ind w:left="709" w:hanging="709"/>
        <w:contextualSpacing w:val="0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 xml:space="preserve">GPS </w:t>
      </w:r>
      <w:r w:rsidR="00B57AA5" w:rsidRPr="00685F6E">
        <w:rPr>
          <w:rFonts w:ascii="Arial" w:hAnsi="Arial" w:cs="Arial"/>
          <w:b/>
          <w:color w:val="auto"/>
        </w:rPr>
        <w:t>z</w:t>
      </w:r>
      <w:r w:rsidRPr="00685F6E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685F6E" w:rsidRDefault="00CF41A7" w:rsidP="00EA039F">
      <w:pPr>
        <w:rPr>
          <w:rFonts w:ascii="Arial" w:hAnsi="Arial" w:cs="Arial"/>
          <w:color w:val="auto"/>
        </w:rPr>
      </w:pPr>
      <w:r w:rsidRPr="00685F6E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560"/>
        <w:gridCol w:w="5811"/>
        <w:gridCol w:w="851"/>
        <w:gridCol w:w="1416"/>
      </w:tblGrid>
      <w:tr w:rsidR="00685F6E" w:rsidRPr="00685F6E" w14:paraId="7F80221F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7783F5" w14:textId="77777777" w:rsidR="00D646B9" w:rsidRPr="00685F6E" w:rsidRDefault="00D646B9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  <w:p w14:paraId="7E0E23CB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48098797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1A9F75E" w14:textId="77777777" w:rsidR="00D646B9" w:rsidRPr="00685F6E" w:rsidRDefault="00D646B9" w:rsidP="00EA039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083D7F2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D00300F" w14:textId="5247344A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9FE9E3E" w14:textId="38740244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85F6E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685F6E" w:rsidRPr="00685F6E" w14:paraId="081E32FD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A3883E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</w:rPr>
            </w:pPr>
            <w:r w:rsidRPr="00685F6E">
              <w:rPr>
                <w:rFonts w:ascii="Arial" w:hAnsi="Arial" w:cs="Arial"/>
                <w:bCs/>
                <w:color w:val="auto"/>
              </w:rPr>
              <w:t>HIN-1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CAE8AF1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lang w:eastAsia="sk-SK"/>
              </w:rPr>
              <w:t>HIN 1/P, HIN 1/L, GB-1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F14FFEB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85F6E">
              <w:rPr>
                <w:rFonts w:ascii="Arial" w:hAnsi="Arial" w:cs="Arial"/>
                <w:bCs/>
                <w:color w:val="auto"/>
              </w:rPr>
              <w:t>-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</w:tcBorders>
            <w:vAlign w:val="center"/>
          </w:tcPr>
          <w:p w14:paraId="0B753150" w14:textId="77777777" w:rsidR="005C3510" w:rsidRPr="00630B89" w:rsidRDefault="005C3510" w:rsidP="005C35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65299AA2" w14:textId="29F18C13" w:rsidR="00D646B9" w:rsidRPr="00685F6E" w:rsidRDefault="005C3510" w:rsidP="005C35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685F6E" w:rsidRPr="00685F6E" w14:paraId="0068C36B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996CA3D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HIN-2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78D92DB8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2/P, HIN 2/L, GB-2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EBBE873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49D1605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0C25FD3F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1D97FE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HIN-3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05CC6FC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3/P,HIN 3/L,GB-3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4AA65C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64DCF814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059C55D9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711588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HIN-4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553CC5D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4/P,HIN 4/L,GB-4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D3C9FA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39F84C85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1F9902C7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961CE7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HIN-5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EDFB729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5/P,HIN 5/L,GB-5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8299A8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084D7BF4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85FAF39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0C5C8A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HIN-6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1470895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6/P,HIN 6/L,GB-6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D20E59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2213B05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4DE0266D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D20675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HIN-7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94E8DCC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7/P,HIN 7/L,GB-7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5A29609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2962C9B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6C7F46CA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2EF3FF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HIN-8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35353A8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 8/P,HIN 8/L,GB-8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EBD1B96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67D8353D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85F6E" w:rsidRPr="00685F6E" w14:paraId="039116AF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9CBA738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HIN-210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4DB08A7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HIN-10/L,HIN-10P,GB-210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1E7CB6E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54740FDB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685F6E" w:rsidRPr="00685F6E" w14:paraId="07C3E9DB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1FEE0B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3FC1E39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HIN-11/L,HIN-11/P,GB-11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203EDB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521842B5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685F6E" w:rsidRPr="00685F6E" w14:paraId="0FC0BA86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EF30B5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CD70336" w14:textId="3423C9F8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GB-1, GB-2, GB-3, GB-4,GB-5, GB-6, GB-7, GB-8, GB-9, GB-10, GB-11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A30ED3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5D7C972E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685F6E" w:rsidRPr="00685F6E" w14:paraId="545C2C75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C04EFD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SO222-00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3FA33579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GB-28, GB-29, GB-30, GB-31, GB-32, GB-33, GB-34</w:t>
            </w:r>
          </w:p>
          <w:p w14:paraId="73473CA5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GB-35, GB-36, GB-37, GB-38, GB-39, GB-40, GB-41,</w:t>
            </w:r>
          </w:p>
          <w:p w14:paraId="0EEE700B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GB-42, GB-43, GB-44, GB-45, GB-46, GB-47, GB-48,</w:t>
            </w:r>
          </w:p>
          <w:p w14:paraId="6C4D1143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GB-49, GB-50, GB-51, GB-52, GB-53, GB-54, GB-55,</w:t>
            </w:r>
          </w:p>
          <w:p w14:paraId="639C2B2D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GB-56, GB-57, GB-58, GB-59, GB-60, GB-61, GB-62</w:t>
            </w:r>
          </w:p>
          <w:p w14:paraId="793156A7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GB-63, GB-64, GB-65, GB-66, GB-67, GB-68, GB-69,</w:t>
            </w:r>
          </w:p>
          <w:p w14:paraId="74D647CA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GB-70, GB-71, GB-72, GB-73, GB-74, GB-75, GB-75,</w:t>
            </w:r>
          </w:p>
          <w:p w14:paraId="5B8D0BCA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GB-77, GB-78, GB-79, GB-80, GB-81, GB-82,GB-83,</w:t>
            </w:r>
          </w:p>
          <w:p w14:paraId="4D0A2484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GB-84, GB-85, GB-86, GB-87, GB-88, GB-89, GB-90,</w:t>
            </w:r>
          </w:p>
          <w:p w14:paraId="1927B785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GB-91, GB-92, GB-93, GB-94, GB-95, GB-96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B81B72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901ABBE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0026953C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337BFEA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CCA58C9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-</w:t>
            </w:r>
          </w:p>
        </w:tc>
        <w:tc>
          <w:tcPr>
            <w:tcW w:w="1416" w:type="dxa"/>
            <w:vMerge/>
            <w:vAlign w:val="center"/>
          </w:tcPr>
          <w:p w14:paraId="29BD0B03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685F6E" w:rsidRPr="00685F6E" w14:paraId="50C02EA2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227172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76726AA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D-1, D-2, D-3, D-4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431229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4 ks</w:t>
            </w:r>
          </w:p>
        </w:tc>
        <w:tc>
          <w:tcPr>
            <w:tcW w:w="1416" w:type="dxa"/>
            <w:vMerge w:val="restart"/>
            <w:vAlign w:val="center"/>
          </w:tcPr>
          <w:p w14:paraId="2F4DC209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color w:val="auto"/>
                <w:sz w:val="18"/>
                <w:szCs w:val="18"/>
              </w:rPr>
              <w:t>1 x na začiatku prác</w:t>
            </w:r>
          </w:p>
          <w:p w14:paraId="55199043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685F6E" w:rsidRPr="00685F6E" w14:paraId="567C3B4C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C9E3F3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SO222-00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48208D1" w14:textId="7376613E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D-10, D-11, D-12, D-13, D-14, D-15, D-16, D-17, D-18, D-19, D-20, D-21, D-22, D-23, D-24, D-25, D-26, D-27, D-28, </w:t>
            </w:r>
            <w:r w:rsidR="00C50336"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D-29, </w:t>
            </w: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D-30, D-31, D-32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991E67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C304582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23 ks</w:t>
            </w:r>
          </w:p>
        </w:tc>
        <w:tc>
          <w:tcPr>
            <w:tcW w:w="1416" w:type="dxa"/>
            <w:vMerge/>
          </w:tcPr>
          <w:p w14:paraId="12E7823E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06A13C09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FBA3FA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755B6C8" w14:textId="422E10B6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HG-1, HG-2, HG-3, HG-4, HG-5, HG-7, J-128 PZ, HG-8, HG-9,HG-10, HG-11, HG-12, HG-13, J-140 PZ, HG-14, HG-15, J-146 PZ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51D73E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34BB5564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11C7BE7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17 ks</w:t>
            </w:r>
          </w:p>
        </w:tc>
        <w:tc>
          <w:tcPr>
            <w:tcW w:w="1416" w:type="dxa"/>
            <w:vMerge/>
          </w:tcPr>
          <w:p w14:paraId="36E191C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5A48FE79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88CB1B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4E4C09A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124-HG-1, 124-HG-2, 124-HG-3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6BD75BD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416" w:type="dxa"/>
            <w:vMerge/>
          </w:tcPr>
          <w:p w14:paraId="3D5AAA6D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43D3336A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5750DB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9C5C6C9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206-HG-1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67F612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416" w:type="dxa"/>
            <w:vMerge/>
          </w:tcPr>
          <w:p w14:paraId="1657DD58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312500B7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683710" w14:textId="6DD97192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SO101-00, S-1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71151436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VV-1, VV-2, VV-3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B54CAF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416" w:type="dxa"/>
            <w:vMerge/>
          </w:tcPr>
          <w:p w14:paraId="564BB329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1869A51B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9937A1" w14:textId="7BD97253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SO101-00, S-2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7F822CF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VV-4, VV-5, VV-6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55C3AD6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3 ks</w:t>
            </w:r>
          </w:p>
        </w:tc>
        <w:tc>
          <w:tcPr>
            <w:tcW w:w="1416" w:type="dxa"/>
            <w:vMerge/>
          </w:tcPr>
          <w:p w14:paraId="1E4A0334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0AA74ACD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EFADAA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6026105" w14:textId="5C31F013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INK-1, INK-2, INK-3, INK-4, INK-5, INK-6, INK-210-01</w:t>
            </w:r>
          </w:p>
          <w:p w14:paraId="3F8D49F8" w14:textId="23E5704B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INK-210-010, INK-7, INK-8, INK-9, INK-10, INK-11, INK-12, INK-13, INK-14, INK-15, J-140-INK, J-146-INK, INK-16 Z,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A8CBAF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20 ks</w:t>
            </w:r>
          </w:p>
        </w:tc>
        <w:tc>
          <w:tcPr>
            <w:tcW w:w="1416" w:type="dxa"/>
            <w:vMerge/>
          </w:tcPr>
          <w:p w14:paraId="409AB89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762B57BD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ED4FD2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SO124-00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CE07EEF" w14:textId="0274F96A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124-INK-1, 124-INK-2, 124-INK-3, J-188-INK, IP-1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B726E6B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5 ks</w:t>
            </w:r>
          </w:p>
        </w:tc>
        <w:tc>
          <w:tcPr>
            <w:tcW w:w="1416" w:type="dxa"/>
            <w:vMerge/>
          </w:tcPr>
          <w:p w14:paraId="3002CAD0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68926E01" w14:textId="77777777" w:rsidTr="00D646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D1E71E" w14:textId="77777777" w:rsidR="00D646B9" w:rsidRPr="00685F6E" w:rsidRDefault="00D646B9" w:rsidP="00EA039F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SO206-00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A9C54AC" w14:textId="77777777" w:rsidR="00D646B9" w:rsidRPr="00685F6E" w:rsidRDefault="00D646B9" w:rsidP="00EA039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685F6E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206-INK-1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A691E2D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85F6E">
              <w:rPr>
                <w:rFonts w:ascii="Arial" w:hAnsi="Arial" w:cs="Arial"/>
                <w:bCs/>
                <w:color w:val="auto"/>
                <w:sz w:val="18"/>
                <w:szCs w:val="18"/>
              </w:rPr>
              <w:t>1 ks</w:t>
            </w:r>
          </w:p>
        </w:tc>
        <w:tc>
          <w:tcPr>
            <w:tcW w:w="1416" w:type="dxa"/>
            <w:vMerge/>
          </w:tcPr>
          <w:p w14:paraId="5DB7A06D" w14:textId="77777777" w:rsidR="00D646B9" w:rsidRPr="00685F6E" w:rsidRDefault="00D646B9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85F6E" w:rsidRPr="00685F6E" w14:paraId="3A7B5F8E" w14:textId="77777777" w:rsidTr="00D646B9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  <w:gridSpan w:val="2"/>
            <w:tcBorders>
              <w:top w:val="single" w:sz="4" w:space="0" w:color="auto"/>
              <w:bottom w:val="nil"/>
            </w:tcBorders>
          </w:tcPr>
          <w:p w14:paraId="27165753" w14:textId="77777777" w:rsidR="00D646B9" w:rsidRPr="00685F6E" w:rsidRDefault="00D646B9" w:rsidP="00EA039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F20CA18" w14:textId="7172FBA4" w:rsidR="00D646B9" w:rsidRPr="00685F6E" w:rsidRDefault="00C50336" w:rsidP="00EA039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5F6E">
              <w:rPr>
                <w:rFonts w:ascii="Arial" w:hAnsi="Arial" w:cs="Arial"/>
                <w:b/>
                <w:bCs/>
                <w:color w:val="auto"/>
              </w:rPr>
              <w:t>80</w:t>
            </w:r>
            <w:r w:rsidR="00D646B9" w:rsidRPr="00685F6E">
              <w:rPr>
                <w:rFonts w:ascii="Arial" w:hAnsi="Arial" w:cs="Arial"/>
                <w:b/>
                <w:bCs/>
                <w:color w:val="auto"/>
              </w:rPr>
              <w:t xml:space="preserve"> ks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</w:tcPr>
          <w:p w14:paraId="47F5C460" w14:textId="77777777" w:rsidR="00D646B9" w:rsidRPr="00685F6E" w:rsidRDefault="00D646B9" w:rsidP="00EA039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7AD26F0" w14:textId="77777777" w:rsidR="002D4CDC" w:rsidRPr="00685F6E" w:rsidRDefault="002D4CDC" w:rsidP="00EA039F">
      <w:pPr>
        <w:rPr>
          <w:rFonts w:ascii="Arial" w:hAnsi="Arial" w:cs="Arial"/>
          <w:color w:val="auto"/>
        </w:rPr>
      </w:pPr>
    </w:p>
    <w:p w14:paraId="30509EAF" w14:textId="77777777" w:rsidR="001467B6" w:rsidRPr="008062BF" w:rsidRDefault="001467B6" w:rsidP="001467B6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1FE4693B" w14:textId="77777777" w:rsidR="001467B6" w:rsidRPr="008062BF" w:rsidRDefault="001467B6" w:rsidP="001467B6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18A5C51E" w14:textId="77777777" w:rsidR="001467B6" w:rsidRPr="008062BF" w:rsidRDefault="001467B6" w:rsidP="001467B6">
      <w:pPr>
        <w:rPr>
          <w:rFonts w:ascii="Arial" w:hAnsi="Arial" w:cs="Arial"/>
          <w:color w:val="auto"/>
        </w:rPr>
      </w:pPr>
    </w:p>
    <w:p w14:paraId="2A87CAB8" w14:textId="77777777" w:rsidR="001467B6" w:rsidRPr="008062BF" w:rsidRDefault="001467B6" w:rsidP="001467B6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3678BEE0" w14:textId="77777777" w:rsidR="001467B6" w:rsidRPr="008062BF" w:rsidRDefault="001467B6" w:rsidP="001467B6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513F5C88" w14:textId="77777777" w:rsidR="001467B6" w:rsidRPr="008062BF" w:rsidRDefault="001467B6" w:rsidP="001467B6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685F6E" w:rsidRDefault="00CF41A7" w:rsidP="00EA039F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5F6E">
        <w:rPr>
          <w:rFonts w:ascii="Arial" w:hAnsi="Arial" w:cs="Arial"/>
          <w:b/>
          <w:color w:val="auto"/>
        </w:rPr>
        <w:t>Oprava geodetických bodov a súvisiaca položka</w:t>
      </w:r>
    </w:p>
    <w:p w14:paraId="4B121DB7" w14:textId="77777777" w:rsidR="001467B6" w:rsidRPr="00886269" w:rsidRDefault="001467B6" w:rsidP="001467B6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dvadsať (20) kusov, bude potrebné vykonať ich odborné vyhodnotenie a vybrať body s najväčším významom pre monitoring. Maximálny počet </w:t>
      </w:r>
      <w:r>
        <w:rPr>
          <w:rFonts w:ascii="Arial" w:hAnsi="Arial" w:cs="Arial"/>
          <w:color w:val="auto"/>
        </w:rPr>
        <w:t>dvadsať</w:t>
      </w:r>
      <w:r w:rsidRPr="008062BF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20</w:t>
      </w:r>
      <w:r w:rsidRPr="008062BF">
        <w:rPr>
          <w:rFonts w:ascii="Arial" w:hAnsi="Arial" w:cs="Arial"/>
          <w:color w:val="auto"/>
        </w:rPr>
        <w:t>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36360F68" w14:textId="77777777" w:rsidR="00C53D97" w:rsidRPr="00886269" w:rsidRDefault="00C53D97" w:rsidP="00C53D97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716E086D" w14:textId="77777777" w:rsidR="00CF41A7" w:rsidRDefault="00CF41A7" w:rsidP="00EA039F">
      <w:pPr>
        <w:jc w:val="both"/>
        <w:rPr>
          <w:rFonts w:ascii="Arial" w:hAnsi="Arial" w:cs="Arial"/>
          <w:color w:val="auto"/>
        </w:rPr>
      </w:pPr>
    </w:p>
    <w:p w14:paraId="6BC2FED9" w14:textId="77777777" w:rsidR="001467B6" w:rsidRPr="00680ED8" w:rsidRDefault="001467B6" w:rsidP="001467B6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32B7CD49" w14:textId="77777777" w:rsidR="001467B6" w:rsidRDefault="001467B6" w:rsidP="001467B6">
      <w:pPr>
        <w:jc w:val="both"/>
        <w:rPr>
          <w:rFonts w:ascii="Arial" w:hAnsi="Arial" w:cs="Arial"/>
          <w:color w:val="auto"/>
        </w:rPr>
      </w:pPr>
    </w:p>
    <w:p w14:paraId="504B2623" w14:textId="77777777" w:rsidR="001467B6" w:rsidRDefault="001467B6" w:rsidP="001467B6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6E02E487" w14:textId="77777777" w:rsidR="001467B6" w:rsidRDefault="001467B6" w:rsidP="001467B6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00060AC1" w14:textId="77777777" w:rsidR="001467B6" w:rsidRDefault="001467B6" w:rsidP="001467B6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02D73D66" w14:textId="77777777" w:rsidR="001467B6" w:rsidRDefault="001467B6" w:rsidP="001467B6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165B16C6" w14:textId="77777777" w:rsidR="001467B6" w:rsidRPr="00680ED8" w:rsidRDefault="001467B6" w:rsidP="001467B6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3F856B36" w14:textId="77777777" w:rsidR="001467B6" w:rsidRDefault="001467B6" w:rsidP="001467B6">
      <w:pPr>
        <w:jc w:val="both"/>
        <w:rPr>
          <w:rFonts w:ascii="Arial" w:hAnsi="Arial" w:cs="Arial"/>
          <w:color w:val="auto"/>
        </w:rPr>
      </w:pPr>
    </w:p>
    <w:p w14:paraId="7C6ED09F" w14:textId="77777777" w:rsidR="001467B6" w:rsidRPr="008062BF" w:rsidRDefault="001467B6" w:rsidP="001467B6">
      <w:pPr>
        <w:jc w:val="both"/>
        <w:rPr>
          <w:rFonts w:ascii="Arial" w:hAnsi="Arial" w:cs="Arial"/>
          <w:color w:val="auto"/>
        </w:rPr>
      </w:pPr>
    </w:p>
    <w:p w14:paraId="424661DE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2125501A" w14:textId="77777777" w:rsidR="001467B6" w:rsidRPr="008062BF" w:rsidRDefault="001467B6" w:rsidP="001467B6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2F7EAFBE" w14:textId="77777777" w:rsidR="001467B6" w:rsidRPr="008062BF" w:rsidRDefault="001467B6" w:rsidP="001467B6">
      <w:pPr>
        <w:jc w:val="both"/>
        <w:rPr>
          <w:rFonts w:ascii="Arial" w:hAnsi="Arial" w:cs="Arial"/>
          <w:color w:val="auto"/>
        </w:rPr>
      </w:pPr>
      <w:bookmarkStart w:id="4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2A28CBA4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7A190E38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2E436AAA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6B5FBA05" w14:textId="77777777" w:rsidR="001467B6" w:rsidRPr="008062BF" w:rsidRDefault="001467B6" w:rsidP="001467B6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52704FD8" w14:textId="77777777" w:rsidR="001467B6" w:rsidRDefault="001467B6" w:rsidP="001467B6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39B3FF64" w14:textId="77777777" w:rsidR="001467B6" w:rsidRPr="00975516" w:rsidRDefault="001467B6" w:rsidP="001467B6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495964B6" w14:textId="77777777" w:rsidR="001467B6" w:rsidRPr="00975516" w:rsidRDefault="001467B6" w:rsidP="001467B6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05797B9A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2087827D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09A5AA17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337ADC12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0B595C5C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7E38E346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6773FAED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676E31BC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0976D8C2" w14:textId="77777777" w:rsidR="001467B6" w:rsidRPr="008062BF" w:rsidRDefault="001467B6" w:rsidP="001467B6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4"/>
    <w:p w14:paraId="2F664DB0" w14:textId="77777777" w:rsidR="001467B6" w:rsidRPr="008062BF" w:rsidRDefault="001467B6" w:rsidP="001467B6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02BF3028" w14:textId="77777777" w:rsidR="001467B6" w:rsidRPr="008062BF" w:rsidRDefault="001467B6" w:rsidP="001467B6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7BA7327D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5848DBF3" w14:textId="77777777" w:rsidR="001467B6" w:rsidRPr="001A697E" w:rsidRDefault="001467B6" w:rsidP="001467B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5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7E2AD177" w14:textId="77777777" w:rsidR="001467B6" w:rsidRPr="001A697E" w:rsidRDefault="001467B6" w:rsidP="001467B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5"/>
    <w:p w14:paraId="4BB2BA6A" w14:textId="77777777" w:rsidR="001467B6" w:rsidRPr="008062BF" w:rsidRDefault="001467B6" w:rsidP="001467B6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2A65BD6" w14:textId="77777777" w:rsidR="001467B6" w:rsidRPr="008062BF" w:rsidRDefault="001467B6" w:rsidP="001467B6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6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631DE6B9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0D293A13" w14:textId="77777777" w:rsidR="001467B6" w:rsidRPr="008062BF" w:rsidRDefault="001467B6" w:rsidP="001467B6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01A5AFD7" w14:textId="77777777" w:rsidR="001467B6" w:rsidRPr="008062BF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1467B6" w:rsidRPr="008062BF" w14:paraId="5440E48F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C5782C7" w14:textId="77777777" w:rsidR="001467B6" w:rsidRPr="008062BF" w:rsidRDefault="001467B6" w:rsidP="001467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1467B6" w:rsidRPr="008062BF" w14:paraId="39FF741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588D2634" w14:textId="77777777" w:rsidR="001467B6" w:rsidRPr="008062BF" w:rsidRDefault="001467B6" w:rsidP="001467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1467B6" w:rsidRPr="008062BF" w14:paraId="789222BA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814FF48" w14:textId="77777777" w:rsidR="001467B6" w:rsidRPr="008062BF" w:rsidRDefault="001467B6" w:rsidP="001467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1467B6" w:rsidRPr="008062BF" w14:paraId="75395B2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94B34E8" w14:textId="77777777" w:rsidR="001467B6" w:rsidRPr="008062BF" w:rsidRDefault="001467B6" w:rsidP="001467B6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6"/>
    </w:tbl>
    <w:p w14:paraId="346AF42F" w14:textId="77777777" w:rsidR="001467B6" w:rsidRDefault="001467B6" w:rsidP="001467B6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6268339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7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0E84D483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18D95EEA" w14:textId="77777777" w:rsidR="001467B6" w:rsidRPr="008408AE" w:rsidRDefault="001467B6" w:rsidP="001467B6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661AE8C2" w14:textId="77777777" w:rsidR="001467B6" w:rsidRPr="008408AE" w:rsidRDefault="001467B6" w:rsidP="001467B6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31604BB2" w14:textId="77777777" w:rsidR="001467B6" w:rsidRPr="008408AE" w:rsidRDefault="001467B6" w:rsidP="001467B6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5644B0BF" w14:textId="77777777" w:rsidR="001467B6" w:rsidRPr="008408AE" w:rsidRDefault="001467B6" w:rsidP="001467B6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243D7B5C" w14:textId="77777777" w:rsidR="001467B6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7"/>
    <w:p w14:paraId="65B24871" w14:textId="77777777" w:rsidR="001467B6" w:rsidRPr="008062BF" w:rsidRDefault="001467B6" w:rsidP="001467B6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039216F5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16876ACE" w14:textId="77777777" w:rsidR="001467B6" w:rsidRPr="001E5DD6" w:rsidRDefault="001467B6" w:rsidP="001467B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8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8"/>
    <w:p w14:paraId="64192458" w14:textId="77777777" w:rsidR="001467B6" w:rsidRPr="008062BF" w:rsidRDefault="001467B6" w:rsidP="001467B6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3394370F" w14:textId="77777777" w:rsidR="001467B6" w:rsidRPr="008062BF" w:rsidRDefault="001467B6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1467B6" w:rsidRPr="008062BF" w14:paraId="2C6E1CFA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8111449" w14:textId="77777777" w:rsidR="001467B6" w:rsidRPr="008062BF" w:rsidRDefault="001467B6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22442C8F" w14:textId="77777777" w:rsidR="001467B6" w:rsidRPr="008062BF" w:rsidRDefault="001467B6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175A710C" w14:textId="77777777" w:rsidR="001467B6" w:rsidRPr="008062BF" w:rsidRDefault="001467B6" w:rsidP="001467B6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03AFA51E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045E1584" w14:textId="77777777" w:rsidR="001467B6" w:rsidRPr="008408AE" w:rsidRDefault="001467B6" w:rsidP="001467B6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286C2379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5799AD7A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3DA0F6F7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632F2CCF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23D6DB31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04A3A00D" w14:textId="77777777" w:rsidR="001467B6" w:rsidRPr="008408AE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143FBD82" w14:textId="77777777" w:rsidR="001467B6" w:rsidRDefault="001467B6" w:rsidP="001467B6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6C55F333" w14:textId="77777777" w:rsidR="001467B6" w:rsidRPr="008062BF" w:rsidRDefault="001467B6" w:rsidP="001467B6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385FD69A" w14:textId="77777777" w:rsidR="001467B6" w:rsidRDefault="001467B6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4FB89B26" w14:textId="77777777" w:rsidR="001467B6" w:rsidRDefault="001467B6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7824EC66" w14:textId="77777777" w:rsidR="001467B6" w:rsidRDefault="001467B6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1467B6" w:rsidRPr="008062BF" w14:paraId="795E88BF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B8DFEF7" w14:textId="77777777" w:rsidR="001467B6" w:rsidRPr="008062BF" w:rsidRDefault="001467B6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517B1196" w14:textId="77777777" w:rsidR="001467B6" w:rsidRPr="008062BF" w:rsidRDefault="001467B6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3AB0FEC0" w14:textId="77777777" w:rsidR="001467B6" w:rsidRDefault="001467B6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3068DBDC" w14:textId="77777777" w:rsidR="006203E3" w:rsidRDefault="006203E3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153D3407" w14:textId="77777777" w:rsidR="006203E3" w:rsidRPr="008062BF" w:rsidRDefault="006203E3" w:rsidP="001467B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3329CCDD" w14:textId="77777777" w:rsidR="001467B6" w:rsidRPr="008062BF" w:rsidRDefault="001467B6" w:rsidP="001467B6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65A50E34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081ECB84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20724CA4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5BF2E035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0F9026AD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28287106" w14:textId="77777777" w:rsidR="001467B6" w:rsidRPr="008408AE" w:rsidRDefault="001467B6" w:rsidP="001467B6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3284B32B" w14:textId="77777777" w:rsidR="001467B6" w:rsidRPr="008062BF" w:rsidRDefault="001467B6" w:rsidP="001467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7DA571C" w14:textId="77777777" w:rsidR="001467B6" w:rsidRPr="008062BF" w:rsidRDefault="001467B6" w:rsidP="001467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7E4C8284" w14:textId="77777777" w:rsidR="001467B6" w:rsidRPr="008062BF" w:rsidRDefault="001467B6" w:rsidP="001467B6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58380EBE" w14:textId="77777777" w:rsidR="001467B6" w:rsidRPr="008062BF" w:rsidRDefault="001467B6" w:rsidP="001467B6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799A748C" w14:textId="77777777" w:rsidR="001467B6" w:rsidRPr="008408AE" w:rsidRDefault="001467B6" w:rsidP="001467B6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2582A3B4" w14:textId="77777777" w:rsidR="00CF41A7" w:rsidRPr="00685F6E" w:rsidRDefault="00CF41A7" w:rsidP="00EA039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A32308E" w14:textId="77777777" w:rsidR="00EA039F" w:rsidRPr="00685F6E" w:rsidRDefault="00EA039F" w:rsidP="00EA039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EA039F" w:rsidRPr="00685F6E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AF3603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9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9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12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12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AF3603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4D0B"/>
    <w:multiLevelType w:val="multilevel"/>
    <w:tmpl w:val="D2886AB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8295D"/>
    <w:multiLevelType w:val="multilevel"/>
    <w:tmpl w:val="7FC40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2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4"/>
  </w:num>
  <w:num w:numId="5" w16cid:durableId="197358342">
    <w:abstractNumId w:val="6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3"/>
  </w:num>
  <w:num w:numId="9" w16cid:durableId="856163062">
    <w:abstractNumId w:val="9"/>
  </w:num>
  <w:num w:numId="10" w16cid:durableId="100995819">
    <w:abstractNumId w:val="1"/>
  </w:num>
  <w:num w:numId="11" w16cid:durableId="1762682674">
    <w:abstractNumId w:val="5"/>
  </w:num>
  <w:num w:numId="12" w16cid:durableId="1989437279">
    <w:abstractNumId w:val="0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47A"/>
    <w:rsid w:val="00000835"/>
    <w:rsid w:val="00005DE5"/>
    <w:rsid w:val="00011614"/>
    <w:rsid w:val="000126D8"/>
    <w:rsid w:val="00020D2C"/>
    <w:rsid w:val="00025B18"/>
    <w:rsid w:val="00044999"/>
    <w:rsid w:val="00045C7F"/>
    <w:rsid w:val="000474EC"/>
    <w:rsid w:val="00050AC0"/>
    <w:rsid w:val="00050B51"/>
    <w:rsid w:val="00074236"/>
    <w:rsid w:val="00094F61"/>
    <w:rsid w:val="000966EF"/>
    <w:rsid w:val="00097F4F"/>
    <w:rsid w:val="000A6064"/>
    <w:rsid w:val="000D637B"/>
    <w:rsid w:val="000E07E0"/>
    <w:rsid w:val="000E780C"/>
    <w:rsid w:val="001000FC"/>
    <w:rsid w:val="00115E5A"/>
    <w:rsid w:val="00116916"/>
    <w:rsid w:val="001174DF"/>
    <w:rsid w:val="00123D11"/>
    <w:rsid w:val="00130975"/>
    <w:rsid w:val="00132C14"/>
    <w:rsid w:val="001462E1"/>
    <w:rsid w:val="00146457"/>
    <w:rsid w:val="001467B6"/>
    <w:rsid w:val="0015213D"/>
    <w:rsid w:val="00162C0B"/>
    <w:rsid w:val="00176609"/>
    <w:rsid w:val="001A25E4"/>
    <w:rsid w:val="001A77CB"/>
    <w:rsid w:val="001A7A7C"/>
    <w:rsid w:val="001B4EFD"/>
    <w:rsid w:val="001B78C9"/>
    <w:rsid w:val="001C0CDC"/>
    <w:rsid w:val="001D0991"/>
    <w:rsid w:val="001D504C"/>
    <w:rsid w:val="001E195C"/>
    <w:rsid w:val="001F3731"/>
    <w:rsid w:val="00202C1C"/>
    <w:rsid w:val="00207827"/>
    <w:rsid w:val="002078B6"/>
    <w:rsid w:val="00212AB4"/>
    <w:rsid w:val="00212C85"/>
    <w:rsid w:val="00223E90"/>
    <w:rsid w:val="00244BE6"/>
    <w:rsid w:val="00247BE5"/>
    <w:rsid w:val="00255DC6"/>
    <w:rsid w:val="00264A65"/>
    <w:rsid w:val="00281B1F"/>
    <w:rsid w:val="002912CE"/>
    <w:rsid w:val="002B69B3"/>
    <w:rsid w:val="002D3BCA"/>
    <w:rsid w:val="002D4CDC"/>
    <w:rsid w:val="002E5EDA"/>
    <w:rsid w:val="002F1E17"/>
    <w:rsid w:val="002F39E7"/>
    <w:rsid w:val="00302B93"/>
    <w:rsid w:val="00304797"/>
    <w:rsid w:val="00314A75"/>
    <w:rsid w:val="00324E2C"/>
    <w:rsid w:val="00326F58"/>
    <w:rsid w:val="00346DEA"/>
    <w:rsid w:val="00351E59"/>
    <w:rsid w:val="00352F1B"/>
    <w:rsid w:val="00354144"/>
    <w:rsid w:val="00357BA8"/>
    <w:rsid w:val="00361AFF"/>
    <w:rsid w:val="003659E5"/>
    <w:rsid w:val="00395693"/>
    <w:rsid w:val="003A3532"/>
    <w:rsid w:val="003C02B8"/>
    <w:rsid w:val="003C58E6"/>
    <w:rsid w:val="003C7509"/>
    <w:rsid w:val="003D5101"/>
    <w:rsid w:val="003D75D4"/>
    <w:rsid w:val="004023AC"/>
    <w:rsid w:val="0040315C"/>
    <w:rsid w:val="00412D74"/>
    <w:rsid w:val="00427A0A"/>
    <w:rsid w:val="00432120"/>
    <w:rsid w:val="00450EBA"/>
    <w:rsid w:val="004640B4"/>
    <w:rsid w:val="00473BFB"/>
    <w:rsid w:val="00474C3F"/>
    <w:rsid w:val="00485F20"/>
    <w:rsid w:val="00490B45"/>
    <w:rsid w:val="004A16EC"/>
    <w:rsid w:val="004C3BBC"/>
    <w:rsid w:val="004C450D"/>
    <w:rsid w:val="004E2488"/>
    <w:rsid w:val="004E591A"/>
    <w:rsid w:val="004F71E7"/>
    <w:rsid w:val="00517CE0"/>
    <w:rsid w:val="005265F4"/>
    <w:rsid w:val="00531E6D"/>
    <w:rsid w:val="005323EF"/>
    <w:rsid w:val="00570518"/>
    <w:rsid w:val="0058115E"/>
    <w:rsid w:val="00582AE8"/>
    <w:rsid w:val="00584A68"/>
    <w:rsid w:val="00586245"/>
    <w:rsid w:val="005925EA"/>
    <w:rsid w:val="005B6775"/>
    <w:rsid w:val="005B7D61"/>
    <w:rsid w:val="005C0EFC"/>
    <w:rsid w:val="005C3510"/>
    <w:rsid w:val="005E7B58"/>
    <w:rsid w:val="005F1594"/>
    <w:rsid w:val="005F692E"/>
    <w:rsid w:val="006034CA"/>
    <w:rsid w:val="00607AB3"/>
    <w:rsid w:val="00616EB6"/>
    <w:rsid w:val="006203E3"/>
    <w:rsid w:val="00621A13"/>
    <w:rsid w:val="00622860"/>
    <w:rsid w:val="00622DE1"/>
    <w:rsid w:val="0062577F"/>
    <w:rsid w:val="00630398"/>
    <w:rsid w:val="0063652D"/>
    <w:rsid w:val="006417C9"/>
    <w:rsid w:val="006425BC"/>
    <w:rsid w:val="006520FA"/>
    <w:rsid w:val="0066202A"/>
    <w:rsid w:val="00675F67"/>
    <w:rsid w:val="006832EF"/>
    <w:rsid w:val="00685F6E"/>
    <w:rsid w:val="0069559B"/>
    <w:rsid w:val="006A0505"/>
    <w:rsid w:val="006A1259"/>
    <w:rsid w:val="006A2202"/>
    <w:rsid w:val="006A24A1"/>
    <w:rsid w:val="006C2077"/>
    <w:rsid w:val="006D624E"/>
    <w:rsid w:val="006F6CC4"/>
    <w:rsid w:val="006F6CDB"/>
    <w:rsid w:val="00711A19"/>
    <w:rsid w:val="00712264"/>
    <w:rsid w:val="0072207E"/>
    <w:rsid w:val="007232F8"/>
    <w:rsid w:val="0072595B"/>
    <w:rsid w:val="007370AB"/>
    <w:rsid w:val="00744F0E"/>
    <w:rsid w:val="00753B61"/>
    <w:rsid w:val="00755435"/>
    <w:rsid w:val="007556A0"/>
    <w:rsid w:val="007570F1"/>
    <w:rsid w:val="00757A6C"/>
    <w:rsid w:val="00775B2D"/>
    <w:rsid w:val="00775CE7"/>
    <w:rsid w:val="007916C4"/>
    <w:rsid w:val="00797FB8"/>
    <w:rsid w:val="007A33E0"/>
    <w:rsid w:val="007A3B2B"/>
    <w:rsid w:val="007B1E39"/>
    <w:rsid w:val="007B534F"/>
    <w:rsid w:val="007C26D4"/>
    <w:rsid w:val="007C333B"/>
    <w:rsid w:val="007C44A0"/>
    <w:rsid w:val="007C6BC3"/>
    <w:rsid w:val="007D3703"/>
    <w:rsid w:val="007F611A"/>
    <w:rsid w:val="0081083B"/>
    <w:rsid w:val="00811656"/>
    <w:rsid w:val="008205D6"/>
    <w:rsid w:val="00821454"/>
    <w:rsid w:val="008227A9"/>
    <w:rsid w:val="008306D5"/>
    <w:rsid w:val="00833F3B"/>
    <w:rsid w:val="0084270C"/>
    <w:rsid w:val="008449BA"/>
    <w:rsid w:val="0084578B"/>
    <w:rsid w:val="00847794"/>
    <w:rsid w:val="00852260"/>
    <w:rsid w:val="00853826"/>
    <w:rsid w:val="00853C4B"/>
    <w:rsid w:val="00855600"/>
    <w:rsid w:val="0086006A"/>
    <w:rsid w:val="00863A48"/>
    <w:rsid w:val="008A6421"/>
    <w:rsid w:val="008D0F05"/>
    <w:rsid w:val="008D14A4"/>
    <w:rsid w:val="008E6C43"/>
    <w:rsid w:val="008E7E71"/>
    <w:rsid w:val="00905F0A"/>
    <w:rsid w:val="00920CC2"/>
    <w:rsid w:val="009248ED"/>
    <w:rsid w:val="009521AD"/>
    <w:rsid w:val="00953A2C"/>
    <w:rsid w:val="009641C5"/>
    <w:rsid w:val="00967D81"/>
    <w:rsid w:val="009733D9"/>
    <w:rsid w:val="00976505"/>
    <w:rsid w:val="009828AB"/>
    <w:rsid w:val="009B02AD"/>
    <w:rsid w:val="009B078D"/>
    <w:rsid w:val="009D5359"/>
    <w:rsid w:val="009F06CB"/>
    <w:rsid w:val="00A01916"/>
    <w:rsid w:val="00A04E0C"/>
    <w:rsid w:val="00A1444C"/>
    <w:rsid w:val="00A271BE"/>
    <w:rsid w:val="00A32268"/>
    <w:rsid w:val="00A5751A"/>
    <w:rsid w:val="00A63D56"/>
    <w:rsid w:val="00A65C9B"/>
    <w:rsid w:val="00A664A2"/>
    <w:rsid w:val="00A73C4D"/>
    <w:rsid w:val="00A86AAD"/>
    <w:rsid w:val="00A934AD"/>
    <w:rsid w:val="00A93CB3"/>
    <w:rsid w:val="00AC2A03"/>
    <w:rsid w:val="00AC5D59"/>
    <w:rsid w:val="00AC68A7"/>
    <w:rsid w:val="00AF0A4A"/>
    <w:rsid w:val="00AF3603"/>
    <w:rsid w:val="00B00BC8"/>
    <w:rsid w:val="00B02F9B"/>
    <w:rsid w:val="00B05EC0"/>
    <w:rsid w:val="00B06BC9"/>
    <w:rsid w:val="00B11B9D"/>
    <w:rsid w:val="00B32A30"/>
    <w:rsid w:val="00B4473B"/>
    <w:rsid w:val="00B57AA5"/>
    <w:rsid w:val="00B663BF"/>
    <w:rsid w:val="00B866B2"/>
    <w:rsid w:val="00BA0FBC"/>
    <w:rsid w:val="00BA28DC"/>
    <w:rsid w:val="00BD3D32"/>
    <w:rsid w:val="00BE1AC5"/>
    <w:rsid w:val="00BE2030"/>
    <w:rsid w:val="00BE7FE2"/>
    <w:rsid w:val="00C04D3D"/>
    <w:rsid w:val="00C05500"/>
    <w:rsid w:val="00C07621"/>
    <w:rsid w:val="00C12D69"/>
    <w:rsid w:val="00C136E1"/>
    <w:rsid w:val="00C31E92"/>
    <w:rsid w:val="00C33D52"/>
    <w:rsid w:val="00C362FE"/>
    <w:rsid w:val="00C46EE0"/>
    <w:rsid w:val="00C50336"/>
    <w:rsid w:val="00C53D97"/>
    <w:rsid w:val="00C63282"/>
    <w:rsid w:val="00CD2692"/>
    <w:rsid w:val="00CD564A"/>
    <w:rsid w:val="00CE0E09"/>
    <w:rsid w:val="00CE43AF"/>
    <w:rsid w:val="00CF2FF2"/>
    <w:rsid w:val="00CF41A7"/>
    <w:rsid w:val="00CF6254"/>
    <w:rsid w:val="00D06D51"/>
    <w:rsid w:val="00D27338"/>
    <w:rsid w:val="00D35A3F"/>
    <w:rsid w:val="00D36325"/>
    <w:rsid w:val="00D54E26"/>
    <w:rsid w:val="00D646B9"/>
    <w:rsid w:val="00DA3173"/>
    <w:rsid w:val="00DA4B55"/>
    <w:rsid w:val="00DA5ECD"/>
    <w:rsid w:val="00DB4A0A"/>
    <w:rsid w:val="00DB630B"/>
    <w:rsid w:val="00DB6D70"/>
    <w:rsid w:val="00DC5223"/>
    <w:rsid w:val="00DD1D6C"/>
    <w:rsid w:val="00DD2D39"/>
    <w:rsid w:val="00DE0FB1"/>
    <w:rsid w:val="00DE2652"/>
    <w:rsid w:val="00DF455E"/>
    <w:rsid w:val="00DF5D77"/>
    <w:rsid w:val="00E1030A"/>
    <w:rsid w:val="00E3237D"/>
    <w:rsid w:val="00E364C3"/>
    <w:rsid w:val="00E41878"/>
    <w:rsid w:val="00E421BB"/>
    <w:rsid w:val="00E445B0"/>
    <w:rsid w:val="00E639E1"/>
    <w:rsid w:val="00EA039F"/>
    <w:rsid w:val="00EA1A71"/>
    <w:rsid w:val="00EB61B7"/>
    <w:rsid w:val="00EB6A02"/>
    <w:rsid w:val="00EC4630"/>
    <w:rsid w:val="00EC4C3C"/>
    <w:rsid w:val="00EF2740"/>
    <w:rsid w:val="00EF7D52"/>
    <w:rsid w:val="00F116BE"/>
    <w:rsid w:val="00F25FFC"/>
    <w:rsid w:val="00F558E1"/>
    <w:rsid w:val="00F763D8"/>
    <w:rsid w:val="00F87BC6"/>
    <w:rsid w:val="00F930E4"/>
    <w:rsid w:val="00FA23FF"/>
    <w:rsid w:val="00FA6A5D"/>
    <w:rsid w:val="00FB1DFD"/>
    <w:rsid w:val="00FB773E"/>
    <w:rsid w:val="00FC24CE"/>
    <w:rsid w:val="00FD58D7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1467B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467B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467B6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9</Pages>
  <Words>2843</Words>
  <Characters>16211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52</cp:revision>
  <cp:lastPrinted>2025-05-21T10:07:00Z</cp:lastPrinted>
  <dcterms:created xsi:type="dcterms:W3CDTF">2025-05-21T10:01:00Z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