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FB69DD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FB69DD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FB69DD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FB69DD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Názov predmetu zákazky:</w:t>
      </w:r>
    </w:p>
    <w:p w14:paraId="623FB145" w14:textId="7A574E10" w:rsidR="00CF41A7" w:rsidRPr="00FB69DD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  <w:r w:rsidRPr="00FB69DD">
        <w:rPr>
          <w:rFonts w:ascii="Arial" w:hAnsi="Arial" w:cs="Arial"/>
          <w:bCs/>
          <w:color w:val="auto"/>
        </w:rPr>
        <w:t>Geotechnický monitoring počas prevádzky v správe N</w:t>
      </w:r>
      <w:r w:rsidR="008063E0">
        <w:rPr>
          <w:rFonts w:ascii="Arial" w:hAnsi="Arial" w:cs="Arial"/>
          <w:bCs/>
          <w:color w:val="auto"/>
        </w:rPr>
        <w:t>DS</w:t>
      </w:r>
      <w:r w:rsidRPr="00FB69DD">
        <w:rPr>
          <w:rFonts w:ascii="Arial" w:hAnsi="Arial" w:cs="Arial"/>
          <w:bCs/>
          <w:color w:val="auto"/>
        </w:rPr>
        <w:t>, a.s.</w:t>
      </w:r>
    </w:p>
    <w:p w14:paraId="40809CC7" w14:textId="4DB2C01A" w:rsidR="00CF41A7" w:rsidRPr="00FB69DD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 xml:space="preserve">Časť </w:t>
      </w:r>
      <w:r w:rsidR="00FB69DD" w:rsidRPr="00FB69DD">
        <w:rPr>
          <w:rFonts w:ascii="Arial" w:hAnsi="Arial" w:cs="Arial"/>
          <w:b/>
          <w:color w:val="auto"/>
        </w:rPr>
        <w:t>6</w:t>
      </w:r>
      <w:r w:rsidRPr="00FB69DD">
        <w:rPr>
          <w:rFonts w:ascii="Arial" w:hAnsi="Arial" w:cs="Arial"/>
          <w:b/>
          <w:color w:val="auto"/>
        </w:rPr>
        <w:t>: Rýchlostná cesta R</w:t>
      </w:r>
      <w:r w:rsidR="000A5B3F" w:rsidRPr="00FB69DD">
        <w:rPr>
          <w:rFonts w:ascii="Arial" w:hAnsi="Arial" w:cs="Arial"/>
          <w:b/>
          <w:color w:val="auto"/>
        </w:rPr>
        <w:t>3 Tvrdošín – Nižná nad Oravou</w:t>
      </w:r>
    </w:p>
    <w:p w14:paraId="59E72FFF" w14:textId="77777777" w:rsidR="00996908" w:rsidRPr="00FB69DD" w:rsidRDefault="00996908" w:rsidP="0012238B">
      <w:pPr>
        <w:pStyle w:val="Odsekzoznamu"/>
        <w:spacing w:before="100" w:after="100" w:line="276" w:lineRule="auto"/>
        <w:ind w:left="709"/>
        <w:rPr>
          <w:rFonts w:ascii="Arial" w:hAnsi="Arial" w:cs="Arial"/>
          <w:bCs/>
          <w:color w:val="auto"/>
        </w:rPr>
      </w:pPr>
    </w:p>
    <w:p w14:paraId="49161AFC" w14:textId="77777777" w:rsidR="00CF41A7" w:rsidRPr="00FB69DD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 xml:space="preserve">Druh zákazky: </w:t>
      </w:r>
      <w:r w:rsidRPr="00FB69DD">
        <w:rPr>
          <w:rFonts w:ascii="Arial" w:hAnsi="Arial" w:cs="Arial"/>
          <w:bCs/>
          <w:color w:val="auto"/>
        </w:rPr>
        <w:t>služby</w:t>
      </w:r>
    </w:p>
    <w:p w14:paraId="52472C87" w14:textId="77777777" w:rsidR="00996908" w:rsidRPr="00FB69DD" w:rsidRDefault="00996908" w:rsidP="0012238B">
      <w:pPr>
        <w:pStyle w:val="Odsekzoznamu"/>
        <w:spacing w:before="100" w:after="100" w:line="276" w:lineRule="auto"/>
        <w:ind w:left="709"/>
        <w:rPr>
          <w:rFonts w:ascii="Arial" w:hAnsi="Arial" w:cs="Arial"/>
          <w:b/>
          <w:color w:val="auto"/>
        </w:rPr>
      </w:pPr>
    </w:p>
    <w:p w14:paraId="17BE0D22" w14:textId="77777777" w:rsidR="00CF41A7" w:rsidRPr="00FB69DD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2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7"/>
        <w:gridCol w:w="7698"/>
        <w:gridCol w:w="20"/>
      </w:tblGrid>
      <w:tr w:rsidR="00FB69DD" w:rsidRPr="00FB69DD" w14:paraId="7F9197FA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710A9250" w14:textId="024A3043" w:rsidR="000A5B3F" w:rsidRPr="00FB69DD" w:rsidRDefault="000A5B3F" w:rsidP="000A5B3F">
            <w:pPr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3D9BF369" w14:textId="03069614" w:rsidR="000A5B3F" w:rsidRPr="00FB69DD" w:rsidRDefault="000A5B3F" w:rsidP="00AA45FE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Rýchlostná cesta R3 Tvrdošín – Nižná nad Oravou</w:t>
            </w:r>
          </w:p>
        </w:tc>
        <w:tc>
          <w:tcPr>
            <w:tcW w:w="20" w:type="dxa"/>
          </w:tcPr>
          <w:p w14:paraId="22D5CFCC" w14:textId="77777777" w:rsidR="000A5B3F" w:rsidRPr="00FB69DD" w:rsidRDefault="000A5B3F" w:rsidP="000A5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B69DD" w:rsidRPr="00FB69DD" w14:paraId="02E304AA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0F804DFB" w14:textId="77777777" w:rsidR="000A5B3F" w:rsidRPr="00FB69DD" w:rsidRDefault="000A5B3F" w:rsidP="000A5B3F">
            <w:pPr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483C48E9" w14:textId="769CF2AE" w:rsidR="000A5B3F" w:rsidRPr="00FB69DD" w:rsidRDefault="000A5B3F" w:rsidP="00AA45FE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Žilinský</w:t>
            </w:r>
          </w:p>
        </w:tc>
        <w:tc>
          <w:tcPr>
            <w:tcW w:w="20" w:type="dxa"/>
          </w:tcPr>
          <w:p w14:paraId="4BC5EB5C" w14:textId="77777777" w:rsidR="000A5B3F" w:rsidRPr="00FB69DD" w:rsidRDefault="000A5B3F" w:rsidP="000A5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B69DD" w:rsidRPr="00FB69DD" w14:paraId="5AFF8093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5A3691DF" w14:textId="77777777" w:rsidR="000A5B3F" w:rsidRPr="00FB69DD" w:rsidRDefault="000A5B3F" w:rsidP="000A5B3F">
            <w:pPr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7A8706FB" w14:textId="53A59603" w:rsidR="000A5B3F" w:rsidRPr="00FB69DD" w:rsidRDefault="000A5B3F" w:rsidP="00AA45FE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Tvrdošín</w:t>
            </w:r>
          </w:p>
        </w:tc>
        <w:tc>
          <w:tcPr>
            <w:tcW w:w="20" w:type="dxa"/>
          </w:tcPr>
          <w:p w14:paraId="2923BC67" w14:textId="77777777" w:rsidR="000A5B3F" w:rsidRPr="00FB69DD" w:rsidRDefault="000A5B3F" w:rsidP="000A5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B69DD" w:rsidRPr="00FB69DD" w14:paraId="13E285BE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16F47A58" w14:textId="77777777" w:rsidR="000A5B3F" w:rsidRPr="00FB69DD" w:rsidRDefault="000A5B3F" w:rsidP="000A5B3F">
            <w:pPr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7698" w:type="dxa"/>
          </w:tcPr>
          <w:p w14:paraId="3C064DDF" w14:textId="3E8D5E22" w:rsidR="000A5B3F" w:rsidRPr="00FB69DD" w:rsidRDefault="00515AF1" w:rsidP="00AA45FE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Tvrdošín, </w:t>
            </w:r>
            <w:r w:rsidR="000A5B3F" w:rsidRPr="00FB69DD">
              <w:rPr>
                <w:rFonts w:ascii="Arial" w:hAnsi="Arial" w:cs="Arial"/>
                <w:color w:val="auto"/>
              </w:rPr>
              <w:t>Krásna Hôrka</w:t>
            </w:r>
            <w:r>
              <w:rPr>
                <w:rFonts w:ascii="Arial" w:hAnsi="Arial" w:cs="Arial"/>
                <w:color w:val="auto"/>
              </w:rPr>
              <w:t>, Nižná nad Oravou</w:t>
            </w:r>
          </w:p>
        </w:tc>
        <w:tc>
          <w:tcPr>
            <w:tcW w:w="20" w:type="dxa"/>
          </w:tcPr>
          <w:p w14:paraId="58E63DED" w14:textId="77777777" w:rsidR="000A5B3F" w:rsidRPr="00FB69DD" w:rsidRDefault="000A5B3F" w:rsidP="000A5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Pr="00FB69DD" w:rsidRDefault="00CF41A7" w:rsidP="0012238B">
      <w:pPr>
        <w:pStyle w:val="Odsekzoznamu"/>
        <w:spacing w:before="100" w:after="100" w:line="276" w:lineRule="auto"/>
        <w:ind w:left="709"/>
        <w:rPr>
          <w:rFonts w:ascii="Arial" w:hAnsi="Arial" w:cs="Arial"/>
          <w:b/>
          <w:color w:val="auto"/>
        </w:rPr>
      </w:pPr>
    </w:p>
    <w:p w14:paraId="28F91110" w14:textId="77777777" w:rsidR="00CF41A7" w:rsidRPr="00FB69DD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FB69DD" w:rsidRDefault="00CF41A7" w:rsidP="00CF41A7">
      <w:pPr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FB69DD" w:rsidRDefault="00CF41A7" w:rsidP="0012238B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302D5C95" w14:textId="77777777" w:rsidR="00CF41A7" w:rsidRPr="00FB69DD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FB69DD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3845266F" w14:textId="77777777" w:rsidR="009D764D" w:rsidRDefault="009D764D" w:rsidP="0012238B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0CAB19F8" w14:textId="77777777" w:rsidR="009D764D" w:rsidRPr="00481906" w:rsidRDefault="009D764D" w:rsidP="009D764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1B0FE83B" w14:textId="6CDE40AF" w:rsidR="009D764D" w:rsidRPr="00481906" w:rsidRDefault="009D764D" w:rsidP="009D764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9D7C90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4C4CEE8F" w14:textId="77777777" w:rsidR="009D764D" w:rsidRPr="00481906" w:rsidRDefault="009D764D" w:rsidP="009D764D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3E68B698" w14:textId="77777777" w:rsidR="009D764D" w:rsidRPr="00481906" w:rsidRDefault="009D764D" w:rsidP="009D764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5231CC78" w14:textId="77777777" w:rsidR="009D764D" w:rsidRPr="00481906" w:rsidRDefault="009D764D" w:rsidP="009D764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5B7DFCF8" w14:textId="77777777" w:rsidR="009D764D" w:rsidRPr="00481906" w:rsidRDefault="009D764D" w:rsidP="009D764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0B5EAD15" w14:textId="77777777" w:rsidR="009D764D" w:rsidRPr="00481906" w:rsidRDefault="009D764D" w:rsidP="009D764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4A22C330" w14:textId="77777777" w:rsidR="009D764D" w:rsidRPr="000537EA" w:rsidRDefault="009D764D" w:rsidP="009D764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304420F0" w14:textId="77777777" w:rsidR="00A56167" w:rsidRPr="00FB69DD" w:rsidRDefault="00A56167" w:rsidP="0012238B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212F064F" w14:textId="77777777" w:rsidR="0012238B" w:rsidRPr="00FB69DD" w:rsidRDefault="0012238B" w:rsidP="0012238B">
      <w:pPr>
        <w:pStyle w:val="Odsekzoznamu"/>
        <w:spacing w:before="100" w:after="100" w:line="276" w:lineRule="auto"/>
        <w:ind w:left="709"/>
        <w:rPr>
          <w:rFonts w:ascii="Arial" w:hAnsi="Arial" w:cs="Arial"/>
          <w:b/>
          <w:color w:val="auto"/>
        </w:rPr>
      </w:pPr>
    </w:p>
    <w:p w14:paraId="689A2425" w14:textId="77777777" w:rsidR="00CF41A7" w:rsidRPr="00FB69DD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Účel a ciele GTM</w:t>
      </w:r>
    </w:p>
    <w:p w14:paraId="28C4C0FB" w14:textId="77777777" w:rsidR="00FB69DD" w:rsidRPr="00FB69DD" w:rsidRDefault="00CF41A7" w:rsidP="00CF41A7">
      <w:pPr>
        <w:jc w:val="both"/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color w:val="auto"/>
        </w:rPr>
        <w:t xml:space="preserve">Cieľom GTM je sledovať a kontrolovať geotechnické riziká najmä v súvislosti s potenciálnymi problémami násypov a zárezov na vybudovanej trase. </w:t>
      </w:r>
    </w:p>
    <w:p w14:paraId="7821B103" w14:textId="5D809443" w:rsidR="00CF41A7" w:rsidRPr="00FB69DD" w:rsidRDefault="00CF41A7" w:rsidP="00CF41A7">
      <w:pPr>
        <w:jc w:val="both"/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color w:val="auto"/>
        </w:rPr>
        <w:t>GTM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152093C1" w14:textId="77777777" w:rsidR="000A5B3F" w:rsidRPr="00FB69DD" w:rsidRDefault="000A5B3F" w:rsidP="0012238B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583AB7DA" w14:textId="77777777" w:rsidR="0012238B" w:rsidRPr="00FB69DD" w:rsidRDefault="0012238B" w:rsidP="0012238B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3097C8D9" w14:textId="77777777" w:rsidR="0012238B" w:rsidRPr="00FB69DD" w:rsidRDefault="0012238B" w:rsidP="0012238B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3F90AF82" w14:textId="77777777" w:rsidR="00CF41A7" w:rsidRPr="00FB69DD" w:rsidRDefault="00CF41A7" w:rsidP="00CF41A7">
      <w:pPr>
        <w:jc w:val="both"/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4672" w:type="pct"/>
        <w:tblInd w:w="426" w:type="dxa"/>
        <w:tblLayout w:type="fixed"/>
        <w:tblLook w:val="0680" w:firstRow="0" w:lastRow="0" w:firstColumn="1" w:lastColumn="0" w:noHBand="1" w:noVBand="1"/>
      </w:tblPr>
      <w:tblGrid>
        <w:gridCol w:w="425"/>
        <w:gridCol w:w="5670"/>
        <w:gridCol w:w="2911"/>
      </w:tblGrid>
      <w:tr w:rsidR="00FB69DD" w:rsidRPr="00FB69DD" w14:paraId="304F567A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2CA9EBF7" w14:textId="77777777" w:rsidR="000A5B3F" w:rsidRPr="00FB69DD" w:rsidRDefault="000A5B3F" w:rsidP="000A5B3F">
            <w:pPr>
              <w:spacing w:before="0"/>
              <w:rPr>
                <w:rFonts w:ascii="Arial" w:hAnsi="Arial" w:cs="Arial"/>
                <w:color w:val="auto"/>
              </w:rPr>
            </w:pPr>
            <w:bookmarkStart w:id="0" w:name="_Hlk212194738"/>
            <w:r w:rsidRPr="00FB69DD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5670" w:type="dxa"/>
          </w:tcPr>
          <w:p w14:paraId="0DCE1F20" w14:textId="5DD2CB63" w:rsidR="000A5B3F" w:rsidRPr="00FB69DD" w:rsidRDefault="000A5B3F" w:rsidP="000A5B3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2911" w:type="dxa"/>
          </w:tcPr>
          <w:p w14:paraId="378CD189" w14:textId="54828DBC" w:rsidR="000A5B3F" w:rsidRPr="00FB69DD" w:rsidRDefault="000A5B3F" w:rsidP="000A5B3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FB69DD" w:rsidRPr="00FB69DD" w14:paraId="7332558A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6EB55AC3" w14:textId="7FB7C62A" w:rsidR="000A5B3F" w:rsidRPr="00FB69DD" w:rsidRDefault="007109AA" w:rsidP="000A5B3F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2</w:t>
            </w:r>
            <w:r w:rsidR="000A5B3F" w:rsidRPr="00FB69DD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670" w:type="dxa"/>
          </w:tcPr>
          <w:p w14:paraId="3E67DFE1" w14:textId="7E7FBE81" w:rsidR="000A5B3F" w:rsidRPr="00FB69DD" w:rsidRDefault="000A5B3F" w:rsidP="000A5B3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Sledovanie dlhodobej únosnosti kotiev</w:t>
            </w:r>
          </w:p>
        </w:tc>
        <w:tc>
          <w:tcPr>
            <w:tcW w:w="2911" w:type="dxa"/>
          </w:tcPr>
          <w:p w14:paraId="32048A17" w14:textId="274BDDEC" w:rsidR="000A5B3F" w:rsidRPr="00FB69DD" w:rsidRDefault="000A5B3F" w:rsidP="000A5B3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Dynamometre</w:t>
            </w:r>
          </w:p>
        </w:tc>
      </w:tr>
      <w:tr w:rsidR="00FB69DD" w:rsidRPr="00FB69DD" w14:paraId="6FAAE4F4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6D089062" w14:textId="7CC6B518" w:rsidR="000A5B3F" w:rsidRPr="00FB69DD" w:rsidRDefault="007109AA" w:rsidP="000A5B3F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3</w:t>
            </w:r>
            <w:r w:rsidR="000A5B3F" w:rsidRPr="00FB69DD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670" w:type="dxa"/>
          </w:tcPr>
          <w:p w14:paraId="7C97E62D" w14:textId="61DE0C58" w:rsidR="000A5B3F" w:rsidRPr="00FB69DD" w:rsidRDefault="000A5B3F" w:rsidP="000A5B3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Meranie úrovne HPV</w:t>
            </w:r>
          </w:p>
        </w:tc>
        <w:tc>
          <w:tcPr>
            <w:tcW w:w="2911" w:type="dxa"/>
          </w:tcPr>
          <w:p w14:paraId="6A663FCF" w14:textId="0B21E843" w:rsidR="000A5B3F" w:rsidRPr="00FB69DD" w:rsidRDefault="000A5B3F" w:rsidP="000A5B3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FB69DD" w:rsidRPr="00FB69DD" w14:paraId="45D6C8D0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0A1E4F0B" w14:textId="1BEE35C2" w:rsidR="000A5B3F" w:rsidRPr="00FB69DD" w:rsidRDefault="007109AA" w:rsidP="000A5B3F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4</w:t>
            </w:r>
            <w:r w:rsidR="000A5B3F" w:rsidRPr="00FB69DD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670" w:type="dxa"/>
          </w:tcPr>
          <w:p w14:paraId="47CB09C6" w14:textId="322D0009" w:rsidR="000A5B3F" w:rsidRPr="00FB69DD" w:rsidRDefault="000A5B3F" w:rsidP="000A5B3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Meranie výdatnosti HOV</w:t>
            </w:r>
          </w:p>
        </w:tc>
        <w:tc>
          <w:tcPr>
            <w:tcW w:w="2911" w:type="dxa"/>
          </w:tcPr>
          <w:p w14:paraId="5342D449" w14:textId="7630C8CB" w:rsidR="000A5B3F" w:rsidRPr="00FB69DD" w:rsidRDefault="000A5B3F" w:rsidP="000A5B3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FB69DD" w:rsidRPr="00FB69DD" w14:paraId="40BB8A80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5BE2BAAA" w14:textId="1753C0E0" w:rsidR="000A5B3F" w:rsidRPr="00FB69DD" w:rsidRDefault="007109AA" w:rsidP="000A5B3F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5</w:t>
            </w:r>
            <w:r w:rsidR="000A5B3F" w:rsidRPr="00FB69DD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670" w:type="dxa"/>
          </w:tcPr>
          <w:p w14:paraId="241FE333" w14:textId="5C30619E" w:rsidR="000A5B3F" w:rsidRPr="00FB69DD" w:rsidRDefault="000A5B3F" w:rsidP="000A5B3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2911" w:type="dxa"/>
          </w:tcPr>
          <w:p w14:paraId="765BF464" w14:textId="5BB08D53" w:rsidR="000A5B3F" w:rsidRPr="00FB69DD" w:rsidRDefault="000A5B3F" w:rsidP="000A5B3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FB69DD" w:rsidRPr="00FB69DD" w14:paraId="72AE0F85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75BD392C" w14:textId="41984E35" w:rsidR="000A5B3F" w:rsidRPr="00FB69DD" w:rsidRDefault="007109AA" w:rsidP="000A5B3F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6</w:t>
            </w:r>
            <w:r w:rsidR="000A5B3F" w:rsidRPr="00FB69DD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670" w:type="dxa"/>
          </w:tcPr>
          <w:p w14:paraId="774743AB" w14:textId="3C4C4351" w:rsidR="000A5B3F" w:rsidRPr="00FB69DD" w:rsidRDefault="000A5B3F" w:rsidP="000A5B3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2911" w:type="dxa"/>
          </w:tcPr>
          <w:p w14:paraId="03FBEC8A" w14:textId="54BF5889" w:rsidR="000A5B3F" w:rsidRPr="00FB69DD" w:rsidRDefault="000A5B3F" w:rsidP="000A5B3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FB69DD" w:rsidRPr="00FB69DD" w14:paraId="6E52E977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1A9653A9" w14:textId="2D10B134" w:rsidR="000A5B3F" w:rsidRPr="00FB69DD" w:rsidRDefault="007109AA" w:rsidP="000A5B3F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7</w:t>
            </w:r>
            <w:r w:rsidR="000A5B3F" w:rsidRPr="00FB69DD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670" w:type="dxa"/>
          </w:tcPr>
          <w:p w14:paraId="14143511" w14:textId="61AD7E08" w:rsidR="000A5B3F" w:rsidRPr="00FB69DD" w:rsidRDefault="000A5B3F" w:rsidP="000A5B3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Extenzometre</w:t>
            </w:r>
          </w:p>
        </w:tc>
        <w:tc>
          <w:tcPr>
            <w:tcW w:w="2911" w:type="dxa"/>
          </w:tcPr>
          <w:p w14:paraId="66448944" w14:textId="57C8DC7C" w:rsidR="000A5B3F" w:rsidRPr="00FB69DD" w:rsidRDefault="000A5B3F" w:rsidP="000A5B3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FB69DD" w:rsidRPr="00FB69DD" w14:paraId="37B6A1B9" w14:textId="77777777" w:rsidTr="000A5B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7DD36C6B" w14:textId="78E6F940" w:rsidR="000A5B3F" w:rsidRPr="00FB69DD" w:rsidRDefault="007109AA" w:rsidP="000A5B3F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8</w:t>
            </w:r>
            <w:r w:rsidR="000A5B3F" w:rsidRPr="00FB69DD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5670" w:type="dxa"/>
          </w:tcPr>
          <w:p w14:paraId="32F33E2E" w14:textId="7D5BCD9F" w:rsidR="000A5B3F" w:rsidRPr="00FB69DD" w:rsidRDefault="000A5B3F" w:rsidP="000A5B3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2911" w:type="dxa"/>
          </w:tcPr>
          <w:p w14:paraId="38A5478C" w14:textId="77777777" w:rsidR="000A5B3F" w:rsidRPr="00FB69DD" w:rsidRDefault="000A5B3F" w:rsidP="000A5B3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bookmarkEnd w:id="0"/>
    </w:tbl>
    <w:p w14:paraId="19AB81CC" w14:textId="77777777" w:rsidR="001C0BAD" w:rsidRDefault="001C0BAD" w:rsidP="001C0BAD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2F194277" w14:textId="5427E5E6" w:rsidR="00CF41A7" w:rsidRPr="00FB69DD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6938"/>
        <w:gridCol w:w="1423"/>
        <w:gridCol w:w="1277"/>
      </w:tblGrid>
      <w:tr w:rsidR="00FB69DD" w:rsidRPr="00FB69DD" w14:paraId="195D9B2B" w14:textId="77777777" w:rsidTr="00DF7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  <w:vAlign w:val="center"/>
          </w:tcPr>
          <w:p w14:paraId="637FFD37" w14:textId="77777777" w:rsidR="000A5B3F" w:rsidRPr="00FB69DD" w:rsidRDefault="000A5B3F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423" w:type="dxa"/>
            <w:vAlign w:val="center"/>
          </w:tcPr>
          <w:p w14:paraId="402203F7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1277" w:type="dxa"/>
            <w:vAlign w:val="center"/>
          </w:tcPr>
          <w:p w14:paraId="73FF0487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FB69DD" w:rsidRPr="00FB69DD" w14:paraId="099D9386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3716784B" w14:textId="2F81B217" w:rsidR="000A5B3F" w:rsidRPr="00FB69DD" w:rsidRDefault="000A5B3F" w:rsidP="002943EE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 xml:space="preserve">Geodetické </w:t>
            </w:r>
            <w:r w:rsidR="00DB4AE7">
              <w:rPr>
                <w:rFonts w:ascii="Arial" w:hAnsi="Arial" w:cs="Arial"/>
                <w:color w:val="auto"/>
              </w:rPr>
              <w:t>body</w:t>
            </w:r>
          </w:p>
        </w:tc>
        <w:tc>
          <w:tcPr>
            <w:tcW w:w="1423" w:type="dxa"/>
          </w:tcPr>
          <w:p w14:paraId="7411AD82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277" w:type="dxa"/>
          </w:tcPr>
          <w:p w14:paraId="653A5361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123</w:t>
            </w:r>
          </w:p>
        </w:tc>
      </w:tr>
      <w:tr w:rsidR="00FB69DD" w:rsidRPr="00FB69DD" w14:paraId="4C2CF564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7D3122A4" w14:textId="5AC0D933" w:rsidR="000A5B3F" w:rsidRPr="00FB69DD" w:rsidRDefault="00267583" w:rsidP="002943EE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Dynamometr</w:t>
            </w:r>
            <w:r>
              <w:rPr>
                <w:rFonts w:ascii="Arial" w:hAnsi="Arial" w:cs="Arial"/>
                <w:color w:val="auto"/>
              </w:rPr>
              <w:t>e - meranie síl v kotvách</w:t>
            </w:r>
          </w:p>
        </w:tc>
        <w:tc>
          <w:tcPr>
            <w:tcW w:w="1423" w:type="dxa"/>
          </w:tcPr>
          <w:p w14:paraId="610AD8CC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7" w:type="dxa"/>
          </w:tcPr>
          <w:p w14:paraId="782C079C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34</w:t>
            </w:r>
          </w:p>
        </w:tc>
      </w:tr>
      <w:tr w:rsidR="002F5B0F" w:rsidRPr="002F5B0F" w14:paraId="20513896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73CED1C5" w14:textId="59CA88B1" w:rsidR="002F5B0F" w:rsidRPr="00FB69DD" w:rsidRDefault="002F5B0F" w:rsidP="004F190D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423" w:type="dxa"/>
          </w:tcPr>
          <w:p w14:paraId="6052679A" w14:textId="77777777" w:rsidR="002F5B0F" w:rsidRPr="00FB69DD" w:rsidRDefault="002F5B0F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7" w:type="dxa"/>
          </w:tcPr>
          <w:p w14:paraId="545D74A8" w14:textId="77777777" w:rsidR="002F5B0F" w:rsidRPr="00FB69DD" w:rsidRDefault="002F5B0F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16</w:t>
            </w:r>
          </w:p>
        </w:tc>
      </w:tr>
      <w:tr w:rsidR="004F190D" w:rsidRPr="00FB69DD" w14:paraId="1B31FC49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66F48704" w14:textId="77777777" w:rsidR="004F190D" w:rsidRPr="00FB69DD" w:rsidRDefault="004F190D" w:rsidP="004F190D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Meranie výdatnosti - HOV</w:t>
            </w:r>
          </w:p>
        </w:tc>
        <w:tc>
          <w:tcPr>
            <w:tcW w:w="1423" w:type="dxa"/>
          </w:tcPr>
          <w:p w14:paraId="4DEC8AF4" w14:textId="77777777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7" w:type="dxa"/>
          </w:tcPr>
          <w:p w14:paraId="069B9F11" w14:textId="77777777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140</w:t>
            </w:r>
          </w:p>
        </w:tc>
      </w:tr>
      <w:tr w:rsidR="004F190D" w:rsidRPr="00FB69DD" w14:paraId="103227AD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67A83D55" w14:textId="0F38B1E5" w:rsidR="004F190D" w:rsidRPr="00FB69DD" w:rsidRDefault="004F190D" w:rsidP="004F190D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Vertikálne inklinometre</w:t>
            </w:r>
            <w:r w:rsidR="00DB4AE7">
              <w:rPr>
                <w:rFonts w:ascii="Arial" w:hAnsi="Arial" w:cs="Arial"/>
                <w:color w:val="auto"/>
              </w:rPr>
              <w:t xml:space="preserve"> (27ks)</w:t>
            </w:r>
          </w:p>
        </w:tc>
        <w:tc>
          <w:tcPr>
            <w:tcW w:w="1423" w:type="dxa"/>
          </w:tcPr>
          <w:p w14:paraId="3C45C44A" w14:textId="4940D749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77" w:type="dxa"/>
          </w:tcPr>
          <w:p w14:paraId="5B881FA0" w14:textId="4C730D71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447,50</w:t>
            </w:r>
          </w:p>
        </w:tc>
      </w:tr>
      <w:tr w:rsidR="0062437D" w:rsidRPr="00FB69DD" w14:paraId="081B2FDD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5AFF8E42" w14:textId="2D984E84" w:rsidR="0062437D" w:rsidRPr="00FB69DD" w:rsidRDefault="0062437D" w:rsidP="0062437D">
            <w:pPr>
              <w:spacing w:before="0"/>
              <w:rPr>
                <w:rFonts w:ascii="Arial" w:hAnsi="Arial" w:cs="Arial"/>
                <w:color w:val="auto"/>
              </w:rPr>
            </w:pPr>
            <w:r w:rsidRPr="0062437D">
              <w:rPr>
                <w:rFonts w:ascii="Arial" w:hAnsi="Arial" w:cs="Arial"/>
                <w:color w:val="auto"/>
              </w:rPr>
              <w:t>Doplnkové meranie INK-102-00, INK-102-01, DINK-1, DINK-2</w:t>
            </w:r>
          </w:p>
        </w:tc>
        <w:tc>
          <w:tcPr>
            <w:tcW w:w="1423" w:type="dxa"/>
          </w:tcPr>
          <w:p w14:paraId="19016FFE" w14:textId="4708F16C" w:rsidR="0062437D" w:rsidRPr="00FB69DD" w:rsidRDefault="0062437D" w:rsidP="0062437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77" w:type="dxa"/>
          </w:tcPr>
          <w:p w14:paraId="673219F8" w14:textId="23AB18C3" w:rsidR="0062437D" w:rsidRPr="00FB69DD" w:rsidRDefault="0062437D" w:rsidP="0062437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70,50</w:t>
            </w:r>
          </w:p>
        </w:tc>
      </w:tr>
      <w:tr w:rsidR="004F190D" w:rsidRPr="00FB69DD" w14:paraId="48F20AA3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6F28D68F" w14:textId="251F3962" w:rsidR="004F190D" w:rsidRPr="00FB69DD" w:rsidRDefault="004F190D" w:rsidP="004F190D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Horizontálne inklinometre – kontrola sadania</w:t>
            </w:r>
            <w:r w:rsidR="00DB4AE7">
              <w:rPr>
                <w:rFonts w:ascii="Arial" w:hAnsi="Arial" w:cs="Arial"/>
                <w:color w:val="auto"/>
              </w:rPr>
              <w:t xml:space="preserve"> zemných telies (6ks)</w:t>
            </w:r>
          </w:p>
        </w:tc>
        <w:tc>
          <w:tcPr>
            <w:tcW w:w="1423" w:type="dxa"/>
          </w:tcPr>
          <w:p w14:paraId="0CBC2D6E" w14:textId="78286BB5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77" w:type="dxa"/>
          </w:tcPr>
          <w:p w14:paraId="2A2783A5" w14:textId="16F0CB21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222,50</w:t>
            </w:r>
          </w:p>
        </w:tc>
      </w:tr>
      <w:tr w:rsidR="004F190D" w:rsidRPr="00FB69DD" w14:paraId="7EB6CAC0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088EE3D0" w14:textId="299AD9A2" w:rsidR="004F190D" w:rsidRPr="00FB69DD" w:rsidRDefault="003E4626" w:rsidP="004F190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Merania dlhodobého pretvorenia výstužných geomreží - Extenzometre</w:t>
            </w:r>
          </w:p>
        </w:tc>
        <w:tc>
          <w:tcPr>
            <w:tcW w:w="1423" w:type="dxa"/>
          </w:tcPr>
          <w:p w14:paraId="6CC658CF" w14:textId="77777777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7" w:type="dxa"/>
          </w:tcPr>
          <w:p w14:paraId="1049EA86" w14:textId="77777777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4</w:t>
            </w:r>
          </w:p>
        </w:tc>
      </w:tr>
      <w:tr w:rsidR="004F190D" w:rsidRPr="00FB69DD" w14:paraId="49790016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458D312B" w14:textId="77777777" w:rsidR="004F190D" w:rsidRPr="00FB69DD" w:rsidRDefault="004F190D" w:rsidP="004F190D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423" w:type="dxa"/>
          </w:tcPr>
          <w:p w14:paraId="54A41D8E" w14:textId="77777777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7" w:type="dxa"/>
          </w:tcPr>
          <w:p w14:paraId="370EAFBF" w14:textId="77777777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193</w:t>
            </w:r>
          </w:p>
        </w:tc>
      </w:tr>
      <w:tr w:rsidR="004F190D" w:rsidRPr="00FB69DD" w14:paraId="328A5646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420533B1" w14:textId="7D81098E" w:rsidR="004F190D" w:rsidRPr="00FB69DD" w:rsidRDefault="004F190D" w:rsidP="004F190D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423" w:type="dxa"/>
          </w:tcPr>
          <w:p w14:paraId="5C9CF620" w14:textId="4041838D" w:rsidR="004F190D" w:rsidRPr="00FB69DD" w:rsidRDefault="006D0917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277" w:type="dxa"/>
          </w:tcPr>
          <w:p w14:paraId="0C9B07E3" w14:textId="66BD4DF9" w:rsidR="004F190D" w:rsidRPr="00FB69DD" w:rsidRDefault="001C2348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</w:t>
            </w:r>
            <w:r w:rsidR="006D0917">
              <w:rPr>
                <w:rFonts w:ascii="Arial" w:hAnsi="Arial" w:cs="Arial"/>
                <w:color w:val="auto"/>
              </w:rPr>
              <w:t>0</w:t>
            </w:r>
          </w:p>
        </w:tc>
      </w:tr>
      <w:tr w:rsidR="004F190D" w:rsidRPr="00FB69DD" w14:paraId="20DD080B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001C87DC" w14:textId="42AE77E9" w:rsidR="004F190D" w:rsidRPr="00FB69DD" w:rsidRDefault="004F190D" w:rsidP="004F190D">
            <w:pPr>
              <w:spacing w:before="0"/>
              <w:rPr>
                <w:rFonts w:ascii="Arial" w:hAnsi="Arial" w:cs="Arial"/>
                <w:color w:val="auto"/>
              </w:rPr>
            </w:pPr>
            <w:r w:rsidRPr="00FB69DD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  <w:tc>
          <w:tcPr>
            <w:tcW w:w="1423" w:type="dxa"/>
          </w:tcPr>
          <w:p w14:paraId="6194C0E3" w14:textId="77777777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277" w:type="dxa"/>
          </w:tcPr>
          <w:p w14:paraId="22B8A6A0" w14:textId="77777777" w:rsidR="004F190D" w:rsidRPr="00FB69DD" w:rsidRDefault="004F190D" w:rsidP="004F190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DB4AE7" w:rsidRPr="00FB69DD" w14:paraId="0CD5F959" w14:textId="77777777" w:rsidTr="002F5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9" w:type="dxa"/>
          </w:tcPr>
          <w:p w14:paraId="06C97B2B" w14:textId="103F67C7" w:rsidR="00DB4AE7" w:rsidRPr="00FB69DD" w:rsidRDefault="00DB4AE7" w:rsidP="00DB4AE7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1423" w:type="dxa"/>
          </w:tcPr>
          <w:p w14:paraId="7A86D9CA" w14:textId="77777777" w:rsidR="00DB4AE7" w:rsidRPr="00FB69DD" w:rsidRDefault="00DB4AE7" w:rsidP="00DB4AE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277" w:type="dxa"/>
          </w:tcPr>
          <w:p w14:paraId="225E0AED" w14:textId="77777777" w:rsidR="00DB4AE7" w:rsidRPr="00FB69DD" w:rsidRDefault="00DB4AE7" w:rsidP="00DB4AE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53D5825" w14:textId="77777777" w:rsidR="00CF41A7" w:rsidRPr="00FB69DD" w:rsidRDefault="00CF41A7" w:rsidP="00CF41A7">
      <w:pPr>
        <w:rPr>
          <w:rFonts w:ascii="Arial" w:hAnsi="Arial" w:cs="Arial"/>
          <w:b/>
          <w:color w:val="auto"/>
        </w:rPr>
      </w:pPr>
    </w:p>
    <w:p w14:paraId="3D6B5A22" w14:textId="77777777" w:rsidR="00CF41A7" w:rsidRPr="00FB69DD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FB69DD" w:rsidRDefault="00CF41A7" w:rsidP="000A5B3F">
      <w:pPr>
        <w:jc w:val="both"/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FB69DD">
        <w:rPr>
          <w:rFonts w:ascii="Arial" w:hAnsi="Arial" w:cs="Arial"/>
          <w:b/>
          <w:color w:val="auto"/>
        </w:rPr>
        <w:t>pred prvým meraním</w:t>
      </w:r>
      <w:r w:rsidRPr="00FB69DD">
        <w:rPr>
          <w:rFonts w:ascii="Arial" w:hAnsi="Arial" w:cs="Arial"/>
          <w:color w:val="auto"/>
        </w:rPr>
        <w:t xml:space="preserve"> a </w:t>
      </w:r>
      <w:r w:rsidRPr="00FB69DD">
        <w:rPr>
          <w:rFonts w:ascii="Arial" w:hAnsi="Arial" w:cs="Arial"/>
          <w:b/>
          <w:color w:val="auto"/>
        </w:rPr>
        <w:t>len v prípade</w:t>
      </w:r>
      <w:r w:rsidRPr="00FB69DD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49D01F9A" w14:textId="77777777" w:rsidR="00B53BFC" w:rsidRDefault="00B53BFC" w:rsidP="000A5B3F">
      <w:pPr>
        <w:jc w:val="both"/>
        <w:rPr>
          <w:rFonts w:ascii="Arial" w:hAnsi="Arial" w:cs="Arial"/>
          <w:color w:val="auto"/>
        </w:rPr>
      </w:pPr>
    </w:p>
    <w:p w14:paraId="26A0201E" w14:textId="77777777" w:rsidR="00075118" w:rsidRPr="00FB69DD" w:rsidRDefault="00075118" w:rsidP="000A5B3F">
      <w:pPr>
        <w:jc w:val="both"/>
        <w:rPr>
          <w:rFonts w:ascii="Arial" w:hAnsi="Arial" w:cs="Arial"/>
          <w:color w:val="auto"/>
        </w:rPr>
      </w:pPr>
    </w:p>
    <w:p w14:paraId="21F9257E" w14:textId="77777777" w:rsidR="00CF41A7" w:rsidRPr="00FB69DD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FB69DD">
        <w:rPr>
          <w:rFonts w:ascii="Arial" w:hAnsi="Arial" w:cs="Arial"/>
          <w:b/>
          <w:color w:val="auto"/>
        </w:rPr>
        <w:t>Meranie geodetických bodov</w:t>
      </w:r>
    </w:p>
    <w:p w14:paraId="606B3697" w14:textId="77777777" w:rsidR="00CF41A7" w:rsidRPr="00FB69DD" w:rsidRDefault="00CF41A7" w:rsidP="00CF41A7">
      <w:pPr>
        <w:jc w:val="both"/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p w14:paraId="07F54DE0" w14:textId="77777777" w:rsidR="00B53BFC" w:rsidRPr="00FB69DD" w:rsidRDefault="00B53BFC" w:rsidP="00CF41A7">
      <w:pPr>
        <w:jc w:val="both"/>
        <w:rPr>
          <w:rFonts w:ascii="Arial" w:hAnsi="Arial" w:cs="Arial"/>
          <w:color w:val="auto"/>
        </w:rPr>
      </w:pPr>
    </w:p>
    <w:tbl>
      <w:tblPr>
        <w:tblStyle w:val="Sprva"/>
        <w:tblW w:w="4939" w:type="pct"/>
        <w:tblLayout w:type="fixed"/>
        <w:tblLook w:val="0680" w:firstRow="0" w:lastRow="0" w:firstColumn="1" w:lastColumn="0" w:noHBand="1" w:noVBand="1"/>
      </w:tblPr>
      <w:tblGrid>
        <w:gridCol w:w="1134"/>
        <w:gridCol w:w="38"/>
        <w:gridCol w:w="5491"/>
        <w:gridCol w:w="1134"/>
        <w:gridCol w:w="1723"/>
      </w:tblGrid>
      <w:tr w:rsidR="00FB69DD" w:rsidRPr="00FB69DD" w14:paraId="7564881B" w14:textId="77777777" w:rsidTr="00075118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5"/>
            <w:tcBorders>
              <w:bottom w:val="single" w:sz="4" w:space="0" w:color="auto"/>
            </w:tcBorders>
            <w:vAlign w:val="center"/>
          </w:tcPr>
          <w:p w14:paraId="17B0D192" w14:textId="4894F100" w:rsidR="000A5B3F" w:rsidRPr="00FB69DD" w:rsidRDefault="00375A4C" w:rsidP="00DF79E0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G</w:t>
            </w:r>
            <w:r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FB69DD" w:rsidRPr="00FB69DD" w14:paraId="21D6AA78" w14:textId="77777777" w:rsidTr="00DF7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66B3F" w14:textId="77777777" w:rsidR="000A5B3F" w:rsidRPr="00FB69DD" w:rsidRDefault="000A5B3F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4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D180B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034C4" w14:textId="5DFAAB52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P</w:t>
            </w:r>
            <w:r w:rsidR="00375A4C" w:rsidRPr="00FB69DD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C6C61" w14:textId="14EE766D" w:rsidR="000A5B3F" w:rsidRPr="00FB69DD" w:rsidRDefault="000A5B3F" w:rsidP="00DF79E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B69DD" w:rsidRPr="00FB69DD" w14:paraId="7E2FA44C" w14:textId="77777777" w:rsidTr="00B53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568048" w14:textId="77777777" w:rsidR="000A5B3F" w:rsidRPr="00FB69DD" w:rsidRDefault="000A5B3F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102-00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8416F5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GB 102-1 až GB 102-20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7195D0" w14:textId="38C5BEA1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20</w:t>
            </w:r>
            <w:r w:rsidR="00B53BFC" w:rsidRPr="00FB69DD">
              <w:rPr>
                <w:rFonts w:ascii="Arial" w:hAnsi="Arial" w:cs="Arial"/>
                <w:color w:val="auto"/>
                <w:sz w:val="18"/>
              </w:rPr>
              <w:t xml:space="preserve"> ks</w:t>
            </w:r>
          </w:p>
        </w:tc>
        <w:tc>
          <w:tcPr>
            <w:tcW w:w="1723" w:type="dxa"/>
            <w:vMerge w:val="restart"/>
            <w:vAlign w:val="center"/>
          </w:tcPr>
          <w:p w14:paraId="568D1A1D" w14:textId="368934C3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B69DD">
              <w:rPr>
                <w:rFonts w:ascii="Arial" w:hAnsi="Arial" w:cs="Arial"/>
                <w:color w:val="auto"/>
                <w:sz w:val="20"/>
                <w:szCs w:val="20"/>
              </w:rPr>
              <w:t>2x ročne počas prevádzky</w:t>
            </w:r>
          </w:p>
        </w:tc>
      </w:tr>
      <w:tr w:rsidR="00FB69DD" w:rsidRPr="00FB69DD" w14:paraId="0053AF41" w14:textId="77777777" w:rsidTr="00B53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BEE8AE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205-00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F1126F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GK205/DC8, GK205/DC11, GK205/DC13, GM205/1, GM205/2, GM205/3, 205G1, 205G2, 205G3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5D0124" w14:textId="2F8F724E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9</w:t>
            </w:r>
            <w:r w:rsidR="00B53BFC" w:rsidRPr="00FB69DD">
              <w:rPr>
                <w:rFonts w:ascii="Arial" w:hAnsi="Arial" w:cs="Arial"/>
                <w:color w:val="auto"/>
                <w:sz w:val="18"/>
              </w:rPr>
              <w:t xml:space="preserve"> ks</w:t>
            </w:r>
          </w:p>
        </w:tc>
        <w:tc>
          <w:tcPr>
            <w:tcW w:w="1723" w:type="dxa"/>
            <w:vMerge/>
          </w:tcPr>
          <w:p w14:paraId="7401B397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0534E84A" w14:textId="77777777" w:rsidTr="00B53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770CC8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211-00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322906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P3S1, P3S2, P3S4, P3S5, P3S6, OP3P, OP3L, THOP3P, TDOP3P, THOP3L, TDOP3L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5CC7A3" w14:textId="26220D92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11</w:t>
            </w:r>
            <w:r w:rsidR="00B53BFC" w:rsidRPr="00FB69DD">
              <w:rPr>
                <w:rFonts w:ascii="Arial" w:hAnsi="Arial" w:cs="Arial"/>
                <w:color w:val="auto"/>
                <w:sz w:val="18"/>
              </w:rPr>
              <w:t xml:space="preserve"> ks</w:t>
            </w:r>
          </w:p>
        </w:tc>
        <w:tc>
          <w:tcPr>
            <w:tcW w:w="1723" w:type="dxa"/>
            <w:vMerge/>
          </w:tcPr>
          <w:p w14:paraId="006386BE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7D1CFA82" w14:textId="77777777" w:rsidTr="00B53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C01A60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lastRenderedPageBreak/>
              <w:t>SO 231-00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C0C5A1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DC18/1, GK231/DC18, DC18/2, DC 16/1, K231/DC16, DC16/2, GK231/DC11, DC11/1, DC11/2, K231/DC13, DC13/1, DC13/2, DC7/1, GK231/DC7, DC7/2, DC5/1, GK231/DC5, DC5/2, DC3/1, GK231/DC3, DC3/2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6A82A3" w14:textId="3A5E26DC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21</w:t>
            </w:r>
            <w:r w:rsidR="00B53BFC" w:rsidRPr="00FB69DD">
              <w:rPr>
                <w:rFonts w:ascii="Arial" w:hAnsi="Arial" w:cs="Arial"/>
                <w:color w:val="auto"/>
                <w:sz w:val="18"/>
              </w:rPr>
              <w:t xml:space="preserve"> ks</w:t>
            </w:r>
          </w:p>
        </w:tc>
        <w:tc>
          <w:tcPr>
            <w:tcW w:w="1723" w:type="dxa"/>
            <w:vMerge/>
          </w:tcPr>
          <w:p w14:paraId="18227631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0D97EC09" w14:textId="77777777" w:rsidTr="00B53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C33CB8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235-00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FD4378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GA235-3.4/1, GA235-3.4/2, GA235-3.7/1, GA235-3.7/2, GK235/A3.4, GK235/A3.9, GA235-2.5/1, GK235/A2.5, GA235-2.5/2, GA235-2.9/1, GK235/A2.9, GA235-2.9/2, GA235-2.12/1, GK235/A2.12, GA235-2.12/2, GB-235-3-1, GB-235-3-2, GB-235-3-3, GB-235-2-1, GB-235-2-2, GB-235-2-3, GB-235-2-4, GB-235-5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12509F" w14:textId="79473E79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23</w:t>
            </w:r>
            <w:r w:rsidR="00B53BFC" w:rsidRPr="00FB69DD">
              <w:rPr>
                <w:rFonts w:ascii="Arial" w:hAnsi="Arial" w:cs="Arial"/>
                <w:color w:val="auto"/>
                <w:sz w:val="18"/>
              </w:rPr>
              <w:t xml:space="preserve"> ks</w:t>
            </w:r>
          </w:p>
        </w:tc>
        <w:tc>
          <w:tcPr>
            <w:tcW w:w="1723" w:type="dxa"/>
            <w:vMerge/>
          </w:tcPr>
          <w:p w14:paraId="4FABD1AE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58C71896" w14:textId="77777777" w:rsidTr="00B53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46D75C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236-00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C09FD6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GA236-4.4/1, GK236/A4.4, GA236-4.4/2, GA236-4.8/1, GK236/A4.8, GA236-4.8/2, GA236-4.12/1, GK236/A4.12, GA236-4.12/2, GA236-3.4/1, GK236/A3.4, GA236-3.4/2, GA 236-3.8/1, GK236/A3.8, GA236-3.8/2, GA236-3.12/1, GK 236/A3.12, GA236-3.12/2, GA236-3.16/1, GK236/A3.16, GA236-3.16/2, GA236-2.22/1, GK236/A2.22, GA236-2.22/2, GA236-2.26/1, GK236/A2.26, GA236-2.26/2, GA236-2.18/2, GK236/A2.18, GA236-2.18/1, GA236-2.14/1, GK236/A2.14, GA236-2.14/2, GA236-2.10/2, GK236/A2.10, GA236-2.10/1, GA236-2.6/1, GK236/A2.6, GA236-2.6/2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0D685" w14:textId="7A5E4346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39</w:t>
            </w:r>
            <w:r w:rsidR="00B53BFC" w:rsidRPr="00FB69DD">
              <w:rPr>
                <w:rFonts w:ascii="Arial" w:hAnsi="Arial" w:cs="Arial"/>
                <w:color w:val="auto"/>
                <w:sz w:val="18"/>
              </w:rPr>
              <w:t xml:space="preserve"> ks</w:t>
            </w:r>
          </w:p>
        </w:tc>
        <w:tc>
          <w:tcPr>
            <w:tcW w:w="1723" w:type="dxa"/>
            <w:vMerge/>
          </w:tcPr>
          <w:p w14:paraId="08F276E0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661A371F" w14:textId="77777777" w:rsidTr="00B53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gridSpan w:val="3"/>
            <w:tcBorders>
              <w:top w:val="single" w:sz="4" w:space="0" w:color="auto"/>
              <w:bottom w:val="nil"/>
            </w:tcBorders>
          </w:tcPr>
          <w:p w14:paraId="69070895" w14:textId="77777777" w:rsidR="000A5B3F" w:rsidRPr="00FB69DD" w:rsidRDefault="000A5B3F" w:rsidP="002943E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DE13104" w14:textId="6D5F939D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 xml:space="preserve">123 </w:t>
            </w:r>
            <w:r w:rsidR="00B53BFC" w:rsidRPr="00FB69DD">
              <w:rPr>
                <w:rFonts w:ascii="Arial" w:hAnsi="Arial" w:cs="Arial"/>
                <w:b/>
                <w:bCs/>
                <w:color w:val="auto"/>
              </w:rPr>
              <w:t>ks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</w:tcPr>
          <w:p w14:paraId="53224E14" w14:textId="77777777" w:rsidR="000A5B3F" w:rsidRPr="00FB69DD" w:rsidRDefault="000A5B3F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0D8A223" w14:textId="77777777" w:rsidR="00886D1B" w:rsidRDefault="00886D1B" w:rsidP="00886D1B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23484C7D" w14:textId="77777777" w:rsidR="003D624C" w:rsidRPr="00FB69DD" w:rsidRDefault="003D624C" w:rsidP="00886D1B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6FFF07D2" w14:textId="75044BB0" w:rsidR="00CF41A7" w:rsidRPr="00FB69DD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 xml:space="preserve">Meranie </w:t>
      </w:r>
      <w:r w:rsidR="000A5B3F" w:rsidRPr="00FB69DD">
        <w:rPr>
          <w:rFonts w:ascii="Arial" w:hAnsi="Arial" w:cs="Arial"/>
          <w:b/>
          <w:color w:val="auto"/>
        </w:rPr>
        <w:t>únosnosti kotiev</w:t>
      </w:r>
      <w:r w:rsidRPr="00FB69DD">
        <w:rPr>
          <w:rFonts w:ascii="Arial" w:hAnsi="Arial" w:cs="Arial"/>
          <w:b/>
          <w:color w:val="auto"/>
        </w:rPr>
        <w:t xml:space="preserve"> 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1"/>
        <w:gridCol w:w="647"/>
        <w:gridCol w:w="3913"/>
        <w:gridCol w:w="1563"/>
        <w:gridCol w:w="2344"/>
      </w:tblGrid>
      <w:tr w:rsidR="00FB69DD" w:rsidRPr="00FB69DD" w14:paraId="1A7097DF" w14:textId="77777777" w:rsidTr="003D624C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tcBorders>
              <w:bottom w:val="single" w:sz="4" w:space="0" w:color="auto"/>
            </w:tcBorders>
            <w:vAlign w:val="center"/>
          </w:tcPr>
          <w:p w14:paraId="61FF4E6D" w14:textId="2BD51C37" w:rsidR="000A5B3F" w:rsidRPr="00FB69DD" w:rsidRDefault="00375A4C" w:rsidP="003D624C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D851B9">
              <w:rPr>
                <w:rFonts w:ascii="Arial" w:hAnsi="Arial" w:cs="Arial"/>
                <w:b/>
                <w:color w:val="auto"/>
              </w:rPr>
              <w:t>Dynamometre - meranie síl v kotvách</w:t>
            </w:r>
          </w:p>
        </w:tc>
      </w:tr>
      <w:tr w:rsidR="00FB69DD" w:rsidRPr="00FB69DD" w14:paraId="09A80663" w14:textId="77777777" w:rsidTr="003D62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F0B8B" w14:textId="77777777" w:rsidR="000A5B3F" w:rsidRPr="00FB69DD" w:rsidRDefault="000A5B3F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9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AC2EA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468BF" w14:textId="1D3A4FA8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P</w:t>
            </w:r>
            <w:r w:rsidR="00375A4C" w:rsidRPr="00FB69DD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07292" w14:textId="29A846E5" w:rsidR="000A5B3F" w:rsidRPr="00FB69DD" w:rsidRDefault="000A5B3F" w:rsidP="003D624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B69DD" w:rsidRPr="00FB69DD" w14:paraId="6074F662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09B20D" w14:textId="77777777" w:rsidR="000A5B3F" w:rsidRPr="00FB69DD" w:rsidRDefault="000A5B3F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205-00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</w:tcPr>
          <w:p w14:paraId="25004509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K 54, K 46, K 29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16653979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45" w:type="dxa"/>
            <w:vMerge w:val="restart"/>
            <w:tcBorders>
              <w:top w:val="single" w:sz="4" w:space="0" w:color="auto"/>
            </w:tcBorders>
            <w:vAlign w:val="center"/>
          </w:tcPr>
          <w:p w14:paraId="445A8A35" w14:textId="604A2CEB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2x ročne počas prevádzky</w:t>
            </w:r>
          </w:p>
        </w:tc>
      </w:tr>
      <w:tr w:rsidR="00FB69DD" w:rsidRPr="00FB69DD" w14:paraId="5B03F4EB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1CF35C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211-00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</w:tcPr>
          <w:p w14:paraId="2BB0B729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D-1 až D-6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356F7637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6 ks</w:t>
            </w:r>
          </w:p>
        </w:tc>
        <w:tc>
          <w:tcPr>
            <w:tcW w:w="2545" w:type="dxa"/>
            <w:vMerge/>
          </w:tcPr>
          <w:p w14:paraId="1016F00E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6EA7DDDC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7BF2D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231-00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</w:tcPr>
          <w:p w14:paraId="0CCDF918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7 (3 etáž), 16, 8, 18, 7 (1 etáž), 19, 31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54D9B5BB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7 ks</w:t>
            </w:r>
          </w:p>
        </w:tc>
        <w:tc>
          <w:tcPr>
            <w:tcW w:w="2545" w:type="dxa"/>
            <w:vMerge/>
          </w:tcPr>
          <w:p w14:paraId="3F1DA0A0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445F2B37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F7228E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235-00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</w:tcPr>
          <w:p w14:paraId="7BF56F22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LK-11, LK-20, LK-13, LK-28, LK-43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11B56B7B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5 ks</w:t>
            </w:r>
          </w:p>
        </w:tc>
        <w:tc>
          <w:tcPr>
            <w:tcW w:w="2545" w:type="dxa"/>
            <w:vMerge/>
          </w:tcPr>
          <w:p w14:paraId="77E91889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075E542F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09C91B" w14:textId="77777777" w:rsidR="000A5B3F" w:rsidRPr="00FB69DD" w:rsidRDefault="000A5B3F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236-00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</w:tcPr>
          <w:p w14:paraId="1C74C868" w14:textId="77777777" w:rsidR="000A5B3F" w:rsidRPr="00FB69DD" w:rsidRDefault="000A5B3F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LK-30, LK-47, LK-14, LK-32, LK-46, LK-60, LK-14, LK-22, LK-38, LK-54, LK-70, LK-87, LK-102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390F14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13 ks</w:t>
            </w:r>
          </w:p>
        </w:tc>
        <w:tc>
          <w:tcPr>
            <w:tcW w:w="2545" w:type="dxa"/>
            <w:vMerge/>
          </w:tcPr>
          <w:p w14:paraId="73044F2D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31414572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gridSpan w:val="3"/>
            <w:tcBorders>
              <w:top w:val="single" w:sz="4" w:space="0" w:color="auto"/>
              <w:bottom w:val="nil"/>
            </w:tcBorders>
          </w:tcPr>
          <w:p w14:paraId="48D032AA" w14:textId="77777777" w:rsidR="000A5B3F" w:rsidRPr="00FB69DD" w:rsidRDefault="000A5B3F" w:rsidP="002943E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697" w:type="dxa"/>
            <w:tcBorders>
              <w:top w:val="single" w:sz="4" w:space="0" w:color="auto"/>
              <w:bottom w:val="nil"/>
            </w:tcBorders>
          </w:tcPr>
          <w:p w14:paraId="7634884F" w14:textId="77777777" w:rsidR="000A5B3F" w:rsidRPr="00FB69DD" w:rsidRDefault="000A5B3F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34 ks</w:t>
            </w:r>
          </w:p>
        </w:tc>
        <w:tc>
          <w:tcPr>
            <w:tcW w:w="2545" w:type="dxa"/>
            <w:tcBorders>
              <w:top w:val="single" w:sz="4" w:space="0" w:color="auto"/>
              <w:bottom w:val="nil"/>
            </w:tcBorders>
          </w:tcPr>
          <w:p w14:paraId="585E35C2" w14:textId="77777777" w:rsidR="000A5B3F" w:rsidRPr="00FB69DD" w:rsidRDefault="000A5B3F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2084DC99" w14:textId="77777777" w:rsidR="00CF244E" w:rsidRPr="00FB69DD" w:rsidRDefault="00CF244E" w:rsidP="00CF41A7">
      <w:pPr>
        <w:jc w:val="both"/>
        <w:rPr>
          <w:rFonts w:ascii="Arial" w:hAnsi="Arial" w:cs="Arial"/>
          <w:color w:val="auto"/>
        </w:rPr>
      </w:pPr>
    </w:p>
    <w:p w14:paraId="58467FA3" w14:textId="77777777" w:rsidR="00886D1B" w:rsidRPr="00FB69DD" w:rsidRDefault="00886D1B" w:rsidP="00CF41A7">
      <w:pPr>
        <w:jc w:val="both"/>
        <w:rPr>
          <w:rFonts w:ascii="Arial" w:hAnsi="Arial" w:cs="Arial"/>
          <w:color w:val="auto"/>
        </w:rPr>
      </w:pPr>
    </w:p>
    <w:p w14:paraId="35E9AC59" w14:textId="77777777" w:rsidR="00CF41A7" w:rsidRPr="00FB69DD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FB69DD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FB69DD" w:rsidRPr="00FB69DD" w14:paraId="3AF9D16B" w14:textId="77777777" w:rsidTr="003D624C">
        <w:trPr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294AF084" w14:textId="69FDFEEA" w:rsidR="00CF244E" w:rsidRPr="00FB69DD" w:rsidRDefault="00CF244E" w:rsidP="003D624C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M</w:t>
            </w:r>
            <w:r w:rsidR="00DB4AE7">
              <w:rPr>
                <w:rFonts w:ascii="Arial" w:hAnsi="Arial" w:cs="Arial"/>
                <w:b/>
                <w:color w:val="auto"/>
              </w:rPr>
              <w:t xml:space="preserve">eranie </w:t>
            </w:r>
            <w:r w:rsidR="00DB4AE7" w:rsidRPr="005615DF">
              <w:rPr>
                <w:rFonts w:ascii="Arial" w:hAnsi="Arial" w:cs="Arial"/>
                <w:b/>
                <w:color w:val="auto"/>
              </w:rPr>
              <w:t>úrovne hladiny podzemnej vody</w:t>
            </w:r>
            <w:r w:rsidRPr="00FB69DD">
              <w:rPr>
                <w:rFonts w:ascii="Arial" w:hAnsi="Arial" w:cs="Arial"/>
                <w:b/>
                <w:color w:val="auto"/>
              </w:rPr>
              <w:t xml:space="preserve"> – HPV</w:t>
            </w:r>
          </w:p>
        </w:tc>
      </w:tr>
      <w:tr w:rsidR="00FB69DD" w:rsidRPr="00FB69DD" w14:paraId="43BCB44C" w14:textId="77777777" w:rsidTr="003D62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3CB11" w14:textId="77777777" w:rsidR="00CF244E" w:rsidRPr="00FB69DD" w:rsidRDefault="00CF244E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212CE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85B8E" w14:textId="069CBB25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P</w:t>
            </w:r>
            <w:r w:rsidR="00375A4C" w:rsidRPr="00FB69DD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EF368" w14:textId="27AB1980" w:rsidR="00CF244E" w:rsidRPr="00FB69DD" w:rsidRDefault="00CF244E" w:rsidP="003D624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B69DD" w:rsidRPr="00FB69DD" w14:paraId="4AB9C8FC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5DA772" w14:textId="77777777" w:rsidR="00CF244E" w:rsidRPr="00FB69DD" w:rsidRDefault="00CF244E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101-00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8ED801A" w14:textId="77777777" w:rsidR="00CF244E" w:rsidRPr="00FB69DD" w:rsidRDefault="00CF244E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 xml:space="preserve">HG-1N, HG-2, HG-3N, PZ-03, PZ-06, PZ-07 </w:t>
            </w:r>
          </w:p>
          <w:p w14:paraId="2A584E6C" w14:textId="77777777" w:rsidR="00CF244E" w:rsidRPr="00FB69DD" w:rsidRDefault="00CF244E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PZ-08, PZ-09, PZ-10, PZ-11, PZ-12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C54B12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11 ks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63DDB01A" w14:textId="64468C33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 xml:space="preserve">2x ročne počas </w:t>
            </w:r>
            <w:r w:rsidR="00B53BFC" w:rsidRPr="00FB69DD">
              <w:rPr>
                <w:rFonts w:ascii="Arial" w:hAnsi="Arial" w:cs="Arial"/>
                <w:color w:val="auto"/>
                <w:sz w:val="18"/>
              </w:rPr>
              <w:t>prevádzky</w:t>
            </w:r>
          </w:p>
        </w:tc>
      </w:tr>
      <w:tr w:rsidR="00FB69DD" w:rsidRPr="00FB69DD" w14:paraId="159E7C80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6048D5" w14:textId="77777777" w:rsidR="00CF244E" w:rsidRPr="00FB69DD" w:rsidRDefault="00CF244E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231-00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CD6F2B1" w14:textId="77777777" w:rsidR="00CF244E" w:rsidRPr="00FB69DD" w:rsidRDefault="00CF244E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PZ-16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292594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1 ks</w:t>
            </w:r>
          </w:p>
        </w:tc>
        <w:tc>
          <w:tcPr>
            <w:tcW w:w="2530" w:type="dxa"/>
            <w:vMerge/>
          </w:tcPr>
          <w:p w14:paraId="1E9357DD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7A9925C6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1AEB5A" w14:textId="77777777" w:rsidR="00CF244E" w:rsidRPr="00FB69DD" w:rsidRDefault="00CF244E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235-00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FC3C605" w14:textId="77777777" w:rsidR="00CF244E" w:rsidRPr="00FB69DD" w:rsidRDefault="00CF244E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PZ-04, PZ-05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4907E12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 ks</w:t>
            </w:r>
          </w:p>
        </w:tc>
        <w:tc>
          <w:tcPr>
            <w:tcW w:w="2530" w:type="dxa"/>
            <w:vMerge/>
          </w:tcPr>
          <w:p w14:paraId="36411A42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07D1B009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4B07ED" w14:textId="77777777" w:rsidR="00CF244E" w:rsidRPr="00FB69DD" w:rsidRDefault="00CF244E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236-00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97BF7A0" w14:textId="77777777" w:rsidR="00CF244E" w:rsidRPr="00FB69DD" w:rsidRDefault="00CF244E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PZ-13, PZ-14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D77782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 ks</w:t>
            </w:r>
          </w:p>
        </w:tc>
        <w:tc>
          <w:tcPr>
            <w:tcW w:w="2530" w:type="dxa"/>
            <w:vMerge/>
          </w:tcPr>
          <w:p w14:paraId="5C10B3E1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2DFCBE06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125AEEF6" w14:textId="77777777" w:rsidR="00CF244E" w:rsidRPr="00FB69DD" w:rsidRDefault="00CF244E" w:rsidP="002943E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458E14DB" w14:textId="77777777" w:rsidR="00CF244E" w:rsidRPr="00FB69DD" w:rsidRDefault="00CF244E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16 ks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76C2E5F4" w14:textId="77777777" w:rsidR="00CF244E" w:rsidRPr="00FB69DD" w:rsidRDefault="00CF244E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2582A7C3" w14:textId="77777777" w:rsidR="00CF244E" w:rsidRPr="00FB69DD" w:rsidRDefault="00CF244E" w:rsidP="00CF244E">
      <w:pPr>
        <w:pStyle w:val="Odsekzoznamu"/>
        <w:spacing w:line="276" w:lineRule="auto"/>
        <w:ind w:left="709"/>
        <w:rPr>
          <w:rFonts w:ascii="Arial" w:hAnsi="Arial" w:cs="Arial"/>
          <w:b/>
          <w:caps/>
          <w:color w:val="auto"/>
        </w:rPr>
      </w:pPr>
    </w:p>
    <w:p w14:paraId="1C23AE0E" w14:textId="77777777" w:rsidR="00886D1B" w:rsidRPr="00FB69DD" w:rsidRDefault="00886D1B" w:rsidP="00CF244E">
      <w:pPr>
        <w:pStyle w:val="Odsekzoznamu"/>
        <w:spacing w:line="276" w:lineRule="auto"/>
        <w:ind w:left="709"/>
        <w:rPr>
          <w:rFonts w:ascii="Arial" w:hAnsi="Arial" w:cs="Arial"/>
          <w:b/>
          <w:caps/>
          <w:color w:val="auto"/>
        </w:rPr>
      </w:pPr>
    </w:p>
    <w:p w14:paraId="27F949AD" w14:textId="3A770643" w:rsidR="00B53BFC" w:rsidRPr="00FB69DD" w:rsidRDefault="00B53BFC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bCs/>
          <w:color w:val="auto"/>
        </w:rPr>
      </w:pPr>
      <w:r w:rsidRPr="00FB69DD">
        <w:rPr>
          <w:rFonts w:ascii="Arial" w:hAnsi="Arial" w:cs="Arial"/>
          <w:b/>
          <w:bCs/>
          <w:color w:val="auto"/>
        </w:rPr>
        <w:t>Extenzometrické merania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FB69DD" w:rsidRPr="00FB69DD" w14:paraId="0132AFEC" w14:textId="77777777" w:rsidTr="003D62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291762B6" w14:textId="74C099A6" w:rsidR="00B53BFC" w:rsidRPr="00FB69DD" w:rsidRDefault="005539F2" w:rsidP="003D624C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 xml:space="preserve">Meranie dlhodobého pretvorenia výstužných geomreží </w:t>
            </w:r>
            <w:r>
              <w:rPr>
                <w:rFonts w:ascii="Arial" w:hAnsi="Arial" w:cs="Arial"/>
                <w:b/>
                <w:color w:val="auto"/>
              </w:rPr>
              <w:t xml:space="preserve"> -</w:t>
            </w:r>
            <w:r w:rsidR="00B53BFC" w:rsidRPr="00FB69DD">
              <w:rPr>
                <w:rFonts w:ascii="Arial" w:hAnsi="Arial" w:cs="Arial"/>
                <w:b/>
                <w:color w:val="auto"/>
              </w:rPr>
              <w:t>Extenzometr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FB69DD" w:rsidRPr="00FB69DD" w14:paraId="268CC390" w14:textId="77777777" w:rsidTr="003D62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38F02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201E5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F55B8" w14:textId="122821CA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P</w:t>
            </w:r>
            <w:r w:rsidR="00375A4C" w:rsidRPr="00FB69DD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98194" w14:textId="1BD37E6D" w:rsidR="00B53BFC" w:rsidRPr="00FB69DD" w:rsidRDefault="00B53BFC" w:rsidP="003D624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B69DD" w:rsidRPr="00FB69DD" w14:paraId="0B95F6FA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373904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 xml:space="preserve">SO 205-00 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E930FCA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EXT-1 až EXT-4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D1A136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4 ks</w:t>
            </w:r>
          </w:p>
        </w:tc>
        <w:tc>
          <w:tcPr>
            <w:tcW w:w="2530" w:type="dxa"/>
          </w:tcPr>
          <w:p w14:paraId="472257FA" w14:textId="41961318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2x ročne počas prevádzky</w:t>
            </w:r>
          </w:p>
        </w:tc>
      </w:tr>
      <w:tr w:rsidR="00FB69DD" w:rsidRPr="00FB69DD" w14:paraId="7209BB63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1330908B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4925CF0E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4 ks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4A852C85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611597E0" w14:textId="77777777" w:rsidR="00B53BFC" w:rsidRPr="00FB69DD" w:rsidRDefault="00B53BFC" w:rsidP="00B53BFC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63A01BD8" w14:textId="77777777" w:rsidR="00886D1B" w:rsidRPr="00FB69DD" w:rsidRDefault="00886D1B" w:rsidP="00B53BFC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45A4CEE7" w14:textId="77777777" w:rsidR="00886D1B" w:rsidRPr="00FB69DD" w:rsidRDefault="00886D1B" w:rsidP="00B53BFC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11CD7154" w14:textId="77777777" w:rsidR="00886D1B" w:rsidRPr="00FB69DD" w:rsidRDefault="00886D1B" w:rsidP="00B53BFC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287D70C2" w14:textId="77777777" w:rsidR="00886D1B" w:rsidRPr="00FB69DD" w:rsidRDefault="00886D1B" w:rsidP="00B53BFC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189166B9" w14:textId="0CA5A400" w:rsidR="00B53BFC" w:rsidRPr="00FB69DD" w:rsidRDefault="00B53BFC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bCs/>
          <w:color w:val="auto"/>
        </w:rPr>
      </w:pPr>
      <w:r w:rsidRPr="00FB69DD">
        <w:rPr>
          <w:rFonts w:ascii="Arial" w:hAnsi="Arial" w:cs="Arial"/>
          <w:b/>
          <w:bCs/>
          <w:color w:val="auto"/>
        </w:rPr>
        <w:t>Monitoring výdatnosti horizontálnych odvodňovacích vrtov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FB69DD" w:rsidRPr="00FB69DD" w14:paraId="2ABF40CE" w14:textId="77777777" w:rsidTr="001F1200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46EDC584" w14:textId="3105A874" w:rsidR="00B53BFC" w:rsidRPr="00FB69DD" w:rsidRDefault="00B53BFC" w:rsidP="001F1200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Monitoring výdatnosti horizontálnych odvodňovacích vrtov</w:t>
            </w:r>
            <w:r w:rsidR="005539F2">
              <w:rPr>
                <w:rFonts w:ascii="Arial" w:hAnsi="Arial" w:cs="Arial"/>
                <w:b/>
                <w:color w:val="auto"/>
              </w:rPr>
              <w:t xml:space="preserve"> - HOV</w:t>
            </w:r>
          </w:p>
        </w:tc>
      </w:tr>
      <w:tr w:rsidR="00FB69DD" w:rsidRPr="00FB69DD" w14:paraId="2FA9B4D8" w14:textId="77777777" w:rsidTr="001F12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5EF3D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7A6D0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7677B" w14:textId="5A2B5998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P</w:t>
            </w:r>
            <w:r w:rsidR="00375A4C" w:rsidRPr="00FB69DD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ACE50" w14:textId="3BAE83DE" w:rsidR="00B53BFC" w:rsidRPr="00FB69DD" w:rsidRDefault="00B53BFC" w:rsidP="001F120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B69DD" w:rsidRPr="00FB69DD" w14:paraId="3EC45EF1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8B9DE2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101-00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334B1A8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OV1 až OV10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90499C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10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45649567" w14:textId="5B33C571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2x ročne počas prevádzky</w:t>
            </w:r>
          </w:p>
        </w:tc>
      </w:tr>
      <w:tr w:rsidR="00FB69DD" w:rsidRPr="00FB69DD" w14:paraId="7DC5553B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7B2B2E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229-00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6343F35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HOV 1 až HOV 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699046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4</w:t>
            </w:r>
          </w:p>
        </w:tc>
        <w:tc>
          <w:tcPr>
            <w:tcW w:w="2530" w:type="dxa"/>
            <w:vMerge/>
          </w:tcPr>
          <w:p w14:paraId="15D093DD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388EA663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63B15F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231-00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9984396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HOV 1, HOV 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657C34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</w:t>
            </w:r>
          </w:p>
        </w:tc>
        <w:tc>
          <w:tcPr>
            <w:tcW w:w="2530" w:type="dxa"/>
            <w:vMerge/>
          </w:tcPr>
          <w:p w14:paraId="1D5A9EE6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46D79E1F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91ECB8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235-00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03336FF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HOV 1 až HOV 14, HOV 1 až HOV 20,</w:t>
            </w:r>
          </w:p>
          <w:p w14:paraId="67D19A8B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HOV 1 až HOV 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22B264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57</w:t>
            </w:r>
          </w:p>
        </w:tc>
        <w:tc>
          <w:tcPr>
            <w:tcW w:w="2530" w:type="dxa"/>
            <w:vMerge/>
          </w:tcPr>
          <w:p w14:paraId="212295C0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1C893FF2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D9EE04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236-00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B8CF8BA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HOV 1 až HOV 11, HOV 1 až HOV 14</w:t>
            </w:r>
          </w:p>
          <w:p w14:paraId="2A2ED947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HOV 1 až HOV 18, HOV 1 až HOV 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524D3C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67</w:t>
            </w:r>
          </w:p>
        </w:tc>
        <w:tc>
          <w:tcPr>
            <w:tcW w:w="2530" w:type="dxa"/>
            <w:vMerge/>
            <w:tcBorders>
              <w:bottom w:val="single" w:sz="4" w:space="0" w:color="auto"/>
            </w:tcBorders>
          </w:tcPr>
          <w:p w14:paraId="0A69EBD7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1154AF19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5866DA2A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7CCC6062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140 ks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479A9BB8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34E31F64" w14:textId="77777777" w:rsidR="00B53BFC" w:rsidRPr="00FB69DD" w:rsidRDefault="00B53BFC" w:rsidP="00B53BFC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61504E8F" w14:textId="77777777" w:rsidR="00B53BFC" w:rsidRDefault="00B53BFC" w:rsidP="00B53BFC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28BA3B75" w14:textId="77777777" w:rsidR="00A61969" w:rsidRPr="00FB69DD" w:rsidRDefault="00A61969" w:rsidP="00B53BFC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7757DCF1" w14:textId="68B94E2F" w:rsidR="00CF41A7" w:rsidRPr="00FB69DD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b/>
          <w:color w:val="auto"/>
        </w:rPr>
        <w:t xml:space="preserve">Vertikálna inklinometria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FB69DD" w:rsidRPr="00FB69DD" w14:paraId="49CBAD1C" w14:textId="77777777" w:rsidTr="001F1200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644F1B00" w14:textId="56212556" w:rsidR="00B53BFC" w:rsidRPr="00FB69DD" w:rsidRDefault="00B53BFC" w:rsidP="001F1200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Vertikáln</w:t>
            </w:r>
            <w:r w:rsidR="002C41C6">
              <w:rPr>
                <w:rFonts w:ascii="Arial" w:hAnsi="Arial" w:cs="Arial"/>
                <w:b/>
                <w:color w:val="auto"/>
              </w:rPr>
              <w:t>e</w:t>
            </w:r>
            <w:r w:rsidRPr="00FB69DD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2C41C6"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FB69DD" w:rsidRPr="00FB69DD" w14:paraId="4D36FE1F" w14:textId="77777777" w:rsidTr="001F12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CEA68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96C73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25B5B" w14:textId="4CF5573C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D</w:t>
            </w:r>
            <w:r w:rsidR="00550FC7" w:rsidRPr="00FB69DD">
              <w:rPr>
                <w:rFonts w:ascii="Arial" w:hAnsi="Arial" w:cs="Arial"/>
                <w:b/>
                <w:color w:val="auto"/>
              </w:rPr>
              <w:t>ĺžka</w:t>
            </w:r>
            <w:r w:rsidRPr="00FB69DD">
              <w:rPr>
                <w:rFonts w:ascii="Arial" w:hAnsi="Arial" w:cs="Arial"/>
                <w:b/>
                <w:color w:val="auto"/>
              </w:rPr>
              <w:t xml:space="preserve"> [m]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C0DB7" w14:textId="08C0BA96" w:rsidR="00B53BFC" w:rsidRPr="00FB69DD" w:rsidRDefault="00B53BFC" w:rsidP="00B53BF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B69DD" w:rsidRPr="00FB69DD" w14:paraId="121E5D6B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 w:val="restart"/>
            <w:tcBorders>
              <w:top w:val="single" w:sz="4" w:space="0" w:color="auto"/>
            </w:tcBorders>
          </w:tcPr>
          <w:p w14:paraId="51BFC088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101-00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49F002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INK-1A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8944F5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242748BE" w14:textId="27A24BD5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 xml:space="preserve">2x ročne počas </w:t>
            </w:r>
            <w:r w:rsidR="00746874" w:rsidRPr="00FB69DD">
              <w:rPr>
                <w:rFonts w:ascii="Arial" w:hAnsi="Arial" w:cs="Arial"/>
                <w:color w:val="auto"/>
                <w:sz w:val="18"/>
              </w:rPr>
              <w:t>prevádzky</w:t>
            </w:r>
            <w:r w:rsidRPr="00FB69D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FB69DD" w:rsidRPr="00FB69DD" w14:paraId="00074960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31F294C9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429E5D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INK-4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C22A3C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530" w:type="dxa"/>
            <w:vMerge/>
          </w:tcPr>
          <w:p w14:paraId="03DAE81D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60371B2B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32969B21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C9FDC1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IN-1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18C881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12,00</w:t>
            </w:r>
          </w:p>
        </w:tc>
        <w:tc>
          <w:tcPr>
            <w:tcW w:w="2530" w:type="dxa"/>
            <w:vMerge/>
          </w:tcPr>
          <w:p w14:paraId="37D0CC37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79D52A32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3D1A1B82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E30BB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IN-2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03BFE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530" w:type="dxa"/>
            <w:vMerge/>
          </w:tcPr>
          <w:p w14:paraId="71CA52BE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488A1ED1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01C0C504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52DFE0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IN-3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6381C7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530" w:type="dxa"/>
            <w:vMerge/>
          </w:tcPr>
          <w:p w14:paraId="25765AE7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43BF5728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75CD1C07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B92C28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INK-18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DFDEDC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530" w:type="dxa"/>
            <w:vMerge/>
          </w:tcPr>
          <w:p w14:paraId="71758013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328952F4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1E7F75EC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DB90CA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4E55BE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10,00</w:t>
            </w:r>
          </w:p>
        </w:tc>
        <w:tc>
          <w:tcPr>
            <w:tcW w:w="2530" w:type="dxa"/>
            <w:vMerge/>
          </w:tcPr>
          <w:p w14:paraId="7C3C5B59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3CCD9769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59402A97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AEB56E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INK-9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72F6E2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10,00</w:t>
            </w:r>
          </w:p>
        </w:tc>
        <w:tc>
          <w:tcPr>
            <w:tcW w:w="2530" w:type="dxa"/>
            <w:vMerge/>
          </w:tcPr>
          <w:p w14:paraId="0F75FF3E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57B6D469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3636763B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627C2A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INK-11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424314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10,00</w:t>
            </w:r>
          </w:p>
        </w:tc>
        <w:tc>
          <w:tcPr>
            <w:tcW w:w="2530" w:type="dxa"/>
            <w:vMerge/>
          </w:tcPr>
          <w:p w14:paraId="44143EB7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0C838ED2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1BFFA97F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162F73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INK-13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271F1B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12,00</w:t>
            </w:r>
          </w:p>
        </w:tc>
        <w:tc>
          <w:tcPr>
            <w:tcW w:w="2530" w:type="dxa"/>
            <w:vMerge/>
          </w:tcPr>
          <w:p w14:paraId="77E0F77E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4B8CE1DA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2E0ABB53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C118FF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INK-16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E8D12B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10,00</w:t>
            </w:r>
          </w:p>
        </w:tc>
        <w:tc>
          <w:tcPr>
            <w:tcW w:w="2530" w:type="dxa"/>
            <w:vMerge/>
          </w:tcPr>
          <w:p w14:paraId="6CAD3310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2FE6C30A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76C1378B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7CB70B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DINK-1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872265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530" w:type="dxa"/>
            <w:vMerge/>
          </w:tcPr>
          <w:p w14:paraId="2F3F7135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3CD43284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42D526BB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3BB472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DINK-2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862B18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530" w:type="dxa"/>
            <w:vMerge/>
          </w:tcPr>
          <w:p w14:paraId="252FFB9B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105401F5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 w:val="restart"/>
          </w:tcPr>
          <w:p w14:paraId="33A2B730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102-00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5A7FFD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ECAE55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10,00</w:t>
            </w:r>
          </w:p>
        </w:tc>
        <w:tc>
          <w:tcPr>
            <w:tcW w:w="2530" w:type="dxa"/>
            <w:vMerge/>
          </w:tcPr>
          <w:p w14:paraId="78E8A6CD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58EB305B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01DBD4AC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7A7498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INK-102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D7C836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530" w:type="dxa"/>
            <w:vMerge/>
          </w:tcPr>
          <w:p w14:paraId="062873B2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6767C6D3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51AAF1D8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0CBCB1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INK- 102-01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AFA83E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15,50</w:t>
            </w:r>
          </w:p>
        </w:tc>
        <w:tc>
          <w:tcPr>
            <w:tcW w:w="2530" w:type="dxa"/>
            <w:vMerge/>
          </w:tcPr>
          <w:p w14:paraId="5AD63979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5A49486E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</w:tcPr>
          <w:p w14:paraId="13436DC3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103-00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D694E7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INK-21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1B2B32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12,00</w:t>
            </w:r>
          </w:p>
        </w:tc>
        <w:tc>
          <w:tcPr>
            <w:tcW w:w="2530" w:type="dxa"/>
            <w:vMerge/>
          </w:tcPr>
          <w:p w14:paraId="00550FBC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46B71427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</w:tcPr>
          <w:p w14:paraId="486C9973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205-00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47B1D0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INK-15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7D34A8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530" w:type="dxa"/>
            <w:vMerge/>
          </w:tcPr>
          <w:p w14:paraId="4459DE6F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2E63622B" w14:textId="77777777" w:rsidTr="002943EE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 w:val="restart"/>
          </w:tcPr>
          <w:p w14:paraId="788CEF1C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211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BE084C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I-1/211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5120A8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16,50</w:t>
            </w:r>
          </w:p>
        </w:tc>
        <w:tc>
          <w:tcPr>
            <w:tcW w:w="2530" w:type="dxa"/>
            <w:vMerge/>
          </w:tcPr>
          <w:p w14:paraId="7D5E86B9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689DC80A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35B9D8E0" w14:textId="77777777" w:rsidR="00B53BFC" w:rsidRPr="00FB69DD" w:rsidRDefault="00B53BF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C1C744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I-2/211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0656E4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20,50</w:t>
            </w:r>
          </w:p>
        </w:tc>
        <w:tc>
          <w:tcPr>
            <w:tcW w:w="2530" w:type="dxa"/>
            <w:vMerge/>
          </w:tcPr>
          <w:p w14:paraId="1C4044D8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7C753F7F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</w:tcPr>
          <w:p w14:paraId="081022F8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231-00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1A36D1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INK-25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B5EF00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530" w:type="dxa"/>
            <w:vMerge/>
          </w:tcPr>
          <w:p w14:paraId="249ED59A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26909052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 w:val="restart"/>
          </w:tcPr>
          <w:p w14:paraId="3911E113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235-00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F46C24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INK-5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E5A3E8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14,00</w:t>
            </w:r>
          </w:p>
        </w:tc>
        <w:tc>
          <w:tcPr>
            <w:tcW w:w="2530" w:type="dxa"/>
            <w:vMerge/>
          </w:tcPr>
          <w:p w14:paraId="18CDB474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22D9C4EF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12FD6CE3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4704CD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INK-6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8FF921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530" w:type="dxa"/>
            <w:vMerge/>
          </w:tcPr>
          <w:p w14:paraId="6855137E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51CEC5C8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1764CE7B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520D5E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INK-6A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D789F8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530" w:type="dxa"/>
            <w:vMerge/>
          </w:tcPr>
          <w:p w14:paraId="4ED4B91F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27ED76FF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</w:tcPr>
          <w:p w14:paraId="04867C9A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66C57C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INK-6B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B2FFF7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530" w:type="dxa"/>
            <w:vMerge/>
          </w:tcPr>
          <w:p w14:paraId="31125902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4825E4F4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 w:val="restart"/>
          </w:tcPr>
          <w:p w14:paraId="5BFAE33C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236-00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EC6364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NK-19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ADD111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530" w:type="dxa"/>
            <w:vMerge/>
          </w:tcPr>
          <w:p w14:paraId="043A3592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548FC800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vMerge/>
            <w:vAlign w:val="center"/>
          </w:tcPr>
          <w:p w14:paraId="70CD36FA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C2F748" w14:textId="77777777" w:rsidR="00B53BFC" w:rsidRPr="00FB69DD" w:rsidRDefault="00B53BF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INK-20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952C58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530" w:type="dxa"/>
            <w:vMerge/>
          </w:tcPr>
          <w:p w14:paraId="62D305BB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0C4816BD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2AF88583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1B26C071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27 ks / 447,5 m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38B17E53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3F97DF56" w14:textId="77777777" w:rsidR="006A3AAF" w:rsidRPr="00FB69DD" w:rsidRDefault="006A3AAF" w:rsidP="00CF41A7">
      <w:pPr>
        <w:jc w:val="both"/>
        <w:rPr>
          <w:rFonts w:ascii="Arial" w:hAnsi="Arial" w:cs="Arial"/>
          <w:color w:val="auto"/>
        </w:rPr>
      </w:pPr>
    </w:p>
    <w:p w14:paraId="5D956173" w14:textId="5C9AF438" w:rsidR="00CF41A7" w:rsidRPr="00FB69DD" w:rsidRDefault="00CF41A7" w:rsidP="00CF41A7">
      <w:pPr>
        <w:jc w:val="both"/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color w:val="auto"/>
        </w:rPr>
        <w:t>Pri interpretácii meraní inklinometrických vrtov uvádzať odkiaľ sú merané (od pažnice, od terénu, výšku pažnice).</w:t>
      </w:r>
    </w:p>
    <w:p w14:paraId="37714116" w14:textId="77777777" w:rsidR="006A3AAF" w:rsidRPr="00FB69DD" w:rsidRDefault="006A3AAF" w:rsidP="00CF41A7">
      <w:pPr>
        <w:jc w:val="both"/>
        <w:rPr>
          <w:rFonts w:ascii="Arial" w:hAnsi="Arial" w:cs="Arial"/>
          <w:color w:val="auto"/>
        </w:rPr>
      </w:pPr>
    </w:p>
    <w:p w14:paraId="4CA7CE1C" w14:textId="77777777" w:rsidR="006A3AAF" w:rsidRDefault="006A3AAF" w:rsidP="00CF41A7">
      <w:pPr>
        <w:jc w:val="both"/>
        <w:rPr>
          <w:rFonts w:ascii="Arial" w:hAnsi="Arial" w:cs="Arial"/>
          <w:color w:val="auto"/>
        </w:rPr>
      </w:pPr>
    </w:p>
    <w:p w14:paraId="7493AD58" w14:textId="77777777" w:rsidR="00A61969" w:rsidRDefault="00A61969" w:rsidP="00CF41A7">
      <w:pPr>
        <w:jc w:val="both"/>
        <w:rPr>
          <w:rFonts w:ascii="Arial" w:hAnsi="Arial" w:cs="Arial"/>
          <w:color w:val="auto"/>
        </w:rPr>
      </w:pPr>
    </w:p>
    <w:p w14:paraId="77E4346B" w14:textId="77777777" w:rsidR="00A61969" w:rsidRPr="00FB69DD" w:rsidRDefault="00A61969" w:rsidP="00CF41A7">
      <w:pPr>
        <w:jc w:val="both"/>
        <w:rPr>
          <w:rFonts w:ascii="Arial" w:hAnsi="Arial" w:cs="Arial"/>
          <w:color w:val="auto"/>
        </w:rPr>
      </w:pPr>
    </w:p>
    <w:p w14:paraId="129F94D3" w14:textId="77777777" w:rsidR="00CF41A7" w:rsidRPr="00FB69DD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Horizontálna inklinometria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FB69DD" w:rsidRPr="00FB69DD" w14:paraId="6FC86A01" w14:textId="77777777" w:rsidTr="001F1200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1BA6F9C3" w14:textId="126CE2FD" w:rsidR="00B53BFC" w:rsidRPr="00FB69DD" w:rsidRDefault="00B53BFC" w:rsidP="001F1200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Horizontáln</w:t>
            </w:r>
            <w:r w:rsidR="002C41C6">
              <w:rPr>
                <w:rFonts w:ascii="Arial" w:hAnsi="Arial" w:cs="Arial"/>
                <w:b/>
                <w:color w:val="auto"/>
              </w:rPr>
              <w:t>e</w:t>
            </w:r>
            <w:r w:rsidRPr="00FB69DD">
              <w:rPr>
                <w:rFonts w:ascii="Arial" w:hAnsi="Arial" w:cs="Arial"/>
                <w:b/>
                <w:color w:val="auto"/>
              </w:rPr>
              <w:t xml:space="preserve"> inklinometri</w:t>
            </w:r>
            <w:r w:rsidR="002C41C6">
              <w:rPr>
                <w:rFonts w:ascii="Arial" w:hAnsi="Arial" w:cs="Arial"/>
                <w:b/>
                <w:color w:val="auto"/>
              </w:rPr>
              <w:t>e</w:t>
            </w:r>
            <w:r w:rsidRPr="00FB69DD">
              <w:rPr>
                <w:rFonts w:ascii="Arial" w:hAnsi="Arial" w:cs="Arial"/>
                <w:b/>
                <w:color w:val="auto"/>
              </w:rPr>
              <w:t xml:space="preserve"> - kontrola sadania</w:t>
            </w:r>
            <w:r w:rsidR="002C41C6">
              <w:rPr>
                <w:rFonts w:ascii="Arial" w:hAnsi="Arial" w:cs="Arial"/>
                <w:b/>
                <w:color w:val="auto"/>
              </w:rPr>
              <w:t xml:space="preserve"> zemných telies </w:t>
            </w:r>
          </w:p>
        </w:tc>
      </w:tr>
      <w:tr w:rsidR="00FB69DD" w:rsidRPr="00FB69DD" w14:paraId="56806A03" w14:textId="77777777" w:rsidTr="001F1200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7A318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8BDF0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B8186" w14:textId="27592333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D</w:t>
            </w:r>
            <w:r w:rsidR="00550FC7" w:rsidRPr="00FB69DD">
              <w:rPr>
                <w:rFonts w:ascii="Arial" w:hAnsi="Arial" w:cs="Arial"/>
                <w:b/>
                <w:color w:val="auto"/>
              </w:rPr>
              <w:t>ĺžka</w:t>
            </w:r>
            <w:r w:rsidRPr="00FB69DD">
              <w:rPr>
                <w:rFonts w:ascii="Arial" w:hAnsi="Arial" w:cs="Arial"/>
                <w:b/>
                <w:color w:val="auto"/>
              </w:rPr>
              <w:t xml:space="preserve"> [m]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8E46F" w14:textId="304957F9" w:rsidR="00B53BFC" w:rsidRPr="00FB69DD" w:rsidRDefault="00B53BFC" w:rsidP="00B53BF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B69DD" w:rsidRPr="00FB69DD" w14:paraId="65612E9C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 w:val="restart"/>
            <w:tcBorders>
              <w:top w:val="single" w:sz="4" w:space="0" w:color="auto"/>
            </w:tcBorders>
          </w:tcPr>
          <w:p w14:paraId="176FE051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101-00</w:t>
            </w: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39FD3421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MP-1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1C5B260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38,00</w:t>
            </w:r>
          </w:p>
        </w:tc>
        <w:tc>
          <w:tcPr>
            <w:tcW w:w="2530" w:type="dxa"/>
            <w:vMerge w:val="restart"/>
            <w:vAlign w:val="center"/>
          </w:tcPr>
          <w:p w14:paraId="5858E54A" w14:textId="28CBD6CB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 xml:space="preserve">2x ročne počas </w:t>
            </w:r>
            <w:r w:rsidR="00746874" w:rsidRPr="00FB69DD">
              <w:rPr>
                <w:rFonts w:ascii="Arial" w:hAnsi="Arial" w:cs="Arial"/>
                <w:color w:val="auto"/>
                <w:sz w:val="18"/>
              </w:rPr>
              <w:t>prevádzky</w:t>
            </w:r>
          </w:p>
        </w:tc>
      </w:tr>
      <w:tr w:rsidR="00FB69DD" w:rsidRPr="00FB69DD" w14:paraId="167F1430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</w:tcPr>
          <w:p w14:paraId="5C45F1A2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0253C153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MP-2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22C4F16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50,50</w:t>
            </w:r>
          </w:p>
        </w:tc>
        <w:tc>
          <w:tcPr>
            <w:tcW w:w="2530" w:type="dxa"/>
            <w:vMerge/>
          </w:tcPr>
          <w:p w14:paraId="58E2F934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1276C40D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</w:tcPr>
          <w:p w14:paraId="2436362D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4EC933CA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MP-5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D4A540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48,50</w:t>
            </w:r>
          </w:p>
        </w:tc>
        <w:tc>
          <w:tcPr>
            <w:tcW w:w="2530" w:type="dxa"/>
            <w:vMerge/>
          </w:tcPr>
          <w:p w14:paraId="53D44C0F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37EE72DD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</w:tcPr>
          <w:p w14:paraId="714BF013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09460271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MP-6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D84E24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53,50</w:t>
            </w:r>
          </w:p>
        </w:tc>
        <w:tc>
          <w:tcPr>
            <w:tcW w:w="2530" w:type="dxa"/>
            <w:vMerge/>
          </w:tcPr>
          <w:p w14:paraId="4E3A918B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67FBBC3E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 w:val="restart"/>
          </w:tcPr>
          <w:p w14:paraId="51B95B4E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SO 102-00</w:t>
            </w: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4EF0A311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MP-(102-00) -1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0AC93F4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14,50</w:t>
            </w:r>
          </w:p>
        </w:tc>
        <w:tc>
          <w:tcPr>
            <w:tcW w:w="2530" w:type="dxa"/>
            <w:vMerge/>
          </w:tcPr>
          <w:p w14:paraId="77B4A3C5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54E634DE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</w:tcPr>
          <w:p w14:paraId="3F718FAF" w14:textId="77777777" w:rsidR="00B53BFC" w:rsidRPr="00FB69DD" w:rsidRDefault="00B53BFC" w:rsidP="002943EE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02A1FB67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 xml:space="preserve">MP-(102-00) -2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365531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  <w:szCs w:val="18"/>
              </w:rPr>
              <w:t>17,50</w:t>
            </w:r>
          </w:p>
        </w:tc>
        <w:tc>
          <w:tcPr>
            <w:tcW w:w="2530" w:type="dxa"/>
            <w:vMerge/>
          </w:tcPr>
          <w:p w14:paraId="0E6F0A2E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FB69DD" w:rsidRPr="00FB69DD" w14:paraId="191764B0" w14:textId="77777777" w:rsidTr="00294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1E86FE4B" w14:textId="77777777" w:rsidR="00B53BFC" w:rsidRPr="00FB69DD" w:rsidRDefault="00B53BFC" w:rsidP="002943E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3BD64E53" w14:textId="77777777" w:rsidR="00B53BFC" w:rsidRPr="00FB69DD" w:rsidRDefault="00B53BF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6 ks / 222,5 m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2787A025" w14:textId="77777777" w:rsidR="00B53BFC" w:rsidRPr="00FB69DD" w:rsidRDefault="00B53BF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5B167AA" w14:textId="77777777" w:rsidR="00B53BFC" w:rsidRPr="00FB69DD" w:rsidRDefault="00B53BFC" w:rsidP="00CF41A7">
      <w:pPr>
        <w:rPr>
          <w:rFonts w:ascii="Arial" w:hAnsi="Arial" w:cs="Arial"/>
          <w:color w:val="auto"/>
        </w:rPr>
      </w:pPr>
    </w:p>
    <w:p w14:paraId="4857EB8A" w14:textId="77777777" w:rsidR="00827949" w:rsidRPr="00FB69DD" w:rsidRDefault="00827949" w:rsidP="00CF41A7">
      <w:pPr>
        <w:rPr>
          <w:rFonts w:ascii="Arial" w:hAnsi="Arial" w:cs="Arial"/>
          <w:color w:val="auto"/>
        </w:rPr>
      </w:pPr>
    </w:p>
    <w:p w14:paraId="504AD558" w14:textId="1CEF293B" w:rsidR="00CF41A7" w:rsidRPr="00FB69DD" w:rsidRDefault="00CF41A7" w:rsidP="00B53BFC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 xml:space="preserve">GPS </w:t>
      </w:r>
      <w:r w:rsidR="00B53BFC" w:rsidRPr="00FB69DD">
        <w:rPr>
          <w:rFonts w:ascii="Arial" w:hAnsi="Arial" w:cs="Arial"/>
          <w:b/>
          <w:color w:val="auto"/>
        </w:rPr>
        <w:t>z</w:t>
      </w:r>
      <w:r w:rsidRPr="00FB69DD">
        <w:rPr>
          <w:rFonts w:ascii="Arial" w:hAnsi="Arial" w:cs="Arial"/>
          <w:b/>
          <w:color w:val="auto"/>
        </w:rPr>
        <w:t>ameranie objektov GTM</w:t>
      </w:r>
    </w:p>
    <w:p w14:paraId="61E76470" w14:textId="45DE9678" w:rsidR="00CF41A7" w:rsidRPr="00FB69DD" w:rsidRDefault="00CF41A7" w:rsidP="00CF41A7">
      <w:pPr>
        <w:rPr>
          <w:rFonts w:ascii="Arial" w:hAnsi="Arial" w:cs="Arial"/>
          <w:color w:val="auto"/>
        </w:rPr>
      </w:pPr>
      <w:r w:rsidRPr="00FB69DD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985"/>
        <w:gridCol w:w="5386"/>
        <w:gridCol w:w="993"/>
        <w:gridCol w:w="1274"/>
      </w:tblGrid>
      <w:tr w:rsidR="00FB69DD" w:rsidRPr="00FB69DD" w14:paraId="76002D38" w14:textId="77777777" w:rsidTr="001F1200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B386B" w14:textId="6F9A13E1" w:rsidR="007704CC" w:rsidRPr="00FB69DD" w:rsidRDefault="007704CC" w:rsidP="001F1200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FB69DD" w:rsidRPr="00FB69DD" w14:paraId="5E5AD0EB" w14:textId="77777777" w:rsidTr="001F12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3C110" w14:textId="77777777" w:rsidR="007704CC" w:rsidRPr="00FB69DD" w:rsidRDefault="007704CC" w:rsidP="002943E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28F99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BEC79" w14:textId="48DB5972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P</w:t>
            </w:r>
            <w:r w:rsidR="00550FC7" w:rsidRPr="00FB69DD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ED694" w14:textId="3663517A" w:rsidR="007704CC" w:rsidRPr="00FB69DD" w:rsidRDefault="007704CC" w:rsidP="0031679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B69DD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B69DD" w:rsidRPr="00FB69DD" w14:paraId="69158B68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D0DA99A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102-00 Geodetické body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03057CD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GB 102-1 až GB 102-20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A55208" w14:textId="5B03FBF0" w:rsidR="007704CC" w:rsidRPr="00FB69DD" w:rsidRDefault="002C41C6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</w:tcBorders>
            <w:vAlign w:val="center"/>
          </w:tcPr>
          <w:p w14:paraId="136BB84D" w14:textId="77777777" w:rsidR="002C41C6" w:rsidRPr="00630B89" w:rsidRDefault="002C41C6" w:rsidP="002C41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4C72BEFB" w14:textId="268A2AA8" w:rsidR="007704CC" w:rsidRPr="00FB69DD" w:rsidRDefault="002C41C6" w:rsidP="002C41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FB69DD" w:rsidRPr="00FB69DD" w14:paraId="291DB37D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920805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SO 205-00 </w:t>
            </w:r>
            <w:r w:rsidRPr="00FB69DD">
              <w:rPr>
                <w:rFonts w:ascii="Arial" w:hAnsi="Arial" w:cs="Arial"/>
                <w:color w:val="auto"/>
                <w:sz w:val="18"/>
              </w:rPr>
              <w:t>Geodetické body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F4A8F97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GK205/DC8, GK205/DC11, GK205/DC13, GM205/1, GM205/2, GM205/3, 205G1, 205G2, 205G3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7383B8" w14:textId="68F0BF2D" w:rsidR="007704CC" w:rsidRPr="00FB69DD" w:rsidRDefault="002C41C6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74" w:type="dxa"/>
            <w:vMerge/>
            <w:vAlign w:val="center"/>
          </w:tcPr>
          <w:p w14:paraId="3C913151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01891C4B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7B8BB0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SO 211-00 </w:t>
            </w:r>
            <w:r w:rsidRPr="00FB69DD">
              <w:rPr>
                <w:rFonts w:ascii="Arial" w:hAnsi="Arial" w:cs="Arial"/>
                <w:color w:val="auto"/>
                <w:sz w:val="18"/>
              </w:rPr>
              <w:t>Geodetické body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5AAD180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P3S1, P3S2, P3S4, P3S5, P3S6, OP3P, OP3L, THOP3P, TDOP3P, THOP3L, TDOP3L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34115C" w14:textId="43760DF9" w:rsidR="007704CC" w:rsidRPr="00FB69DD" w:rsidRDefault="002C41C6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74" w:type="dxa"/>
            <w:vMerge/>
            <w:vAlign w:val="center"/>
          </w:tcPr>
          <w:p w14:paraId="198AEBE9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0BA4C558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0F2A23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SO 231-00 </w:t>
            </w:r>
            <w:r w:rsidRPr="00FB69DD">
              <w:rPr>
                <w:rFonts w:ascii="Arial" w:hAnsi="Arial" w:cs="Arial"/>
                <w:color w:val="auto"/>
                <w:sz w:val="18"/>
              </w:rPr>
              <w:t>Geodetické body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4D03FBB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DC18/1, GK231/DC18, DC18/2, DC 16/1, K231/DC16, DC16/2, GK231/DC11, DC11/1, DC11/2, K231/DC13, DC13/1, DC13/2, DC7/1, GK231/DC7, DC7/2, DC5/1, GK231/DC5, DC5/2, DC3/1, GK231/DC3, DC3/2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29C50D" w14:textId="7133DE6A" w:rsidR="007704CC" w:rsidRPr="00FB69DD" w:rsidRDefault="002C41C6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74" w:type="dxa"/>
            <w:vMerge/>
            <w:vAlign w:val="center"/>
          </w:tcPr>
          <w:p w14:paraId="617975B0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789BDD0A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3383BB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SO 235-00 </w:t>
            </w:r>
            <w:r w:rsidRPr="00FB69DD">
              <w:rPr>
                <w:rFonts w:ascii="Arial" w:hAnsi="Arial" w:cs="Arial"/>
                <w:color w:val="auto"/>
                <w:sz w:val="18"/>
              </w:rPr>
              <w:t>Geodetické body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25170B5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GA235-3.4/1, GA235-3.4/2, GA235-3.7/1, GA235-3.7/2, GK235/A3.4, GK235/A3.9, GA235-2.5/1, GK235/A2.5, GA235-2.5/2, GA235-2.9/1, GK235/A2.9, GA235-2.9/2, GA235-2.12/1, GK235/A2.12, GA235-2.12/2, GB-235-3-1, GB-235-3-2, GB-235-3-3, GB-235-2-1, GB-235-2-2, GB-235-2-3, GB-235-2-4, GB-235-5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5D8613" w14:textId="3948A72A" w:rsidR="007704CC" w:rsidRPr="00FB69DD" w:rsidRDefault="002C41C6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74" w:type="dxa"/>
            <w:vMerge/>
            <w:vAlign w:val="center"/>
          </w:tcPr>
          <w:p w14:paraId="73ED7B30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48DBF8E5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7BCB89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SO 236-00 </w:t>
            </w:r>
            <w:r w:rsidRPr="00FB69DD">
              <w:rPr>
                <w:rFonts w:ascii="Arial" w:hAnsi="Arial" w:cs="Arial"/>
                <w:color w:val="auto"/>
                <w:sz w:val="18"/>
              </w:rPr>
              <w:t>Geodetické body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E3C06D5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GA236-4.4/1, GK236/A4.4, GA236-4.4/2, GA236-4.8/1, GK236/A4.8, GA236-4.8/2, GA236-4.12/1, GK236/A4.12, GA236-4.12/2, GA236-3.4/1, GK236/A3.4, GA236-3.4/2, GA 236-3.8/1, GK236/A3.8, GA236-3.8/2, GA236-3.12/1, GK 236/A3.12, GA236-3.12/2, GA236-3.16/1, GK236/A3.16, GA236-3.16/2, GA236-2.22/1, GK236/A2.22, GA236-2.22/2, GA236-2.26/1, GK236/A2.26, GA236-2.26/2, GA236-2.18/2, GK236/A2.18, GA236-2.18/1, GA236-2.14/1, GK236/A2.14, GA236-2.14/2, GA236-2.10/2, GK236/A2.10, GA236-2.10/1, GA236-2.6/1, GK236/A2.6, GA236-2.6/2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DEFED6" w14:textId="2E0212EC" w:rsidR="007704CC" w:rsidRPr="00FB69DD" w:rsidRDefault="002C41C6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74" w:type="dxa"/>
            <w:vMerge/>
            <w:vAlign w:val="center"/>
          </w:tcPr>
          <w:p w14:paraId="48E308F8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B69DD" w:rsidRPr="00FB69DD" w14:paraId="61F0EED2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9E84B20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 xml:space="preserve">SO 101-00 </w:t>
            </w:r>
          </w:p>
          <w:p w14:paraId="1F96CD9D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Zvislé inklinometre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75AC258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 xml:space="preserve">INK-1A, INK-4, IN-1, IN-2, IN-3, INK-18, INK-7, INK-9 </w:t>
            </w:r>
          </w:p>
          <w:p w14:paraId="6FDEA0A7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INK-11, INK-13, INK-16, DINK-1, DINK-2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C61C15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13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</w:tcBorders>
            <w:vAlign w:val="center"/>
          </w:tcPr>
          <w:p w14:paraId="2D301D62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29E40495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1 x na začiatku meraní</w:t>
            </w:r>
          </w:p>
          <w:p w14:paraId="2B9082A6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280FAF31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06EA4B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 xml:space="preserve">SO 101-00 </w:t>
            </w:r>
          </w:p>
          <w:p w14:paraId="6B5730AF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Hydrogeologické vrty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AF3AA14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HG-1N, HG-2, HG-3N, PZ-03, PZ-06, PZ-07, PZ-08, PZ-09, PZ-10, PZ-11, PZ-12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D08886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11</w:t>
            </w:r>
          </w:p>
        </w:tc>
        <w:tc>
          <w:tcPr>
            <w:tcW w:w="1274" w:type="dxa"/>
            <w:vMerge/>
          </w:tcPr>
          <w:p w14:paraId="1B124C8E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22812095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CC0A8D7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SO 101-00 Horizontálne ink.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61A293C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MP-1, MP-2, MP-5, MP-6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AC9048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4</w:t>
            </w:r>
          </w:p>
        </w:tc>
        <w:tc>
          <w:tcPr>
            <w:tcW w:w="1274" w:type="dxa"/>
            <w:vMerge/>
          </w:tcPr>
          <w:p w14:paraId="5B27D772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5297D10A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CBCABF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102-00 Inklinometre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B2DDA53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INK-1, INK-102, INK- 102-01, MP-(102-00) -1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1D934C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4</w:t>
            </w:r>
          </w:p>
        </w:tc>
        <w:tc>
          <w:tcPr>
            <w:tcW w:w="1274" w:type="dxa"/>
            <w:vMerge/>
          </w:tcPr>
          <w:p w14:paraId="6EA888DF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3317DD3F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53B5A8E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103-00 Inklinometre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10DBEF8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INK-21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641194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1</w:t>
            </w:r>
          </w:p>
        </w:tc>
        <w:tc>
          <w:tcPr>
            <w:tcW w:w="1274" w:type="dxa"/>
            <w:vMerge/>
          </w:tcPr>
          <w:p w14:paraId="15031A62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66096552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8F83D8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205-00 Inklinometre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DC1B3A8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INK-15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162B17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1</w:t>
            </w:r>
          </w:p>
        </w:tc>
        <w:tc>
          <w:tcPr>
            <w:tcW w:w="1274" w:type="dxa"/>
            <w:vMerge/>
          </w:tcPr>
          <w:p w14:paraId="4C80033F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716891B5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80E80A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lastRenderedPageBreak/>
              <w:t>SO 205-00 Extenzometre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95274AB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EXT-1 až EXT-4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527DF8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4</w:t>
            </w:r>
          </w:p>
        </w:tc>
        <w:tc>
          <w:tcPr>
            <w:tcW w:w="1274" w:type="dxa"/>
            <w:vMerge/>
          </w:tcPr>
          <w:p w14:paraId="76B74F42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04DE9D71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AABAF9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211-00 Inklinometre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7D3C3CA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I-1/211, I-2/211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0AF459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2</w:t>
            </w:r>
          </w:p>
        </w:tc>
        <w:tc>
          <w:tcPr>
            <w:tcW w:w="1274" w:type="dxa"/>
            <w:vMerge/>
          </w:tcPr>
          <w:p w14:paraId="294CDD9D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3676C0CD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B4A9D83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231-00 Inklinometre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889A3E7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INK-25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618B64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1</w:t>
            </w:r>
          </w:p>
        </w:tc>
        <w:tc>
          <w:tcPr>
            <w:tcW w:w="1274" w:type="dxa"/>
            <w:vMerge/>
          </w:tcPr>
          <w:p w14:paraId="102D5732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13FA8D9E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CF55B0" w14:textId="77777777" w:rsidR="007704CC" w:rsidRPr="00FB69DD" w:rsidRDefault="007704C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231-00 HG vrty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116F2EB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FB69DD">
              <w:rPr>
                <w:rFonts w:ascii="Arial" w:hAnsi="Arial" w:cs="Arial"/>
                <w:bCs/>
                <w:color w:val="auto"/>
                <w:sz w:val="18"/>
              </w:rPr>
              <w:t>PZ-16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71DAC5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1</w:t>
            </w:r>
          </w:p>
        </w:tc>
        <w:tc>
          <w:tcPr>
            <w:tcW w:w="1274" w:type="dxa"/>
            <w:vMerge/>
          </w:tcPr>
          <w:p w14:paraId="12E2704A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034BF723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17ABDC" w14:textId="77777777" w:rsidR="007704CC" w:rsidRPr="00FB69DD" w:rsidRDefault="007704C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235-00 Inklinometre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D28D902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INK-5, INK-6, INK-6A, INK-6B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1A0382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 xml:space="preserve">4 </w:t>
            </w:r>
          </w:p>
        </w:tc>
        <w:tc>
          <w:tcPr>
            <w:tcW w:w="1274" w:type="dxa"/>
            <w:vMerge/>
          </w:tcPr>
          <w:p w14:paraId="78056DA3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5AC2FCF3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454A301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235-00 HG vrty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DFE1411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PZ-04, PZ-05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48B38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</w:t>
            </w:r>
          </w:p>
        </w:tc>
        <w:tc>
          <w:tcPr>
            <w:tcW w:w="1274" w:type="dxa"/>
            <w:vMerge/>
          </w:tcPr>
          <w:p w14:paraId="316DC247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182EBC57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56EEA58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SO 236-00 Inklinometre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B20F34F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INK-19, INK-20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22E02A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</w:t>
            </w:r>
          </w:p>
        </w:tc>
        <w:tc>
          <w:tcPr>
            <w:tcW w:w="1274" w:type="dxa"/>
            <w:vMerge/>
          </w:tcPr>
          <w:p w14:paraId="76FE6327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63B82916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FC221B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236-00 HG vrty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AB5511C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PZ-13, PZ-14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F556D7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2</w:t>
            </w:r>
          </w:p>
        </w:tc>
        <w:tc>
          <w:tcPr>
            <w:tcW w:w="1274" w:type="dxa"/>
            <w:vMerge/>
          </w:tcPr>
          <w:p w14:paraId="271174BC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7EFF02B7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0D1433" w14:textId="77777777" w:rsidR="007704CC" w:rsidRPr="00FB69DD" w:rsidRDefault="007704CC" w:rsidP="002943EE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FB69DD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 vrty SO 101-00, SO 229-00, SO 231-00, SO 235-00, SO 236-00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FCCAEE3" w14:textId="77777777" w:rsidR="007704CC" w:rsidRPr="00FB69DD" w:rsidRDefault="007704CC" w:rsidP="002943E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OV1 až OV10,HOV 1 až 4, HOV 1 – ľavý, HOV 2 – pravý, HOV 1 až HOV 14, HOV 1 až HOV 20, HOV 1 až HOV 23, HOV 1 až HOV 11, HOV 1 až HOV 14, HOV 1 až HOV 18, HOV 1 až HOV 24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5E0372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FB69DD">
              <w:rPr>
                <w:rFonts w:ascii="Arial" w:hAnsi="Arial" w:cs="Arial"/>
                <w:color w:val="auto"/>
                <w:sz w:val="18"/>
              </w:rPr>
              <w:t>140</w:t>
            </w:r>
          </w:p>
        </w:tc>
        <w:tc>
          <w:tcPr>
            <w:tcW w:w="1274" w:type="dxa"/>
            <w:vMerge/>
          </w:tcPr>
          <w:p w14:paraId="63B7031B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B69DD" w:rsidRPr="00FB69DD" w14:paraId="6511EB26" w14:textId="77777777" w:rsidTr="00770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181381" w14:textId="77777777" w:rsidR="007704CC" w:rsidRPr="00FB69DD" w:rsidRDefault="007704CC" w:rsidP="002943E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B0FA6D" w14:textId="77777777" w:rsidR="007704CC" w:rsidRPr="00FB69DD" w:rsidRDefault="007704CC" w:rsidP="002943E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B69DD">
              <w:rPr>
                <w:rFonts w:ascii="Arial" w:hAnsi="Arial" w:cs="Arial"/>
                <w:b/>
                <w:bCs/>
                <w:color w:val="auto"/>
              </w:rPr>
              <w:t>193 ks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16841B24" w14:textId="77777777" w:rsidR="007704CC" w:rsidRPr="00FB69DD" w:rsidRDefault="007704CC" w:rsidP="002943E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6A24C16" w14:textId="77777777" w:rsidR="006A3AAF" w:rsidRPr="00FB69DD" w:rsidRDefault="006A3AAF" w:rsidP="006A3AAF">
      <w:pPr>
        <w:spacing w:before="100" w:after="100"/>
        <w:jc w:val="both"/>
        <w:rPr>
          <w:rFonts w:ascii="Arial" w:hAnsi="Arial" w:cs="Arial"/>
          <w:color w:val="auto"/>
        </w:rPr>
      </w:pPr>
    </w:p>
    <w:p w14:paraId="430AD756" w14:textId="77777777" w:rsidR="00A85205" w:rsidRPr="008062BF" w:rsidRDefault="00A85205" w:rsidP="00A85205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spracovania mapového podkladu meraných prvkov, súradnice uviesť v 1. čiastkovej a aj v záverečnej správe.</w:t>
      </w:r>
    </w:p>
    <w:p w14:paraId="11F3E246" w14:textId="77777777" w:rsidR="00A85205" w:rsidRPr="008062BF" w:rsidRDefault="00A85205" w:rsidP="00A85205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543C5DB6" w14:textId="77777777" w:rsidR="00A85205" w:rsidRPr="008062BF" w:rsidRDefault="00A85205" w:rsidP="00A85205">
      <w:pPr>
        <w:rPr>
          <w:rFonts w:ascii="Arial" w:hAnsi="Arial" w:cs="Arial"/>
          <w:color w:val="auto"/>
        </w:rPr>
      </w:pPr>
    </w:p>
    <w:p w14:paraId="2AE3F77E" w14:textId="77777777" w:rsidR="00A85205" w:rsidRPr="008062BF" w:rsidRDefault="00A85205" w:rsidP="00A85205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069A7797" w14:textId="77777777" w:rsidR="00A85205" w:rsidRPr="008062BF" w:rsidRDefault="00A85205" w:rsidP="00A85205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5ACA6CC3" w14:textId="77777777" w:rsidR="006A3AAF" w:rsidRPr="00FB69DD" w:rsidRDefault="006A3AAF" w:rsidP="00827949">
      <w:pPr>
        <w:jc w:val="both"/>
        <w:rPr>
          <w:rFonts w:ascii="Arial" w:hAnsi="Arial" w:cs="Arial"/>
          <w:color w:val="auto"/>
        </w:rPr>
      </w:pPr>
    </w:p>
    <w:p w14:paraId="332B4D5A" w14:textId="77777777" w:rsidR="00CF41A7" w:rsidRPr="00FB69DD" w:rsidRDefault="00CF41A7" w:rsidP="00CF41A7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FB69DD" w:rsidRDefault="00CF41A7" w:rsidP="00CF41A7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FB69DD">
        <w:rPr>
          <w:rFonts w:ascii="Arial" w:hAnsi="Arial" w:cs="Arial"/>
          <w:b/>
          <w:color w:val="auto"/>
        </w:rPr>
        <w:t>Oprava geodetických bodov a súvisiaca položka</w:t>
      </w:r>
    </w:p>
    <w:p w14:paraId="4893965B" w14:textId="77777777" w:rsidR="00A85205" w:rsidRDefault="00A85205" w:rsidP="00CF41A7">
      <w:pPr>
        <w:jc w:val="both"/>
        <w:rPr>
          <w:rFonts w:ascii="Arial" w:hAnsi="Arial" w:cs="Arial"/>
          <w:color w:val="auto"/>
        </w:rPr>
      </w:pPr>
    </w:p>
    <w:p w14:paraId="01D96FF7" w14:textId="37B564D2" w:rsidR="00A85205" w:rsidRPr="00886269" w:rsidRDefault="00A85205" w:rsidP="00A85205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Po </w:t>
      </w:r>
      <w:r w:rsidRPr="00886269">
        <w:rPr>
          <w:rFonts w:ascii="Arial" w:eastAsiaTheme="minorEastAsia" w:hAnsi="Arial" w:cs="Arial"/>
          <w:color w:val="auto"/>
          <w:lang w:eastAsia="ja-JP"/>
        </w:rPr>
        <w:t>každej</w:t>
      </w:r>
      <w:r w:rsidRPr="00886269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</w:t>
      </w:r>
      <w:r w:rsidR="00F4370F">
        <w:rPr>
          <w:rFonts w:ascii="Arial" w:hAnsi="Arial" w:cs="Arial"/>
          <w:color w:val="auto"/>
        </w:rPr>
        <w:t>dvadsať</w:t>
      </w:r>
      <w:r w:rsidRPr="00886269">
        <w:rPr>
          <w:rFonts w:ascii="Arial" w:hAnsi="Arial" w:cs="Arial"/>
          <w:color w:val="auto"/>
        </w:rPr>
        <w:t xml:space="preserve"> (</w:t>
      </w:r>
      <w:r w:rsidR="00F4370F">
        <w:rPr>
          <w:rFonts w:ascii="Arial" w:hAnsi="Arial" w:cs="Arial"/>
          <w:color w:val="auto"/>
        </w:rPr>
        <w:t>2</w:t>
      </w:r>
      <w:r w:rsidRPr="00886269">
        <w:rPr>
          <w:rFonts w:ascii="Arial" w:hAnsi="Arial" w:cs="Arial"/>
          <w:color w:val="auto"/>
        </w:rPr>
        <w:t xml:space="preserve">0) kusov, bude potrebné vykonať ich odborné vyhodnotenie a vybrať body s najväčším významom pre monitoring. Maximálny počet </w:t>
      </w:r>
      <w:r w:rsidR="001C2348">
        <w:rPr>
          <w:rFonts w:ascii="Arial" w:hAnsi="Arial" w:cs="Arial"/>
          <w:color w:val="auto"/>
        </w:rPr>
        <w:t>dvadsať</w:t>
      </w:r>
      <w:r w:rsidRPr="008062BF">
        <w:rPr>
          <w:rFonts w:ascii="Arial" w:hAnsi="Arial" w:cs="Arial"/>
          <w:color w:val="auto"/>
        </w:rPr>
        <w:t xml:space="preserve"> (</w:t>
      </w:r>
      <w:r w:rsidR="001C2348">
        <w:rPr>
          <w:rFonts w:ascii="Arial" w:hAnsi="Arial" w:cs="Arial"/>
          <w:color w:val="auto"/>
        </w:rPr>
        <w:t>2</w:t>
      </w:r>
      <w:r w:rsidRPr="008062BF">
        <w:rPr>
          <w:rFonts w:ascii="Arial" w:hAnsi="Arial" w:cs="Arial"/>
          <w:color w:val="auto"/>
        </w:rPr>
        <w:t>0)</w:t>
      </w:r>
      <w:r w:rsidRPr="00886269">
        <w:rPr>
          <w:rFonts w:ascii="Arial" w:hAnsi="Arial" w:cs="Arial"/>
          <w:color w:val="auto"/>
        </w:rPr>
        <w:t xml:space="preserve"> opravovaných bodov sa vzťahuje na celé obdobie platnosti </w:t>
      </w:r>
      <w:r>
        <w:rPr>
          <w:rFonts w:ascii="Arial" w:hAnsi="Arial" w:cs="Arial"/>
          <w:color w:val="auto"/>
        </w:rPr>
        <w:t>rámcovej dohody</w:t>
      </w:r>
      <w:r w:rsidRPr="00886269">
        <w:rPr>
          <w:rFonts w:ascii="Arial" w:hAnsi="Arial" w:cs="Arial"/>
          <w:color w:val="auto"/>
        </w:rPr>
        <w:t>, t. j. na 4 (štyri) roky.</w:t>
      </w:r>
    </w:p>
    <w:p w14:paraId="7E6371AF" w14:textId="77777777" w:rsidR="001F1200" w:rsidRPr="00886269" w:rsidRDefault="001F1200" w:rsidP="001F1200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p w14:paraId="510224B6" w14:textId="77777777" w:rsidR="00A85205" w:rsidRDefault="00A85205" w:rsidP="00CF41A7">
      <w:pPr>
        <w:jc w:val="both"/>
        <w:rPr>
          <w:rFonts w:ascii="Arial" w:hAnsi="Arial" w:cs="Arial"/>
          <w:color w:val="auto"/>
        </w:rPr>
      </w:pPr>
    </w:p>
    <w:p w14:paraId="2F16744D" w14:textId="77777777" w:rsidR="00EF7EBB" w:rsidRPr="00680ED8" w:rsidRDefault="00EF7EBB" w:rsidP="00EF7EBB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0B787A8E" w14:textId="77777777" w:rsidR="00EF7EBB" w:rsidRDefault="00EF7EBB" w:rsidP="00EF7EBB">
      <w:pPr>
        <w:jc w:val="both"/>
        <w:rPr>
          <w:rFonts w:ascii="Arial" w:hAnsi="Arial" w:cs="Arial"/>
          <w:color w:val="auto"/>
        </w:rPr>
      </w:pPr>
    </w:p>
    <w:p w14:paraId="28023F20" w14:textId="77777777" w:rsidR="00EF7EBB" w:rsidRDefault="00EF7EBB" w:rsidP="00EF7EBB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793C8889" w14:textId="77777777" w:rsidR="00EF7EBB" w:rsidRDefault="00EF7EBB" w:rsidP="00EF7EBB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224EEEC6" w14:textId="77777777" w:rsidR="00EF7EBB" w:rsidRDefault="00EF7EBB" w:rsidP="00EF7EBB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492AF746" w14:textId="77777777" w:rsidR="00EF7EBB" w:rsidRDefault="00EF7EBB" w:rsidP="00EF7EBB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105D0E00" w14:textId="77777777" w:rsidR="00EF7EBB" w:rsidRPr="00680ED8" w:rsidRDefault="00EF7EBB" w:rsidP="00EF7EBB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44FD0AB0" w14:textId="77777777" w:rsidR="00EF7EBB" w:rsidRDefault="00EF7EBB" w:rsidP="00CF41A7">
      <w:pPr>
        <w:jc w:val="both"/>
        <w:rPr>
          <w:rFonts w:ascii="Arial" w:hAnsi="Arial" w:cs="Arial"/>
          <w:color w:val="auto"/>
        </w:rPr>
      </w:pPr>
    </w:p>
    <w:p w14:paraId="7D6FC233" w14:textId="77777777" w:rsidR="00A82E15" w:rsidRPr="008062BF" w:rsidRDefault="00A82E15" w:rsidP="00A82E15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inklinometrických vrtov</w:t>
      </w:r>
    </w:p>
    <w:p w14:paraId="437A209A" w14:textId="77777777" w:rsidR="00A82E15" w:rsidRPr="008062BF" w:rsidRDefault="00A82E15" w:rsidP="00A82E15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8062BF">
        <w:rPr>
          <w:rFonts w:ascii="Arial" w:hAnsi="Arial" w:cs="Arial"/>
          <w:bCs/>
          <w:color w:val="auto"/>
        </w:rPr>
        <w:lastRenderedPageBreak/>
        <w:t xml:space="preserve">Po každej etape meraní bude v </w:t>
      </w:r>
      <w:r w:rsidRPr="008062BF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8062BF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päťdesiat (50) metrov, bude potrebné vykonať odborné vyhodnotenie a vybrať inklinometre s najväčším významom pre monitoring. Maximálny počet päťdesiat (50) metrov opravovaných inklinometrov sa vzťahuje na celé obdobie platnosti zmluvy, t. j. na </w:t>
      </w:r>
      <w:r>
        <w:rPr>
          <w:rFonts w:ascii="Arial" w:hAnsi="Arial" w:cs="Arial"/>
          <w:bCs/>
          <w:color w:val="auto"/>
        </w:rPr>
        <w:t>4</w:t>
      </w:r>
      <w:r w:rsidRPr="008062BF">
        <w:rPr>
          <w:rFonts w:ascii="Arial" w:hAnsi="Arial" w:cs="Arial"/>
          <w:bCs/>
          <w:color w:val="auto"/>
        </w:rPr>
        <w:t xml:space="preserve"> rok</w:t>
      </w:r>
      <w:r>
        <w:rPr>
          <w:rFonts w:ascii="Arial" w:hAnsi="Arial" w:cs="Arial"/>
          <w:bCs/>
          <w:color w:val="auto"/>
        </w:rPr>
        <w:t>y</w:t>
      </w:r>
      <w:r w:rsidRPr="008062BF">
        <w:rPr>
          <w:rFonts w:ascii="Arial" w:hAnsi="Arial" w:cs="Arial"/>
          <w:bCs/>
          <w:color w:val="auto"/>
        </w:rPr>
        <w:t>.</w:t>
      </w:r>
    </w:p>
    <w:p w14:paraId="3F419A5F" w14:textId="77777777" w:rsidR="00A82E15" w:rsidRPr="008062BF" w:rsidRDefault="00A82E15" w:rsidP="00A82E15">
      <w:pPr>
        <w:jc w:val="both"/>
        <w:rPr>
          <w:rFonts w:ascii="Arial" w:hAnsi="Arial" w:cs="Arial"/>
          <w:color w:val="auto"/>
        </w:rPr>
      </w:pPr>
      <w:bookmarkStart w:id="1" w:name="_Hlk224218111"/>
      <w:r w:rsidRPr="008062BF">
        <w:rPr>
          <w:rFonts w:ascii="Arial" w:hAnsi="Arial" w:cs="Arial"/>
          <w:color w:val="auto"/>
        </w:rPr>
        <w:t>Všeobecné požiadavky:</w:t>
      </w:r>
    </w:p>
    <w:p w14:paraId="52CC13F7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7A26C252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3BF9AA97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741244C9" w14:textId="77777777" w:rsidR="00A82E15" w:rsidRPr="008062BF" w:rsidRDefault="00A82E15" w:rsidP="00A82E15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7BE5BC5E" w14:textId="77777777" w:rsidR="00A82E15" w:rsidRDefault="00A82E15" w:rsidP="00A82E15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37784AF9" w14:textId="77777777" w:rsidR="00A82E15" w:rsidRPr="00975516" w:rsidRDefault="00A82E15" w:rsidP="00A82E15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1CE110CB" w14:textId="77777777" w:rsidR="00A82E15" w:rsidRPr="00975516" w:rsidRDefault="00A82E15" w:rsidP="00A82E15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014E0987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29D021FD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30B4A541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1D347263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001511E7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435C8327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4F204227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2396ACE8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667418D8" w14:textId="77777777" w:rsidR="00A82E15" w:rsidRPr="008062BF" w:rsidRDefault="00A82E15" w:rsidP="00A82E15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1"/>
    <w:p w14:paraId="0A6AA2A1" w14:textId="77777777" w:rsidR="00CF41A7" w:rsidRPr="00FB69DD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2875C4F7" w14:textId="77777777" w:rsidR="00265D30" w:rsidRPr="008062BF" w:rsidRDefault="00265D30" w:rsidP="00265D30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49120FD9" w14:textId="77777777" w:rsidR="00265D30" w:rsidRPr="008062BF" w:rsidRDefault="00265D30" w:rsidP="00265D30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54F6C2AF" w14:textId="77777777" w:rsidR="00265D30" w:rsidRPr="001A697E" w:rsidRDefault="00265D30" w:rsidP="00265D30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2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19979F06" w14:textId="77777777" w:rsidR="00265D30" w:rsidRPr="001A697E" w:rsidRDefault="00265D30" w:rsidP="00265D30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lastRenderedPageBreak/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2"/>
    <w:p w14:paraId="68BC6EC9" w14:textId="77777777" w:rsidR="00265D30" w:rsidRPr="008062BF" w:rsidRDefault="00265D30" w:rsidP="00265D30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1FF30B69" w14:textId="77777777" w:rsidR="00265D30" w:rsidRPr="008062BF" w:rsidRDefault="00265D30" w:rsidP="00265D30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3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4A096E52" w14:textId="77777777" w:rsidR="00265D30" w:rsidRPr="008062BF" w:rsidRDefault="00265D30" w:rsidP="00265D30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66DA1BF3" w14:textId="77777777" w:rsidR="00265D30" w:rsidRPr="008062BF" w:rsidRDefault="00265D30" w:rsidP="00265D30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586F2326" w14:textId="77777777" w:rsidR="00265D30" w:rsidRPr="008062BF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265D30" w:rsidRPr="008062BF" w14:paraId="4E663A08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3AA45BE5" w14:textId="77777777" w:rsidR="00265D30" w:rsidRPr="008062BF" w:rsidRDefault="00265D30" w:rsidP="00265D30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265D30" w:rsidRPr="008062BF" w14:paraId="50E80528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42CD1694" w14:textId="77777777" w:rsidR="00265D30" w:rsidRPr="008062BF" w:rsidRDefault="00265D30" w:rsidP="00265D30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265D30" w:rsidRPr="008062BF" w14:paraId="4822E73B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701A9DC1" w14:textId="77777777" w:rsidR="00265D30" w:rsidRPr="008062BF" w:rsidRDefault="00265D30" w:rsidP="00265D30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265D30" w:rsidRPr="008062BF" w14:paraId="692012E5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7E0D8E7B" w14:textId="77777777" w:rsidR="00265D30" w:rsidRPr="008062BF" w:rsidRDefault="00265D30" w:rsidP="00265D30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3"/>
    </w:tbl>
    <w:p w14:paraId="0E81D21B" w14:textId="77777777" w:rsidR="00265D30" w:rsidRDefault="00265D30" w:rsidP="00265D30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25661367" w14:textId="77777777" w:rsidR="00265D30" w:rsidRPr="008408AE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4" w:name="_Hlk224218267"/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580315BB" w14:textId="77777777" w:rsidR="00265D30" w:rsidRPr="008408AE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0965936F" w14:textId="77777777" w:rsidR="00265D30" w:rsidRPr="008408AE" w:rsidRDefault="00265D30" w:rsidP="00265D30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18D5BD67" w14:textId="77777777" w:rsidR="00265D30" w:rsidRPr="008408AE" w:rsidRDefault="00265D30" w:rsidP="00265D30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5ACFD51C" w14:textId="77777777" w:rsidR="00265D30" w:rsidRPr="008408AE" w:rsidRDefault="00265D30" w:rsidP="00265D30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722F71F4" w14:textId="77777777" w:rsidR="00265D30" w:rsidRPr="008408AE" w:rsidRDefault="00265D30" w:rsidP="00265D30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2133953A" w14:textId="77777777" w:rsidR="00265D30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4"/>
    <w:p w14:paraId="52F0A803" w14:textId="77777777" w:rsidR="00265D30" w:rsidRPr="008062BF" w:rsidRDefault="00265D30" w:rsidP="00265D30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756A620A" w14:textId="77777777" w:rsidR="00265D30" w:rsidRPr="008062BF" w:rsidRDefault="00265D30" w:rsidP="00265D30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0D400981" w14:textId="77777777" w:rsidR="00265D30" w:rsidRPr="001E5DD6" w:rsidRDefault="00265D30" w:rsidP="00265D30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5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5"/>
    <w:p w14:paraId="6CB954AE" w14:textId="77777777" w:rsidR="00265D30" w:rsidRPr="008062BF" w:rsidRDefault="00265D30" w:rsidP="00265D30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1CF2879B" w14:textId="77777777" w:rsidR="00265D30" w:rsidRPr="008062BF" w:rsidRDefault="00265D30" w:rsidP="00265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265D30" w:rsidRPr="008062BF" w14:paraId="79ACE5E2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F490A78" w14:textId="77777777" w:rsidR="00265D30" w:rsidRPr="008062BF" w:rsidRDefault="00265D30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50236A2B" w14:textId="77777777" w:rsidR="00265D30" w:rsidRPr="008062BF" w:rsidRDefault="00265D30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78FC0F60" w14:textId="77777777" w:rsidR="00265D30" w:rsidRPr="008062BF" w:rsidRDefault="00265D30" w:rsidP="00265D30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78E6D4E0" w14:textId="77777777" w:rsidR="00265D30" w:rsidRPr="008062BF" w:rsidRDefault="00265D30" w:rsidP="00265D30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4A819115" w14:textId="77777777" w:rsidR="00265D30" w:rsidRPr="008408AE" w:rsidRDefault="00265D30" w:rsidP="00265D30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67A7A845" w14:textId="77777777" w:rsidR="00265D30" w:rsidRPr="008408AE" w:rsidRDefault="00265D30" w:rsidP="00265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25EF5082" w14:textId="77777777" w:rsidR="00265D30" w:rsidRPr="008408AE" w:rsidRDefault="00265D30" w:rsidP="00265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lastRenderedPageBreak/>
        <w:t>Všetky namerané údaje v tabuľkovej a grafickej forme, kde bude zjavná aktivita územia v časovom priebehu.</w:t>
      </w:r>
    </w:p>
    <w:p w14:paraId="68F06537" w14:textId="77777777" w:rsidR="00265D30" w:rsidRPr="008408AE" w:rsidRDefault="00265D30" w:rsidP="00265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6967CE96" w14:textId="77777777" w:rsidR="00265D30" w:rsidRPr="008408AE" w:rsidRDefault="00265D30" w:rsidP="00265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4E6D4801" w14:textId="77777777" w:rsidR="00265D30" w:rsidRPr="008408AE" w:rsidRDefault="00265D30" w:rsidP="00265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51701D56" w14:textId="77777777" w:rsidR="00265D30" w:rsidRPr="008408AE" w:rsidRDefault="00265D30" w:rsidP="00265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55225750" w14:textId="77777777" w:rsidR="00265D30" w:rsidRDefault="00265D30" w:rsidP="00265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217C878F" w14:textId="77777777" w:rsidR="00265D30" w:rsidRPr="008062BF" w:rsidRDefault="00265D30" w:rsidP="00265D30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41693737" w14:textId="77777777" w:rsidR="00265D30" w:rsidRDefault="00265D30" w:rsidP="00265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7C7810A5" w14:textId="77777777" w:rsidR="00265D30" w:rsidRDefault="00265D30" w:rsidP="00265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252377B7" w14:textId="77777777" w:rsidR="00265D30" w:rsidRDefault="00265D30" w:rsidP="00265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265D30" w:rsidRPr="008062BF" w14:paraId="2F3C2E56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CB45F00" w14:textId="77777777" w:rsidR="00265D30" w:rsidRPr="008062BF" w:rsidRDefault="00265D30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0EAD73B2" w14:textId="77777777" w:rsidR="00265D30" w:rsidRPr="008062BF" w:rsidRDefault="00265D30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32CA5556" w14:textId="77777777" w:rsidR="00265D30" w:rsidRPr="008062BF" w:rsidRDefault="00265D30" w:rsidP="00265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173891A5" w14:textId="77777777" w:rsidR="00265D30" w:rsidRPr="008062BF" w:rsidRDefault="00265D30" w:rsidP="00265D30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703832C4" w14:textId="77777777" w:rsidR="00265D30" w:rsidRPr="008408AE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37008283" w14:textId="77777777" w:rsidR="00265D30" w:rsidRPr="008408AE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299BB86D" w14:textId="77777777" w:rsidR="00265D30" w:rsidRPr="008408AE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55FF0975" w14:textId="77777777" w:rsidR="00265D30" w:rsidRPr="008408AE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341AC1DE" w14:textId="77777777" w:rsidR="00265D30" w:rsidRPr="008408AE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018C3EDD" w14:textId="77777777" w:rsidR="00265D30" w:rsidRPr="008408AE" w:rsidRDefault="00265D30" w:rsidP="00265D30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7C545642" w14:textId="77777777" w:rsidR="00265D30" w:rsidRPr="008062BF" w:rsidRDefault="00265D30" w:rsidP="00265D30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4A7E2819" w14:textId="77777777" w:rsidR="00265D30" w:rsidRPr="008062BF" w:rsidRDefault="00265D30" w:rsidP="00265D30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4D531B4" w14:textId="77777777" w:rsidR="00265D30" w:rsidRPr="008062BF" w:rsidRDefault="00265D30" w:rsidP="00265D30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1E0B26F" w14:textId="77777777" w:rsidR="00265D30" w:rsidRPr="008062BF" w:rsidRDefault="00265D30" w:rsidP="00265D30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042A49AF" w14:textId="77777777" w:rsidR="00265D30" w:rsidRPr="008408AE" w:rsidRDefault="00265D30" w:rsidP="00265D30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65596DA1" w14:textId="77777777" w:rsidR="00265D30" w:rsidRPr="008062BF" w:rsidRDefault="00265D30" w:rsidP="00265D30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2582A3B4" w14:textId="77777777" w:rsidR="00CF41A7" w:rsidRPr="00FB69DD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sectPr w:rsidR="00CF41A7" w:rsidRPr="00FB69DD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C2CF0" w14:textId="77777777" w:rsidR="00DD2D39" w:rsidRDefault="00DD2D39" w:rsidP="001B78C9">
      <w:r>
        <w:separator/>
      </w:r>
    </w:p>
  </w:endnote>
  <w:endnote w:type="continuationSeparator" w:id="0">
    <w:p w14:paraId="1FAE6C28" w14:textId="77777777" w:rsidR="00DD2D39" w:rsidRDefault="00DD2D39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752832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6FAE98AA" w14:textId="57C3FED8" w:rsidR="00965210" w:rsidRPr="00965210" w:rsidRDefault="00965210" w:rsidP="00965210">
            <w:pPr>
              <w:pStyle w:val="Pta"/>
              <w:rPr>
                <w:sz w:val="16"/>
                <w:szCs w:val="16"/>
              </w:rPr>
            </w:pPr>
            <w:r w:rsidRPr="00965210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6944" behindDoc="1" locked="0" layoutInCell="1" allowOverlap="1" wp14:anchorId="26144440" wp14:editId="1544C1A0">
                      <wp:simplePos x="0" y="0"/>
                      <wp:positionH relativeFrom="column">
                        <wp:posOffset>-266700</wp:posOffset>
                      </wp:positionH>
                      <wp:positionV relativeFrom="paragraph">
                        <wp:posOffset>-128270</wp:posOffset>
                      </wp:positionV>
                      <wp:extent cx="6485890" cy="560070"/>
                      <wp:effectExtent l="0" t="0" r="29210" b="0"/>
                      <wp:wrapNone/>
                      <wp:docPr id="9" name="Skupina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85890" cy="560070"/>
                                <a:chOff x="0" y="0"/>
                                <a:chExt cx="6485890" cy="560400"/>
                              </a:xfrm>
                            </wpg:grpSpPr>
                            <wps:wsp>
                              <wps:cNvPr id="1762763725" name="Textové pole 1"/>
                              <wps:cNvSpPr txBox="1"/>
                              <wps:spPr>
                                <a:xfrm>
                                  <a:off x="65837" y="0"/>
                                  <a:ext cx="1165860" cy="5530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C34F632" w14:textId="77777777" w:rsidR="00FF3284" w:rsidRPr="00BB5923" w:rsidRDefault="00FF3284" w:rsidP="00FF3284">
                                    <w:pPr>
                                      <w:rPr>
                                        <w:rFonts w:ascii="Arial" w:hAnsi="Arial" w:cs="Arial"/>
                                        <w:sz w:val="12"/>
                                        <w:szCs w:val="12"/>
                                      </w:rPr>
                                    </w:pPr>
                                    <w:r w:rsidRPr="00BB592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  <w:t>telefón</w:t>
                                    </w:r>
                                    <w:r w:rsidRPr="00BB5923">
                                      <w:rPr>
                                        <w:rFonts w:ascii="Arial" w:hAnsi="Arial" w:cs="Arial"/>
                                        <w:sz w:val="12"/>
                                        <w:szCs w:val="12"/>
                                      </w:rPr>
                                      <w:t xml:space="preserve"> +421 2 583 11 111</w:t>
                                    </w:r>
                                  </w:p>
                                  <w:p w14:paraId="36D59017" w14:textId="77777777" w:rsidR="00FF3284" w:rsidRPr="00BB5923" w:rsidRDefault="00FF3284" w:rsidP="00FF3284">
                                    <w:pPr>
                                      <w:rPr>
                                        <w:rFonts w:ascii="Arial" w:hAnsi="Arial" w:cs="Arial"/>
                                        <w:sz w:val="12"/>
                                        <w:szCs w:val="12"/>
                                      </w:rPr>
                                    </w:pPr>
                                    <w:r w:rsidRPr="00BB592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  <w:t>fax</w:t>
                                    </w:r>
                                    <w:r w:rsidRPr="00BB5923">
                                      <w:rPr>
                                        <w:rFonts w:ascii="Arial" w:hAnsi="Arial" w:cs="Arial"/>
                                        <w:sz w:val="12"/>
                                        <w:szCs w:val="12"/>
                                      </w:rPr>
                                      <w:t xml:space="preserve"> +421 2 583 11 706</w:t>
                                    </w:r>
                                  </w:p>
                                  <w:p w14:paraId="3A05977A" w14:textId="77777777" w:rsidR="00FF3284" w:rsidRPr="00BB5923" w:rsidRDefault="00FF3284" w:rsidP="00FF3284">
                                    <w:pPr>
                                      <w:rPr>
                                        <w:rFonts w:ascii="Arial" w:hAnsi="Arial" w:cs="Arial"/>
                                        <w:sz w:val="12"/>
                                        <w:szCs w:val="12"/>
                                      </w:rPr>
                                    </w:pPr>
                                    <w:r w:rsidRPr="00BB5923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  <w:t>web</w:t>
                                    </w:r>
                                    <w:r w:rsidRPr="00BB5923">
                                      <w:rPr>
                                        <w:rFonts w:ascii="Arial" w:hAnsi="Arial" w:cs="Arial"/>
                                        <w:sz w:val="12"/>
                                        <w:szCs w:val="12"/>
                                      </w:rPr>
                                      <w:t xml:space="preserve"> www.ndsas.sk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" name="Skupina 8"/>
                              <wpg:cNvGrpSpPr/>
                              <wpg:grpSpPr>
                                <a:xfrm>
                                  <a:off x="0" y="0"/>
                                  <a:ext cx="6485890" cy="560400"/>
                                  <a:chOff x="0" y="0"/>
                                  <a:chExt cx="6485890" cy="560400"/>
                                </a:xfrm>
                              </wpg:grpSpPr>
                              <wps:wsp>
                                <wps:cNvPr id="1329053752" name="Textové pole 3"/>
                                <wps:cNvSpPr txBox="1">
                                  <a:spLocks/>
                                </wps:cNvSpPr>
                                <wps:spPr>
                                  <a:xfrm>
                                    <a:off x="1565453" y="7315"/>
                                    <a:ext cx="1887220" cy="553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C94CA6" w14:textId="77777777" w:rsidR="00FF3284" w:rsidRPr="00965210" w:rsidRDefault="00FF3284" w:rsidP="00CF41A7">
                                      <w:pPr>
                                        <w:ind w:firstLine="142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965210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  <w:t>bankové spojenie</w:t>
                                      </w:r>
                                    </w:p>
                                    <w:p w14:paraId="458E38D9" w14:textId="77777777" w:rsidR="00FF3284" w:rsidRPr="00965210" w:rsidRDefault="00FF3284" w:rsidP="00FF3284">
                                      <w:pPr>
                                        <w:ind w:left="142"/>
                                        <w:rPr>
                                          <w:rFonts w:ascii="Arial" w:hAnsi="Arial" w:cs="Arial"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965210">
                                        <w:rPr>
                                          <w:rFonts w:ascii="Arial" w:hAnsi="Arial" w:cs="Arial"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  <w:t xml:space="preserve">Štátna pokladnica </w:t>
                                      </w:r>
                                    </w:p>
                                    <w:p w14:paraId="7C27ADAD" w14:textId="77777777" w:rsidR="00FF3284" w:rsidRPr="00965210" w:rsidRDefault="00FF3284" w:rsidP="00FF3284">
                                      <w:pPr>
                                        <w:ind w:left="142"/>
                                        <w:rPr>
                                          <w:rFonts w:ascii="Arial" w:hAnsi="Arial" w:cs="Arial"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965210"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  <w:t xml:space="preserve">číslo účtu </w:t>
                                      </w:r>
                                      <w:r w:rsidRPr="00965210">
                                        <w:rPr>
                                          <w:rFonts w:ascii="Arial" w:hAnsi="Arial" w:cs="Arial"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  <w:t>SK95 8180 0000 0070 0069 4593</w:t>
                                      </w:r>
                                    </w:p>
                                    <w:p w14:paraId="193ED124" w14:textId="77777777" w:rsidR="00FF3284" w:rsidRPr="00965210" w:rsidRDefault="00FF3284" w:rsidP="00FF3284">
                                      <w:pPr>
                                        <w:ind w:left="142"/>
                                        <w:rPr>
                                          <w:rFonts w:ascii="Arial" w:hAnsi="Arial" w:cs="Arial"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965210">
                                        <w:rPr>
                                          <w:rFonts w:ascii="Arial" w:hAnsi="Arial" w:cs="Arial"/>
                                          <w:color w:val="auto"/>
                                          <w:sz w:val="12"/>
                                          <w:szCs w:val="12"/>
                                        </w:rPr>
                                        <w:t>SWIFT: SPSRSKBA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" name="Skupina 6"/>
                                <wpg:cNvGrpSpPr/>
                                <wpg:grpSpPr>
                                  <a:xfrm>
                                    <a:off x="0" y="0"/>
                                    <a:ext cx="6485890" cy="560400"/>
                                    <a:chOff x="0" y="0"/>
                                    <a:chExt cx="6485890" cy="560400"/>
                                  </a:xfrm>
                                </wpg:grpSpPr>
                                <wps:wsp>
                                  <wps:cNvPr id="504878157" name="Textové pole 1"/>
                                  <wps:cNvSpPr txBox="1"/>
                                  <wps:spPr>
                                    <a:xfrm>
                                      <a:off x="3869741" y="7315"/>
                                      <a:ext cx="1283335" cy="553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5054948" w14:textId="77777777" w:rsidR="00FF3284" w:rsidRPr="00965210" w:rsidRDefault="00FF3284" w:rsidP="00FF3284">
                                        <w:pPr>
                                          <w:rPr>
                                            <w:rFonts w:ascii="Arial" w:hAnsi="Arial" w:cs="Arial"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965210">
                                          <w:rPr>
                                            <w:rFonts w:ascii="Arial" w:hAnsi="Arial" w:cs="Arial"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  <w:t>Zapísaný v obchodnom registri</w:t>
                                        </w:r>
                                      </w:p>
                                      <w:p w14:paraId="46D9283F" w14:textId="77777777" w:rsidR="00FF3284" w:rsidRPr="00965210" w:rsidRDefault="00FF3284" w:rsidP="00FF3284">
                                        <w:pPr>
                                          <w:rPr>
                                            <w:rFonts w:ascii="Arial" w:hAnsi="Arial" w:cs="Arial"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965210">
                                          <w:rPr>
                                            <w:rFonts w:ascii="Arial" w:hAnsi="Arial" w:cs="Arial"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  <w:t>Mestský súd Bratislava III</w:t>
                                        </w:r>
                                      </w:p>
                                      <w:p w14:paraId="13E9D19B" w14:textId="77777777" w:rsidR="00FF3284" w:rsidRPr="00965210" w:rsidRDefault="00FF3284" w:rsidP="00FF3284">
                                        <w:pPr>
                                          <w:rPr>
                                            <w:rFonts w:ascii="Arial" w:hAnsi="Arial" w:cs="Arial"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965210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  <w:t xml:space="preserve">oddiel </w:t>
                                        </w:r>
                                        <w:r w:rsidRPr="00965210">
                                          <w:rPr>
                                            <w:rFonts w:ascii="Arial" w:hAnsi="Arial" w:cs="Arial"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  <w:t>Sa</w:t>
                                        </w:r>
                                      </w:p>
                                      <w:p w14:paraId="0C1ADD2F" w14:textId="77777777" w:rsidR="00FF3284" w:rsidRPr="00965210" w:rsidRDefault="00FF3284" w:rsidP="00FF3284">
                                        <w:pPr>
                                          <w:rPr>
                                            <w:rFonts w:ascii="Arial" w:hAnsi="Arial" w:cs="Arial"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965210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  <w:t xml:space="preserve">vložka číslo </w:t>
                                        </w:r>
                                        <w:r w:rsidRPr="00965210">
                                          <w:rPr>
                                            <w:rFonts w:ascii="Arial" w:hAnsi="Arial" w:cs="Arial"/>
                                            <w:color w:val="auto"/>
                                            <w:sz w:val="12"/>
                                            <w:szCs w:val="12"/>
                                          </w:rPr>
                                          <w:t>3518/B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3" name="Skupina 3"/>
                                  <wpg:cNvGrpSpPr/>
                                  <wpg:grpSpPr>
                                    <a:xfrm>
                                      <a:off x="0" y="0"/>
                                      <a:ext cx="6485890" cy="553085"/>
                                      <a:chOff x="0" y="0"/>
                                      <a:chExt cx="6485890" cy="553085"/>
                                    </a:xfrm>
                                  </wpg:grpSpPr>
                                  <wps:wsp>
                                    <wps:cNvPr id="1186497662" name="Textové pole 1"/>
                                    <wps:cNvSpPr txBox="1"/>
                                    <wps:spPr>
                                      <a:xfrm>
                                        <a:off x="5429250" y="0"/>
                                        <a:ext cx="1056640" cy="5530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5C0BDC5" w14:textId="77777777" w:rsidR="00FF3284" w:rsidRPr="00965210" w:rsidRDefault="00FF3284" w:rsidP="00FF3284">
                                          <w:pPr>
                                            <w:rPr>
                                              <w:rFonts w:ascii="Arial" w:hAnsi="Arial" w:cs="Arial"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 w:rsidRPr="00965210"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  <w:t>IČO</w:t>
                                          </w:r>
                                          <w:r w:rsidRPr="00965210">
                                            <w:rPr>
                                              <w:rFonts w:ascii="Arial" w:hAnsi="Arial" w:cs="Arial"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  <w:t xml:space="preserve"> 35 919 001</w:t>
                                          </w:r>
                                        </w:p>
                                        <w:p w14:paraId="0E3D09C2" w14:textId="77777777" w:rsidR="00FF3284" w:rsidRPr="00965210" w:rsidRDefault="00FF3284" w:rsidP="00FF3284">
                                          <w:pPr>
                                            <w:rPr>
                                              <w:rFonts w:ascii="Arial" w:hAnsi="Arial" w:cs="Arial"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 w:rsidRPr="00965210"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  <w:t xml:space="preserve">DIČ </w:t>
                                          </w:r>
                                          <w:r w:rsidRPr="00965210">
                                            <w:rPr>
                                              <w:rFonts w:ascii="Arial" w:hAnsi="Arial" w:cs="Arial"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  <w:t>2021937775</w:t>
                                          </w:r>
                                        </w:p>
                                        <w:p w14:paraId="56AC0D20" w14:textId="77777777" w:rsidR="00FF3284" w:rsidRPr="00965210" w:rsidRDefault="00FF3284" w:rsidP="00FF3284">
                                          <w:pPr>
                                            <w:rPr>
                                              <w:rFonts w:ascii="Arial" w:hAnsi="Arial" w:cs="Arial"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</w:pPr>
                                          <w:r w:rsidRPr="00965210"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  <w:t>IČ DPH</w:t>
                                          </w:r>
                                          <w:r w:rsidRPr="00965210">
                                            <w:rPr>
                                              <w:rFonts w:ascii="Arial" w:hAnsi="Arial" w:cs="Arial"/>
                                              <w:color w:val="auto"/>
                                              <w:sz w:val="12"/>
                                              <w:szCs w:val="12"/>
                                            </w:rPr>
                                            <w:t xml:space="preserve"> SK 2021937775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" name="Rovná spojnica 1"/>
                                    <wps:cNvCnPr/>
                                    <wps:spPr>
                                      <a:xfrm>
                                        <a:off x="0" y="0"/>
                                        <a:ext cx="6481625" cy="0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6"/>
                                      </a:lnRef>
                                      <a:fillRef idx="0">
                                        <a:schemeClr val="accent6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144440" id="Skupina 9" o:spid="_x0000_s1027" style="position:absolute;margin-left:-21pt;margin-top:-10.1pt;width:510.7pt;height:44.1pt;z-index:-251649536" coordsize="64858,5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658;width:11658;height:5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" fillcolor="white [3201]" stroked="f" strokeweight=".5pt">
                        <v:textbox>
                          <w:txbxContent>
                            <w:p w14:paraId="1C34F632" w14:textId="77777777" w:rsidR="00FF3284" w:rsidRPr="00BB5923" w:rsidRDefault="00FF3284" w:rsidP="00FF3284">
                              <w:pPr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BB5923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  <w:szCs w:val="12"/>
                                </w:rPr>
                                <w:t>telefón</w:t>
                              </w:r>
                              <w:r w:rsidRPr="00BB5923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 xml:space="preserve"> +421 2 583 11 111</w:t>
                              </w:r>
                            </w:p>
                            <w:p w14:paraId="36D59017" w14:textId="77777777" w:rsidR="00FF3284" w:rsidRPr="00BB5923" w:rsidRDefault="00FF3284" w:rsidP="00FF3284">
                              <w:pPr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BB5923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  <w:szCs w:val="12"/>
                                </w:rPr>
                                <w:t>fax</w:t>
                              </w:r>
                              <w:r w:rsidRPr="00BB5923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 xml:space="preserve"> +421 2 583 11 706</w:t>
                              </w:r>
                            </w:p>
                            <w:p w14:paraId="3A05977A" w14:textId="77777777" w:rsidR="00FF3284" w:rsidRPr="00BB5923" w:rsidRDefault="00FF3284" w:rsidP="00FF3284">
                              <w:pPr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BB5923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  <w:szCs w:val="12"/>
                                </w:rPr>
                                <w:t>web</w:t>
                              </w:r>
                              <w:r w:rsidRPr="00BB5923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 xml:space="preserve"> www.ndsas.sk</w:t>
                              </w:r>
                            </w:p>
                          </w:txbxContent>
                        </v:textbox>
                      </v:shape>
                      <v:group id="Skupina 8" o:spid="_x0000_s1029" style="position:absolute;width:64858;height:5604" coordsize="64858,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 id="Textové pole 3" o:spid="_x0000_s1030" type="#_x0000_t202" style="position:absolute;left:15654;top:73;width:18872;height:5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" fillcolor="window" stroked="f" strokeweight=".5pt">
                          <v:textbox>
                            <w:txbxContent>
                              <w:p w14:paraId="00C94CA6" w14:textId="77777777" w:rsidR="00FF3284" w:rsidRPr="00965210" w:rsidRDefault="00FF3284" w:rsidP="00CF41A7">
                                <w:pPr>
                                  <w:ind w:firstLine="142"/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2"/>
                                    <w:szCs w:val="12"/>
                                  </w:rPr>
                                </w:pPr>
                                <w:r w:rsidRPr="00965210"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2"/>
                                    <w:szCs w:val="12"/>
                                  </w:rPr>
                                  <w:t>bankové spojenie</w:t>
                                </w:r>
                              </w:p>
                              <w:p w14:paraId="458E38D9" w14:textId="77777777" w:rsidR="00FF3284" w:rsidRPr="00965210" w:rsidRDefault="00FF3284" w:rsidP="00FF3284">
                                <w:pPr>
                                  <w:ind w:left="142"/>
                                  <w:rPr>
                                    <w:rFonts w:ascii="Arial" w:hAnsi="Arial" w:cs="Arial"/>
                                    <w:color w:val="auto"/>
                                    <w:sz w:val="12"/>
                                    <w:szCs w:val="12"/>
                                  </w:rPr>
                                </w:pPr>
                                <w:r w:rsidRPr="00965210">
                                  <w:rPr>
                                    <w:rFonts w:ascii="Arial" w:hAnsi="Arial" w:cs="Arial"/>
                                    <w:color w:val="auto"/>
                                    <w:sz w:val="12"/>
                                    <w:szCs w:val="12"/>
                                  </w:rPr>
                                  <w:t xml:space="preserve">Štátna pokladnica </w:t>
                                </w:r>
                              </w:p>
                              <w:p w14:paraId="7C27ADAD" w14:textId="77777777" w:rsidR="00FF3284" w:rsidRPr="00965210" w:rsidRDefault="00FF3284" w:rsidP="00FF3284">
                                <w:pPr>
                                  <w:ind w:left="142"/>
                                  <w:rPr>
                                    <w:rFonts w:ascii="Arial" w:hAnsi="Arial" w:cs="Arial"/>
                                    <w:color w:val="auto"/>
                                    <w:sz w:val="12"/>
                                    <w:szCs w:val="12"/>
                                  </w:rPr>
                                </w:pPr>
                                <w:r w:rsidRPr="00965210">
                                  <w:rPr>
                                    <w:rFonts w:ascii="Arial" w:hAnsi="Arial" w:cs="Arial"/>
                                    <w:b/>
                                    <w:bCs/>
                                    <w:color w:val="auto"/>
                                    <w:sz w:val="12"/>
                                    <w:szCs w:val="12"/>
                                  </w:rPr>
                                  <w:t xml:space="preserve">číslo účtu </w:t>
                                </w:r>
                                <w:r w:rsidRPr="00965210">
                                  <w:rPr>
                                    <w:rFonts w:ascii="Arial" w:hAnsi="Arial" w:cs="Arial"/>
                                    <w:color w:val="auto"/>
                                    <w:sz w:val="12"/>
                                    <w:szCs w:val="12"/>
                                  </w:rPr>
                                  <w:t>SK95 8180 0000 0070 0069 4593</w:t>
                                </w:r>
                              </w:p>
                              <w:p w14:paraId="193ED124" w14:textId="77777777" w:rsidR="00FF3284" w:rsidRPr="00965210" w:rsidRDefault="00FF3284" w:rsidP="00FF3284">
                                <w:pPr>
                                  <w:ind w:left="142"/>
                                  <w:rPr>
                                    <w:rFonts w:ascii="Arial" w:hAnsi="Arial" w:cs="Arial"/>
                                    <w:color w:val="auto"/>
                                    <w:sz w:val="12"/>
                                    <w:szCs w:val="12"/>
                                  </w:rPr>
                                </w:pPr>
                                <w:r w:rsidRPr="00965210">
                                  <w:rPr>
                                    <w:rFonts w:ascii="Arial" w:hAnsi="Arial" w:cs="Arial"/>
                                    <w:color w:val="auto"/>
                                    <w:sz w:val="12"/>
                                    <w:szCs w:val="12"/>
                                  </w:rPr>
                                  <w:t>SWIFT: SPSRSKBA</w:t>
                                </w:r>
                              </w:p>
                            </w:txbxContent>
                          </v:textbox>
                        </v:shape>
                        <v:group id="Skupina 6" o:spid="_x0000_s1031" style="position:absolute;width:64858;height:5604" coordsize="64858,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  <v:shape id="_x0000_s1032" type="#_x0000_t202" style="position:absolute;left:38697;top:73;width:12833;height:5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" filled="f" stroked="f" strokeweight=".5pt">
                            <v:textbox>
                              <w:txbxContent>
                                <w:p w14:paraId="55054948" w14:textId="77777777" w:rsidR="00FF3284" w:rsidRPr="00965210" w:rsidRDefault="00FF3284" w:rsidP="00FF3284">
                                  <w:pPr>
                                    <w:rPr>
                                      <w:rFonts w:ascii="Arial" w:hAnsi="Arial" w:cs="Arial"/>
                                      <w:color w:val="auto"/>
                                      <w:sz w:val="12"/>
                                      <w:szCs w:val="12"/>
                                    </w:rPr>
                                  </w:pPr>
                                  <w:r w:rsidRPr="00965210">
                                    <w:rPr>
                                      <w:rFonts w:ascii="Arial" w:hAnsi="Arial" w:cs="Arial"/>
                                      <w:color w:val="auto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46D9283F" w14:textId="77777777" w:rsidR="00FF3284" w:rsidRPr="00965210" w:rsidRDefault="00FF3284" w:rsidP="00FF3284">
                                  <w:pPr>
                                    <w:rPr>
                                      <w:rFonts w:ascii="Arial" w:hAnsi="Arial" w:cs="Arial"/>
                                      <w:color w:val="auto"/>
                                      <w:sz w:val="12"/>
                                      <w:szCs w:val="12"/>
                                    </w:rPr>
                                  </w:pPr>
                                  <w:r w:rsidRPr="00965210">
                                    <w:rPr>
                                      <w:rFonts w:ascii="Arial" w:hAnsi="Arial" w:cs="Arial"/>
                                      <w:color w:val="auto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13E9D19B" w14:textId="77777777" w:rsidR="00FF3284" w:rsidRPr="00965210" w:rsidRDefault="00FF3284" w:rsidP="00FF3284">
                                  <w:pPr>
                                    <w:rPr>
                                      <w:rFonts w:ascii="Arial" w:hAnsi="Arial" w:cs="Arial"/>
                                      <w:color w:val="auto"/>
                                      <w:sz w:val="12"/>
                                      <w:szCs w:val="12"/>
                                    </w:rPr>
                                  </w:pPr>
                                  <w:r w:rsidRPr="00965210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auto"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 w:rsidRPr="00965210">
                                    <w:rPr>
                                      <w:rFonts w:ascii="Arial" w:hAnsi="Arial" w:cs="Arial"/>
                                      <w:color w:val="auto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0C1ADD2F" w14:textId="77777777" w:rsidR="00FF3284" w:rsidRPr="00965210" w:rsidRDefault="00FF3284" w:rsidP="00FF3284">
                                  <w:pPr>
                                    <w:rPr>
                                      <w:rFonts w:ascii="Arial" w:hAnsi="Arial" w:cs="Arial"/>
                                      <w:color w:val="auto"/>
                                      <w:sz w:val="12"/>
                                      <w:szCs w:val="12"/>
                                    </w:rPr>
                                  </w:pPr>
                                  <w:r w:rsidRPr="00965210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auto"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 w:rsidRPr="00965210">
                                    <w:rPr>
                                      <w:rFonts w:ascii="Arial" w:hAnsi="Arial" w:cs="Arial"/>
                                      <w:color w:val="auto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v:textbox>
                          </v:shape>
                          <v:group id="Skupina 3" o:spid="_x0000_s1033" style="position:absolute;width:64858;height:5530" coordsize="64858,5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    <v:shape id="_x0000_s1034" type="#_x0000_t202" style="position:absolute;left:54292;width:10566;height:5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" filled="f" stroked="f" strokeweight=".5pt">
                              <v:textbox>
                                <w:txbxContent>
                                  <w:p w14:paraId="45C0BDC5" w14:textId="77777777" w:rsidR="00FF3284" w:rsidRPr="00965210" w:rsidRDefault="00FF3284" w:rsidP="00FF3284">
                                    <w:pPr>
                                      <w:rPr>
                                        <w:rFonts w:ascii="Arial" w:hAnsi="Arial" w:cs="Arial"/>
                                        <w:color w:val="auto"/>
                                        <w:sz w:val="12"/>
                                        <w:szCs w:val="12"/>
                                      </w:rPr>
                                    </w:pPr>
                                    <w:r w:rsidRPr="00965210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auto"/>
                                        <w:sz w:val="12"/>
                                        <w:szCs w:val="12"/>
                                      </w:rPr>
                                      <w:t>IČO</w:t>
                                    </w:r>
                                    <w:r w:rsidRPr="00965210">
                                      <w:rPr>
                                        <w:rFonts w:ascii="Arial" w:hAnsi="Arial" w:cs="Arial"/>
                                        <w:color w:val="auto"/>
                                        <w:sz w:val="12"/>
                                        <w:szCs w:val="12"/>
                                      </w:rPr>
                                      <w:t xml:space="preserve"> 35 919 001</w:t>
                                    </w:r>
                                  </w:p>
                                  <w:p w14:paraId="0E3D09C2" w14:textId="77777777" w:rsidR="00FF3284" w:rsidRPr="00965210" w:rsidRDefault="00FF3284" w:rsidP="00FF3284">
                                    <w:pPr>
                                      <w:rPr>
                                        <w:rFonts w:ascii="Arial" w:hAnsi="Arial" w:cs="Arial"/>
                                        <w:color w:val="auto"/>
                                        <w:sz w:val="12"/>
                                        <w:szCs w:val="12"/>
                                      </w:rPr>
                                    </w:pPr>
                                    <w:r w:rsidRPr="00965210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auto"/>
                                        <w:sz w:val="12"/>
                                        <w:szCs w:val="12"/>
                                      </w:rPr>
                                      <w:t xml:space="preserve">DIČ </w:t>
                                    </w:r>
                                    <w:r w:rsidRPr="00965210">
                                      <w:rPr>
                                        <w:rFonts w:ascii="Arial" w:hAnsi="Arial" w:cs="Arial"/>
                                        <w:color w:val="auto"/>
                                        <w:sz w:val="12"/>
                                        <w:szCs w:val="12"/>
                                      </w:rPr>
                                      <w:t>2021937775</w:t>
                                    </w:r>
                                  </w:p>
                                  <w:p w14:paraId="56AC0D20" w14:textId="77777777" w:rsidR="00FF3284" w:rsidRPr="00965210" w:rsidRDefault="00FF3284" w:rsidP="00FF3284">
                                    <w:pPr>
                                      <w:rPr>
                                        <w:rFonts w:ascii="Arial" w:hAnsi="Arial" w:cs="Arial"/>
                                        <w:color w:val="auto"/>
                                        <w:sz w:val="12"/>
                                        <w:szCs w:val="12"/>
                                      </w:rPr>
                                    </w:pPr>
                                    <w:r w:rsidRPr="00965210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auto"/>
                                        <w:sz w:val="12"/>
                                        <w:szCs w:val="12"/>
                                      </w:rPr>
                                      <w:t>IČ DPH</w:t>
                                    </w:r>
                                    <w:r w:rsidRPr="00965210">
                                      <w:rPr>
                                        <w:rFonts w:ascii="Arial" w:hAnsi="Arial" w:cs="Arial"/>
                                        <w:color w:val="auto"/>
                                        <w:sz w:val="12"/>
                                        <w:szCs w:val="12"/>
                                      </w:rPr>
                                      <w:t xml:space="preserve"> SK 2021937775</w:t>
                                    </w:r>
                                  </w:p>
                                </w:txbxContent>
                              </v:textbox>
                            </v:shape>
                            <v:line id="Rovná spojnica 1" o:spid="_x0000_s1035" style="position:absolute;visibility:visible;mso-wrap-style:square" from="0,0" to="6481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" strokecolor="#f68c36 [3049]"/>
                          </v:group>
                        </v:group>
                      </v:group>
                    </v:group>
                  </w:pict>
                </mc:Fallback>
              </mc:AlternateContent>
            </w:r>
          </w:p>
          <w:p w14:paraId="548BCACE" w14:textId="77777777" w:rsidR="00965210" w:rsidRPr="00965210" w:rsidRDefault="00965210" w:rsidP="00965210">
            <w:pPr>
              <w:pStyle w:val="Pta"/>
              <w:rPr>
                <w:sz w:val="16"/>
                <w:szCs w:val="16"/>
              </w:rPr>
            </w:pPr>
          </w:p>
          <w:p w14:paraId="1E113CC5" w14:textId="09C4D64B" w:rsidR="00965210" w:rsidRDefault="00965210" w:rsidP="00965210">
            <w:pPr>
              <w:pStyle w:val="Pta"/>
              <w:jc w:val="right"/>
            </w:pPr>
            <w:r w:rsidRPr="00965210">
              <w:rPr>
                <w:rFonts w:ascii="Arial" w:hAnsi="Arial" w:cs="Arial"/>
                <w:sz w:val="16"/>
                <w:szCs w:val="16"/>
              </w:rPr>
              <w:t xml:space="preserve">Strana </w:t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965210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96521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F163F01" w14:textId="7A58B434" w:rsidR="00CF41A7" w:rsidRDefault="00CF41A7" w:rsidP="00965210">
    <w:pPr>
      <w:pStyle w:val="Pta"/>
      <w:jc w:val="right"/>
    </w:pPr>
  </w:p>
  <w:p w14:paraId="318EA41E" w14:textId="77777777" w:rsidR="00965210" w:rsidRDefault="00965210" w:rsidP="00965210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2E7CF" w14:textId="77777777" w:rsidR="00DD2D39" w:rsidRDefault="00DD2D39" w:rsidP="001B78C9">
      <w:r>
        <w:separator/>
      </w:r>
    </w:p>
  </w:footnote>
  <w:footnote w:type="continuationSeparator" w:id="0">
    <w:p w14:paraId="0784C9F5" w14:textId="77777777" w:rsidR="00DD2D39" w:rsidRDefault="00DD2D39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9D7C90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61824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1351372F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D8DD4BE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E85430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6E0DEA" wp14:editId="713838B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6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6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Národná diaľničná spoločnosť, a.s.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7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7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57728" behindDoc="0" locked="0" layoutInCell="1" allowOverlap="1" wp14:anchorId="49DB2E52" wp14:editId="14E3CCAC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9D7C90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6284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8295D"/>
    <w:multiLevelType w:val="multilevel"/>
    <w:tmpl w:val="DE8064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E137E"/>
    <w:multiLevelType w:val="multilevel"/>
    <w:tmpl w:val="EFDEBA3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10"/>
  </w:num>
  <w:num w:numId="3" w16cid:durableId="2036999390">
    <w:abstractNumId w:val="12"/>
  </w:num>
  <w:num w:numId="4" w16cid:durableId="417749898">
    <w:abstractNumId w:val="3"/>
  </w:num>
  <w:num w:numId="5" w16cid:durableId="197358342">
    <w:abstractNumId w:val="5"/>
  </w:num>
  <w:num w:numId="6" w16cid:durableId="164906810">
    <w:abstractNumId w:val="6"/>
  </w:num>
  <w:num w:numId="7" w16cid:durableId="361983710">
    <w:abstractNumId w:val="7"/>
  </w:num>
  <w:num w:numId="8" w16cid:durableId="1366520965">
    <w:abstractNumId w:val="2"/>
  </w:num>
  <w:num w:numId="9" w16cid:durableId="856163062">
    <w:abstractNumId w:val="9"/>
  </w:num>
  <w:num w:numId="10" w16cid:durableId="100995819">
    <w:abstractNumId w:val="0"/>
  </w:num>
  <w:num w:numId="11" w16cid:durableId="1762682674">
    <w:abstractNumId w:val="4"/>
  </w:num>
  <w:num w:numId="12" w16cid:durableId="372120404">
    <w:abstractNumId w:val="8"/>
  </w:num>
  <w:num w:numId="13" w16cid:durableId="1884364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2076"/>
    <w:rsid w:val="00005DE5"/>
    <w:rsid w:val="00011614"/>
    <w:rsid w:val="000126D8"/>
    <w:rsid w:val="00020D2C"/>
    <w:rsid w:val="00025B18"/>
    <w:rsid w:val="00044999"/>
    <w:rsid w:val="00045C7F"/>
    <w:rsid w:val="00046015"/>
    <w:rsid w:val="000474EC"/>
    <w:rsid w:val="00050AC0"/>
    <w:rsid w:val="00050B51"/>
    <w:rsid w:val="00074236"/>
    <w:rsid w:val="00075118"/>
    <w:rsid w:val="000966EF"/>
    <w:rsid w:val="000A2D0A"/>
    <w:rsid w:val="000A5B3F"/>
    <w:rsid w:val="000A6064"/>
    <w:rsid w:val="000D637B"/>
    <w:rsid w:val="000E07E0"/>
    <w:rsid w:val="000E780C"/>
    <w:rsid w:val="001000FC"/>
    <w:rsid w:val="0011178F"/>
    <w:rsid w:val="00115E5A"/>
    <w:rsid w:val="00116916"/>
    <w:rsid w:val="0012238B"/>
    <w:rsid w:val="00123D11"/>
    <w:rsid w:val="00130975"/>
    <w:rsid w:val="00132C14"/>
    <w:rsid w:val="001462E1"/>
    <w:rsid w:val="00146457"/>
    <w:rsid w:val="0015213D"/>
    <w:rsid w:val="00162C0B"/>
    <w:rsid w:val="00176609"/>
    <w:rsid w:val="001A25E4"/>
    <w:rsid w:val="001A77CB"/>
    <w:rsid w:val="001B4EFD"/>
    <w:rsid w:val="001B78C9"/>
    <w:rsid w:val="001C0BAD"/>
    <w:rsid w:val="001C0CDC"/>
    <w:rsid w:val="001C2348"/>
    <w:rsid w:val="001D0991"/>
    <w:rsid w:val="001E1A34"/>
    <w:rsid w:val="001F1200"/>
    <w:rsid w:val="001F3731"/>
    <w:rsid w:val="00202C1C"/>
    <w:rsid w:val="00207827"/>
    <w:rsid w:val="002078B6"/>
    <w:rsid w:val="00212AB4"/>
    <w:rsid w:val="00212C85"/>
    <w:rsid w:val="00244BE6"/>
    <w:rsid w:val="00255DC6"/>
    <w:rsid w:val="00264A65"/>
    <w:rsid w:val="00265D30"/>
    <w:rsid w:val="00267583"/>
    <w:rsid w:val="00281B1F"/>
    <w:rsid w:val="002912CE"/>
    <w:rsid w:val="002B69B3"/>
    <w:rsid w:val="002C41C6"/>
    <w:rsid w:val="002D3BCA"/>
    <w:rsid w:val="002E5EDA"/>
    <w:rsid w:val="002F1E17"/>
    <w:rsid w:val="002F39E7"/>
    <w:rsid w:val="002F5B0F"/>
    <w:rsid w:val="00302B93"/>
    <w:rsid w:val="00304797"/>
    <w:rsid w:val="00314A75"/>
    <w:rsid w:val="00316799"/>
    <w:rsid w:val="00324E2C"/>
    <w:rsid w:val="00326F58"/>
    <w:rsid w:val="00342847"/>
    <w:rsid w:val="00351E59"/>
    <w:rsid w:val="00352F1B"/>
    <w:rsid w:val="00354144"/>
    <w:rsid w:val="00361AFF"/>
    <w:rsid w:val="003659E5"/>
    <w:rsid w:val="00375A4C"/>
    <w:rsid w:val="00395693"/>
    <w:rsid w:val="00396C83"/>
    <w:rsid w:val="003A3532"/>
    <w:rsid w:val="003C58E6"/>
    <w:rsid w:val="003C7509"/>
    <w:rsid w:val="003D624C"/>
    <w:rsid w:val="003D75D4"/>
    <w:rsid w:val="003E4626"/>
    <w:rsid w:val="0040315C"/>
    <w:rsid w:val="00412D74"/>
    <w:rsid w:val="00427A0A"/>
    <w:rsid w:val="00432120"/>
    <w:rsid w:val="00450EBA"/>
    <w:rsid w:val="004640B4"/>
    <w:rsid w:val="00473BFB"/>
    <w:rsid w:val="00490B45"/>
    <w:rsid w:val="004A16EC"/>
    <w:rsid w:val="004A23AF"/>
    <w:rsid w:val="004C3BBC"/>
    <w:rsid w:val="004C450D"/>
    <w:rsid w:val="004E0995"/>
    <w:rsid w:val="004E2488"/>
    <w:rsid w:val="004E591A"/>
    <w:rsid w:val="004F14A6"/>
    <w:rsid w:val="004F190D"/>
    <w:rsid w:val="004F71E7"/>
    <w:rsid w:val="0051151A"/>
    <w:rsid w:val="00515AF1"/>
    <w:rsid w:val="00517CE0"/>
    <w:rsid w:val="0052009D"/>
    <w:rsid w:val="005265F4"/>
    <w:rsid w:val="005323EF"/>
    <w:rsid w:val="00550FC7"/>
    <w:rsid w:val="005539F2"/>
    <w:rsid w:val="00570518"/>
    <w:rsid w:val="0058115E"/>
    <w:rsid w:val="00582AE8"/>
    <w:rsid w:val="00584A68"/>
    <w:rsid w:val="00586245"/>
    <w:rsid w:val="005937DC"/>
    <w:rsid w:val="005C0EFC"/>
    <w:rsid w:val="005E7B58"/>
    <w:rsid w:val="005F692E"/>
    <w:rsid w:val="00601F4B"/>
    <w:rsid w:val="006034CA"/>
    <w:rsid w:val="00607AB3"/>
    <w:rsid w:val="00616EB6"/>
    <w:rsid w:val="00622860"/>
    <w:rsid w:val="00622DE1"/>
    <w:rsid w:val="0062437D"/>
    <w:rsid w:val="0062577F"/>
    <w:rsid w:val="00630398"/>
    <w:rsid w:val="006417C9"/>
    <w:rsid w:val="006425BC"/>
    <w:rsid w:val="006520FA"/>
    <w:rsid w:val="0066202A"/>
    <w:rsid w:val="00675F67"/>
    <w:rsid w:val="006832EF"/>
    <w:rsid w:val="0069559B"/>
    <w:rsid w:val="006A0505"/>
    <w:rsid w:val="006A1259"/>
    <w:rsid w:val="006A2202"/>
    <w:rsid w:val="006A24A1"/>
    <w:rsid w:val="006A3AAF"/>
    <w:rsid w:val="006C2077"/>
    <w:rsid w:val="006D0917"/>
    <w:rsid w:val="006D5ABB"/>
    <w:rsid w:val="006F509B"/>
    <w:rsid w:val="006F6CC4"/>
    <w:rsid w:val="006F6CDB"/>
    <w:rsid w:val="007109AA"/>
    <w:rsid w:val="00712264"/>
    <w:rsid w:val="0072207E"/>
    <w:rsid w:val="007232F8"/>
    <w:rsid w:val="00746874"/>
    <w:rsid w:val="00753B61"/>
    <w:rsid w:val="007556A0"/>
    <w:rsid w:val="00761F19"/>
    <w:rsid w:val="007704CC"/>
    <w:rsid w:val="00775B2D"/>
    <w:rsid w:val="007916C4"/>
    <w:rsid w:val="00797FB8"/>
    <w:rsid w:val="007A33E0"/>
    <w:rsid w:val="007A3B2B"/>
    <w:rsid w:val="007B1E39"/>
    <w:rsid w:val="007B4E33"/>
    <w:rsid w:val="007C26D4"/>
    <w:rsid w:val="007C333B"/>
    <w:rsid w:val="007C44A0"/>
    <w:rsid w:val="007C6BC3"/>
    <w:rsid w:val="007D3703"/>
    <w:rsid w:val="007F611A"/>
    <w:rsid w:val="00803671"/>
    <w:rsid w:val="008063E0"/>
    <w:rsid w:val="0081083B"/>
    <w:rsid w:val="008205D6"/>
    <w:rsid w:val="00821454"/>
    <w:rsid w:val="008227A9"/>
    <w:rsid w:val="00827949"/>
    <w:rsid w:val="008306D5"/>
    <w:rsid w:val="00833F3B"/>
    <w:rsid w:val="0084270C"/>
    <w:rsid w:val="008449BA"/>
    <w:rsid w:val="0084578B"/>
    <w:rsid w:val="00852260"/>
    <w:rsid w:val="00853826"/>
    <w:rsid w:val="00853C4B"/>
    <w:rsid w:val="0086006A"/>
    <w:rsid w:val="00863A48"/>
    <w:rsid w:val="00886D1B"/>
    <w:rsid w:val="008A42F2"/>
    <w:rsid w:val="008A6421"/>
    <w:rsid w:val="008D0F05"/>
    <w:rsid w:val="008D14A4"/>
    <w:rsid w:val="008E6C43"/>
    <w:rsid w:val="008E7E71"/>
    <w:rsid w:val="00905F0A"/>
    <w:rsid w:val="00920CC2"/>
    <w:rsid w:val="009248ED"/>
    <w:rsid w:val="0094209E"/>
    <w:rsid w:val="009521AD"/>
    <w:rsid w:val="00953A2C"/>
    <w:rsid w:val="009641C5"/>
    <w:rsid w:val="00965210"/>
    <w:rsid w:val="00967D81"/>
    <w:rsid w:val="009733D9"/>
    <w:rsid w:val="00976505"/>
    <w:rsid w:val="00981EE8"/>
    <w:rsid w:val="009868C9"/>
    <w:rsid w:val="00996908"/>
    <w:rsid w:val="009A7796"/>
    <w:rsid w:val="009D764D"/>
    <w:rsid w:val="009D7C90"/>
    <w:rsid w:val="009F06CB"/>
    <w:rsid w:val="009F31C9"/>
    <w:rsid w:val="00A04E0C"/>
    <w:rsid w:val="00A1444C"/>
    <w:rsid w:val="00A32268"/>
    <w:rsid w:val="00A56167"/>
    <w:rsid w:val="00A61969"/>
    <w:rsid w:val="00A63D56"/>
    <w:rsid w:val="00A65C9B"/>
    <w:rsid w:val="00A664A2"/>
    <w:rsid w:val="00A71549"/>
    <w:rsid w:val="00A73C4D"/>
    <w:rsid w:val="00A82E15"/>
    <w:rsid w:val="00A85205"/>
    <w:rsid w:val="00A86AAD"/>
    <w:rsid w:val="00A934AD"/>
    <w:rsid w:val="00A93CB3"/>
    <w:rsid w:val="00A95915"/>
    <w:rsid w:val="00AA45FE"/>
    <w:rsid w:val="00AC2A03"/>
    <w:rsid w:val="00AC5D59"/>
    <w:rsid w:val="00AC68A7"/>
    <w:rsid w:val="00AF5FC7"/>
    <w:rsid w:val="00B00BC8"/>
    <w:rsid w:val="00B02F9B"/>
    <w:rsid w:val="00B05EC0"/>
    <w:rsid w:val="00B06BC9"/>
    <w:rsid w:val="00B17859"/>
    <w:rsid w:val="00B2020E"/>
    <w:rsid w:val="00B32A30"/>
    <w:rsid w:val="00B4473B"/>
    <w:rsid w:val="00B53BFC"/>
    <w:rsid w:val="00B663BF"/>
    <w:rsid w:val="00B7741B"/>
    <w:rsid w:val="00B866B2"/>
    <w:rsid w:val="00BA0FBC"/>
    <w:rsid w:val="00BE1AC5"/>
    <w:rsid w:val="00BE2030"/>
    <w:rsid w:val="00BE7FE2"/>
    <w:rsid w:val="00C04D3D"/>
    <w:rsid w:val="00C05500"/>
    <w:rsid w:val="00C07621"/>
    <w:rsid w:val="00C12D69"/>
    <w:rsid w:val="00C136E1"/>
    <w:rsid w:val="00C362FE"/>
    <w:rsid w:val="00C52B96"/>
    <w:rsid w:val="00C63282"/>
    <w:rsid w:val="00CD1D06"/>
    <w:rsid w:val="00CD2692"/>
    <w:rsid w:val="00CD564A"/>
    <w:rsid w:val="00CE0E09"/>
    <w:rsid w:val="00CE43AF"/>
    <w:rsid w:val="00CF244E"/>
    <w:rsid w:val="00CF2FF2"/>
    <w:rsid w:val="00CF41A7"/>
    <w:rsid w:val="00CF6254"/>
    <w:rsid w:val="00D06D51"/>
    <w:rsid w:val="00D119C8"/>
    <w:rsid w:val="00D27338"/>
    <w:rsid w:val="00D35A3F"/>
    <w:rsid w:val="00D36325"/>
    <w:rsid w:val="00D54E26"/>
    <w:rsid w:val="00DA3173"/>
    <w:rsid w:val="00DA4B55"/>
    <w:rsid w:val="00DA5ECD"/>
    <w:rsid w:val="00DB4A0A"/>
    <w:rsid w:val="00DB4AE7"/>
    <w:rsid w:val="00DB6D70"/>
    <w:rsid w:val="00DC5223"/>
    <w:rsid w:val="00DD1D6C"/>
    <w:rsid w:val="00DD2D39"/>
    <w:rsid w:val="00DE2652"/>
    <w:rsid w:val="00DF455E"/>
    <w:rsid w:val="00DF5D77"/>
    <w:rsid w:val="00DF79E0"/>
    <w:rsid w:val="00E3237D"/>
    <w:rsid w:val="00E364C3"/>
    <w:rsid w:val="00E41878"/>
    <w:rsid w:val="00E421BB"/>
    <w:rsid w:val="00E445B0"/>
    <w:rsid w:val="00E60B52"/>
    <w:rsid w:val="00E639E1"/>
    <w:rsid w:val="00E67A94"/>
    <w:rsid w:val="00E90F21"/>
    <w:rsid w:val="00EA1A71"/>
    <w:rsid w:val="00EB6A02"/>
    <w:rsid w:val="00EC4630"/>
    <w:rsid w:val="00EC4C3C"/>
    <w:rsid w:val="00EF2740"/>
    <w:rsid w:val="00EF7D52"/>
    <w:rsid w:val="00EF7EBB"/>
    <w:rsid w:val="00F02DF1"/>
    <w:rsid w:val="00F22ED1"/>
    <w:rsid w:val="00F25FFC"/>
    <w:rsid w:val="00F4370F"/>
    <w:rsid w:val="00F558E1"/>
    <w:rsid w:val="00F763D8"/>
    <w:rsid w:val="00F87BC6"/>
    <w:rsid w:val="00F930E4"/>
    <w:rsid w:val="00FA23FF"/>
    <w:rsid w:val="00FA6A5D"/>
    <w:rsid w:val="00FB69DD"/>
    <w:rsid w:val="00FB773E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265D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65D30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65D30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9</Pages>
  <Words>2962</Words>
  <Characters>16886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70</cp:revision>
  <cp:lastPrinted>2025-05-21T10:07:00Z</cp:lastPrinted>
  <dcterms:created xsi:type="dcterms:W3CDTF">2025-05-21T10:01:00Z</dcterms:created>
  <dcterms:modified xsi:type="dcterms:W3CDTF">2026-10-14T10:47:00Z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