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E724A8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E724A8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Názov predmetu zákazky:</w:t>
      </w:r>
    </w:p>
    <w:p w14:paraId="623FB145" w14:textId="617281A7" w:rsidR="00CF41A7" w:rsidRPr="00E724A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E724A8">
        <w:rPr>
          <w:rFonts w:ascii="Arial" w:hAnsi="Arial" w:cs="Arial"/>
          <w:bCs/>
          <w:color w:val="auto"/>
        </w:rPr>
        <w:t>Geotechnický monitoring počas prevádzky v správe N</w:t>
      </w:r>
      <w:r w:rsidR="00062E61">
        <w:rPr>
          <w:rFonts w:ascii="Arial" w:hAnsi="Arial" w:cs="Arial"/>
          <w:bCs/>
          <w:color w:val="auto"/>
        </w:rPr>
        <w:t>DS</w:t>
      </w:r>
      <w:r w:rsidRPr="00E724A8">
        <w:rPr>
          <w:rFonts w:ascii="Arial" w:hAnsi="Arial" w:cs="Arial"/>
          <w:bCs/>
          <w:color w:val="auto"/>
        </w:rPr>
        <w:t>, a.s.</w:t>
      </w:r>
    </w:p>
    <w:p w14:paraId="40809CC7" w14:textId="2543C319" w:rsidR="00CF41A7" w:rsidRPr="00E724A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 xml:space="preserve">Časť </w:t>
      </w:r>
      <w:r w:rsidR="00320360" w:rsidRPr="00E724A8">
        <w:rPr>
          <w:rFonts w:ascii="Arial" w:hAnsi="Arial" w:cs="Arial"/>
          <w:b/>
          <w:color w:val="auto"/>
        </w:rPr>
        <w:t>3</w:t>
      </w:r>
      <w:r w:rsidRPr="00E724A8">
        <w:rPr>
          <w:rFonts w:ascii="Arial" w:hAnsi="Arial" w:cs="Arial"/>
          <w:b/>
          <w:color w:val="auto"/>
        </w:rPr>
        <w:t xml:space="preserve">: Rýchlostná cesta </w:t>
      </w:r>
      <w:r w:rsidR="004E68EA" w:rsidRPr="00E724A8">
        <w:rPr>
          <w:rFonts w:ascii="Arial" w:hAnsi="Arial" w:cs="Arial"/>
          <w:b/>
          <w:color w:val="auto"/>
        </w:rPr>
        <w:t xml:space="preserve">R2 Kriváň </w:t>
      </w:r>
      <w:r w:rsidR="000E049B" w:rsidRPr="00E724A8">
        <w:rPr>
          <w:rFonts w:ascii="Arial" w:hAnsi="Arial" w:cs="Arial"/>
          <w:b/>
          <w:color w:val="auto"/>
        </w:rPr>
        <w:t>–</w:t>
      </w:r>
      <w:r w:rsidR="004E68EA" w:rsidRPr="00E724A8">
        <w:rPr>
          <w:rFonts w:ascii="Arial" w:hAnsi="Arial" w:cs="Arial"/>
          <w:b/>
          <w:color w:val="auto"/>
        </w:rPr>
        <w:t xml:space="preserve"> Mýtna</w:t>
      </w:r>
    </w:p>
    <w:p w14:paraId="7930323E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 xml:space="preserve">Druh zákazky: </w:t>
      </w:r>
      <w:r w:rsidRPr="00E724A8">
        <w:rPr>
          <w:rFonts w:ascii="Arial" w:hAnsi="Arial" w:cs="Arial"/>
          <w:bCs/>
          <w:color w:val="auto"/>
        </w:rPr>
        <w:t>služby</w:t>
      </w:r>
    </w:p>
    <w:p w14:paraId="768D3B76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E724A8" w:rsidRPr="00E724A8" w14:paraId="7F9197FA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710A9250" w14:textId="74D3A296" w:rsidR="00CF41A7" w:rsidRPr="00E724A8" w:rsidRDefault="0063652D" w:rsidP="000F1B8C">
            <w:pPr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D9BF369" w14:textId="1FA3604E" w:rsidR="00CF41A7" w:rsidRPr="00E724A8" w:rsidRDefault="00CF41A7" w:rsidP="00E73662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Rýchlostná cesta </w:t>
            </w:r>
            <w:r w:rsidR="004E68EA" w:rsidRPr="00E724A8">
              <w:rPr>
                <w:rFonts w:ascii="Arial" w:hAnsi="Arial" w:cs="Arial"/>
                <w:color w:val="auto"/>
              </w:rPr>
              <w:t>R2 Kriváň - Mýtna</w:t>
            </w:r>
          </w:p>
        </w:tc>
        <w:tc>
          <w:tcPr>
            <w:tcW w:w="20" w:type="dxa"/>
          </w:tcPr>
          <w:p w14:paraId="22D5CFCC" w14:textId="77777777" w:rsidR="00CF41A7" w:rsidRPr="00E724A8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02E304AA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0F804DFB" w14:textId="77777777" w:rsidR="00CF41A7" w:rsidRPr="00E724A8" w:rsidRDefault="00CF41A7" w:rsidP="000F1B8C">
            <w:pPr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483C48E9" w14:textId="77777777" w:rsidR="00CF41A7" w:rsidRPr="00E724A8" w:rsidRDefault="00CF41A7" w:rsidP="00E73662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Banskobystrický</w:t>
            </w:r>
          </w:p>
        </w:tc>
        <w:tc>
          <w:tcPr>
            <w:tcW w:w="20" w:type="dxa"/>
          </w:tcPr>
          <w:p w14:paraId="4BC5EB5C" w14:textId="77777777" w:rsidR="00CF41A7" w:rsidRPr="00E724A8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AFF8093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5A3691DF" w14:textId="77777777" w:rsidR="004E68EA" w:rsidRPr="00E724A8" w:rsidRDefault="004E68EA" w:rsidP="004E68EA">
            <w:pPr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7A8706FB" w14:textId="5A863812" w:rsidR="004E68EA" w:rsidRPr="00E724A8" w:rsidRDefault="004E68EA" w:rsidP="00E73662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Detva, Lučenec</w:t>
            </w:r>
          </w:p>
        </w:tc>
        <w:tc>
          <w:tcPr>
            <w:tcW w:w="20" w:type="dxa"/>
          </w:tcPr>
          <w:p w14:paraId="2923BC67" w14:textId="77777777" w:rsidR="004E68EA" w:rsidRPr="00E724A8" w:rsidRDefault="004E68EA" w:rsidP="004E68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3E285BE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16F47A58" w14:textId="77777777" w:rsidR="004E68EA" w:rsidRPr="00E724A8" w:rsidRDefault="004E68EA" w:rsidP="004E68EA">
            <w:pPr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3C064DDF" w14:textId="3093D6CD" w:rsidR="004E68EA" w:rsidRPr="00E724A8" w:rsidRDefault="004E68EA" w:rsidP="00E73662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Kriváň, Podkriváň, Píla, Mýtna</w:t>
            </w:r>
          </w:p>
        </w:tc>
        <w:tc>
          <w:tcPr>
            <w:tcW w:w="20" w:type="dxa"/>
          </w:tcPr>
          <w:p w14:paraId="58E63DED" w14:textId="77777777" w:rsidR="004E68EA" w:rsidRPr="00E724A8" w:rsidRDefault="004E68EA" w:rsidP="004E68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E724A8" w:rsidRDefault="00CF41A7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8F91110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E724A8" w:rsidRDefault="00CF41A7" w:rsidP="00CF41A7">
      <w:pPr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E724A8" w:rsidRDefault="00CF41A7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302D5C95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E724A8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7DA95152" w14:textId="77777777" w:rsidR="00F507A7" w:rsidRDefault="00F507A7" w:rsidP="000E049B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05C78C6" w14:textId="77777777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16921947" w14:textId="6FA1A9E8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637233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7DE067FF" w14:textId="77777777" w:rsidR="00F507A7" w:rsidRPr="00481906" w:rsidRDefault="00F507A7" w:rsidP="00F507A7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25028C1D" w14:textId="77777777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6DC5EC5B" w14:textId="77777777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5D094542" w14:textId="77777777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47B2EBE3" w14:textId="77777777" w:rsidR="00F507A7" w:rsidRPr="00481906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3610476C" w14:textId="77777777" w:rsidR="00F507A7" w:rsidRPr="000537EA" w:rsidRDefault="00F507A7" w:rsidP="00F507A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D148E0C" w14:textId="77777777" w:rsidR="00CF41A7" w:rsidRPr="00E724A8" w:rsidRDefault="00CF41A7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60F2123F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689A2425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Účel a ciele GTM</w:t>
      </w:r>
    </w:p>
    <w:p w14:paraId="27AE5F10" w14:textId="77777777" w:rsidR="00320360" w:rsidRPr="00E724A8" w:rsidRDefault="00CF41A7" w:rsidP="00CF41A7">
      <w:pPr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 xml:space="preserve">Cieľom GTM je sledovať a kontrolovať geotechnické riziká najmä v súvislosti s potenciálnymi problémami násypov a zárezov na vybudovanej trase. </w:t>
      </w:r>
    </w:p>
    <w:p w14:paraId="7821B103" w14:textId="33A04CC8" w:rsidR="00CF41A7" w:rsidRPr="00E724A8" w:rsidRDefault="00CF41A7" w:rsidP="00320360">
      <w:pPr>
        <w:spacing w:before="100" w:after="100"/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4B23A9D2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7D7A044A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1CBF13F3" w14:textId="77777777" w:rsidR="000E049B" w:rsidRPr="00E724A8" w:rsidRDefault="000E049B" w:rsidP="000E049B">
      <w:pPr>
        <w:pStyle w:val="Odsekzoznamu"/>
        <w:spacing w:before="100" w:after="100" w:line="276" w:lineRule="auto"/>
        <w:ind w:left="426"/>
        <w:rPr>
          <w:rFonts w:ascii="Arial" w:hAnsi="Arial" w:cs="Arial"/>
          <w:color w:val="auto"/>
        </w:rPr>
      </w:pPr>
    </w:p>
    <w:p w14:paraId="3F90AF82" w14:textId="77777777" w:rsidR="00CF41A7" w:rsidRPr="00E724A8" w:rsidRDefault="00CF41A7" w:rsidP="00CF41A7">
      <w:pPr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567"/>
        <w:gridCol w:w="6237"/>
        <w:gridCol w:w="2834"/>
      </w:tblGrid>
      <w:tr w:rsidR="00E724A8" w:rsidRPr="00E724A8" w14:paraId="4A622D56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B6E1171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6237" w:type="dxa"/>
          </w:tcPr>
          <w:p w14:paraId="28A008C6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2834" w:type="dxa"/>
          </w:tcPr>
          <w:p w14:paraId="1E7D5CEA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E724A8" w:rsidRPr="00E724A8" w14:paraId="331C726F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3721C27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6237" w:type="dxa"/>
          </w:tcPr>
          <w:p w14:paraId="3BAECAD3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2834" w:type="dxa"/>
          </w:tcPr>
          <w:p w14:paraId="3BA7E582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E724A8" w:rsidRPr="00E724A8" w14:paraId="6E922EE6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55EEDBB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6237" w:type="dxa"/>
          </w:tcPr>
          <w:p w14:paraId="05D2FDDF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2834" w:type="dxa"/>
          </w:tcPr>
          <w:p w14:paraId="0A620CD0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E724A8" w:rsidRPr="00E724A8" w14:paraId="5FF21DF4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91E1541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6237" w:type="dxa"/>
          </w:tcPr>
          <w:p w14:paraId="12224771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2834" w:type="dxa"/>
          </w:tcPr>
          <w:p w14:paraId="481B7206" w14:textId="2D05423B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E724A8" w:rsidRPr="00E724A8" w14:paraId="73E92D5E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674084F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6237" w:type="dxa"/>
          </w:tcPr>
          <w:p w14:paraId="0C6FA368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834" w:type="dxa"/>
          </w:tcPr>
          <w:p w14:paraId="31DC850E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E724A8" w:rsidRPr="00E724A8" w14:paraId="6B624E02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37E73B2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6237" w:type="dxa"/>
          </w:tcPr>
          <w:p w14:paraId="352959F1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2834" w:type="dxa"/>
          </w:tcPr>
          <w:p w14:paraId="0E6C4A12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E724A8" w:rsidRPr="00E724A8" w14:paraId="27DAD76B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55788C8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6237" w:type="dxa"/>
          </w:tcPr>
          <w:p w14:paraId="7A27236A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Merania dlhodobého pretvorenia výstužných geomreží</w:t>
            </w:r>
          </w:p>
        </w:tc>
        <w:tc>
          <w:tcPr>
            <w:tcW w:w="2834" w:type="dxa"/>
          </w:tcPr>
          <w:p w14:paraId="4A8693A4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Extenzometre</w:t>
            </w:r>
          </w:p>
        </w:tc>
      </w:tr>
      <w:tr w:rsidR="00E724A8" w:rsidRPr="00E724A8" w14:paraId="09746DD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1186D960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6237" w:type="dxa"/>
          </w:tcPr>
          <w:p w14:paraId="7D4DDF82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Meranie napätia v zemných klincoch</w:t>
            </w:r>
          </w:p>
        </w:tc>
        <w:tc>
          <w:tcPr>
            <w:tcW w:w="2834" w:type="dxa"/>
          </w:tcPr>
          <w:p w14:paraId="2F8481CD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Tenzometria</w:t>
            </w:r>
          </w:p>
        </w:tc>
      </w:tr>
      <w:tr w:rsidR="00E724A8" w:rsidRPr="00E724A8" w14:paraId="3E9B8BA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2A5A452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6237" w:type="dxa"/>
          </w:tcPr>
          <w:p w14:paraId="379DBCE0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834" w:type="dxa"/>
          </w:tcPr>
          <w:p w14:paraId="3963A41C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9C131A7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04887F0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10.</w:t>
            </w:r>
          </w:p>
        </w:tc>
        <w:tc>
          <w:tcPr>
            <w:tcW w:w="6237" w:type="dxa"/>
          </w:tcPr>
          <w:p w14:paraId="2993E3F8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2834" w:type="dxa"/>
          </w:tcPr>
          <w:p w14:paraId="299D7C95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00AA084A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239A9F1F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11.</w:t>
            </w:r>
          </w:p>
        </w:tc>
        <w:tc>
          <w:tcPr>
            <w:tcW w:w="9071" w:type="dxa"/>
            <w:gridSpan w:val="2"/>
          </w:tcPr>
          <w:p w14:paraId="458E56F0" w14:textId="61807062" w:rsidR="004E68EA" w:rsidRPr="00E724A8" w:rsidRDefault="004E68EA" w:rsidP="004E68E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</w:tr>
    </w:tbl>
    <w:p w14:paraId="31F7FF20" w14:textId="77777777" w:rsidR="00747CAF" w:rsidRPr="00E724A8" w:rsidRDefault="00747CAF" w:rsidP="00747CAF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1102C2CD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946"/>
        <w:gridCol w:w="1701"/>
        <w:gridCol w:w="991"/>
      </w:tblGrid>
      <w:tr w:rsidR="00E724A8" w:rsidRPr="00E724A8" w14:paraId="48830E07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CD9E2F2" w14:textId="77777777" w:rsidR="004E68EA" w:rsidRPr="00E724A8" w:rsidRDefault="004E68EA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701" w:type="dxa"/>
          </w:tcPr>
          <w:p w14:paraId="2DE44877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991" w:type="dxa"/>
          </w:tcPr>
          <w:p w14:paraId="29BCBBF2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E724A8" w:rsidRPr="00E724A8" w14:paraId="0EC1AC8A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66BDF796" w14:textId="41574499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Geodetické </w:t>
            </w:r>
            <w:r w:rsidR="007050BF"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701" w:type="dxa"/>
          </w:tcPr>
          <w:p w14:paraId="20D0158D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69D796D1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64</w:t>
            </w:r>
          </w:p>
        </w:tc>
      </w:tr>
      <w:tr w:rsidR="00E724A8" w:rsidRPr="00E724A8" w14:paraId="077CE45F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704F117" w14:textId="7FA3DF73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 w:rsidR="00F239AE">
              <w:rPr>
                <w:rFonts w:ascii="Arial" w:hAnsi="Arial" w:cs="Arial"/>
                <w:color w:val="auto"/>
              </w:rPr>
              <w:t>e</w:t>
            </w:r>
            <w:r w:rsidR="00646618">
              <w:rPr>
                <w:rFonts w:ascii="Arial" w:hAnsi="Arial" w:cs="Arial"/>
                <w:color w:val="auto"/>
              </w:rPr>
              <w:t xml:space="preserve"> </w:t>
            </w:r>
            <w:r w:rsidR="00F239AE">
              <w:rPr>
                <w:rFonts w:ascii="Arial" w:hAnsi="Arial" w:cs="Arial"/>
                <w:color w:val="auto"/>
              </w:rPr>
              <w:t>-</w:t>
            </w:r>
            <w:r w:rsidR="00646618">
              <w:rPr>
                <w:rFonts w:ascii="Arial" w:hAnsi="Arial" w:cs="Arial"/>
                <w:color w:val="auto"/>
              </w:rPr>
              <w:t xml:space="preserve"> </w:t>
            </w:r>
            <w:r w:rsidR="00F239AE">
              <w:rPr>
                <w:rFonts w:ascii="Arial" w:hAnsi="Arial" w:cs="Arial"/>
                <w:color w:val="auto"/>
              </w:rPr>
              <w:t>meranie síl v kotvách</w:t>
            </w:r>
          </w:p>
        </w:tc>
        <w:tc>
          <w:tcPr>
            <w:tcW w:w="1701" w:type="dxa"/>
          </w:tcPr>
          <w:p w14:paraId="53A1D9B8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032A43EF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6</w:t>
            </w:r>
          </w:p>
        </w:tc>
      </w:tr>
      <w:tr w:rsidR="00E724A8" w:rsidRPr="00E724A8" w14:paraId="144C3A75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D51BAFF" w14:textId="0BB7C3A3" w:rsidR="004E68EA" w:rsidRPr="00E724A8" w:rsidRDefault="00AA6919" w:rsidP="002908BD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701" w:type="dxa"/>
          </w:tcPr>
          <w:p w14:paraId="237FB919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75ECB0EC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20</w:t>
            </w:r>
          </w:p>
        </w:tc>
      </w:tr>
      <w:tr w:rsidR="0053180E" w:rsidRPr="00E724A8" w14:paraId="63ED13F9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B6B638F" w14:textId="7514F9EB" w:rsidR="0053180E" w:rsidRPr="00E724A8" w:rsidRDefault="0053180E" w:rsidP="0053180E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701" w:type="dxa"/>
          </w:tcPr>
          <w:p w14:paraId="71D7429B" w14:textId="77777777" w:rsidR="0053180E" w:rsidRPr="00E724A8" w:rsidRDefault="0053180E" w:rsidP="0053180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6A233675" w14:textId="77777777" w:rsidR="0053180E" w:rsidRPr="00E724A8" w:rsidRDefault="0053180E" w:rsidP="0053180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18</w:t>
            </w:r>
          </w:p>
        </w:tc>
      </w:tr>
      <w:tr w:rsidR="00E724A8" w:rsidRPr="00E724A8" w14:paraId="4F916938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9241FC3" w14:textId="0B015C48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Vertikálne inklinometre</w:t>
            </w:r>
            <w:r w:rsidR="007050BF">
              <w:rPr>
                <w:rFonts w:ascii="Arial" w:hAnsi="Arial" w:cs="Arial"/>
                <w:color w:val="auto"/>
              </w:rPr>
              <w:t xml:space="preserve"> (25ks)</w:t>
            </w:r>
          </w:p>
        </w:tc>
        <w:tc>
          <w:tcPr>
            <w:tcW w:w="1701" w:type="dxa"/>
          </w:tcPr>
          <w:p w14:paraId="19E32953" w14:textId="40094461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3AB51272" w14:textId="41CC5D02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485,90</w:t>
            </w:r>
          </w:p>
        </w:tc>
      </w:tr>
      <w:tr w:rsidR="007050BF" w:rsidRPr="00E724A8" w14:paraId="740D6ACC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87E5FF7" w14:textId="36D5F093" w:rsidR="007050BF" w:rsidRPr="00E724A8" w:rsidRDefault="007050BF" w:rsidP="007050B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Horizontálne inklinometre – kontrola sadania zemných telies</w:t>
            </w:r>
            <w:r>
              <w:rPr>
                <w:rFonts w:ascii="Arial" w:hAnsi="Arial" w:cs="Arial"/>
                <w:color w:val="auto"/>
              </w:rPr>
              <w:t xml:space="preserve"> (4ks)</w:t>
            </w:r>
          </w:p>
        </w:tc>
        <w:tc>
          <w:tcPr>
            <w:tcW w:w="1701" w:type="dxa"/>
          </w:tcPr>
          <w:p w14:paraId="4334394F" w14:textId="3669F33C" w:rsidR="007050BF" w:rsidRPr="00E724A8" w:rsidRDefault="007050BF" w:rsidP="007050B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4587567A" w14:textId="316BAA90" w:rsidR="007050BF" w:rsidRPr="00E724A8" w:rsidRDefault="007050BF" w:rsidP="007050B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334,00</w:t>
            </w:r>
          </w:p>
        </w:tc>
      </w:tr>
      <w:tr w:rsidR="00E724A8" w:rsidRPr="00E724A8" w14:paraId="5FC7C59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1C70434" w14:textId="67690C99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Merani</w:t>
            </w:r>
            <w:r w:rsidR="002C4F45">
              <w:rPr>
                <w:rFonts w:ascii="Arial" w:hAnsi="Arial" w:cs="Arial"/>
                <w:color w:val="auto"/>
              </w:rPr>
              <w:t>e</w:t>
            </w:r>
            <w:r w:rsidRPr="00E724A8">
              <w:rPr>
                <w:rFonts w:ascii="Arial" w:hAnsi="Arial" w:cs="Arial"/>
                <w:color w:val="auto"/>
              </w:rPr>
              <w:t xml:space="preserve"> dlhodobého pretvorenia výstužných geomreží - Extenzometre</w:t>
            </w:r>
          </w:p>
        </w:tc>
        <w:tc>
          <w:tcPr>
            <w:tcW w:w="1701" w:type="dxa"/>
          </w:tcPr>
          <w:p w14:paraId="0AF90E8B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0FAFA132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20</w:t>
            </w:r>
          </w:p>
        </w:tc>
      </w:tr>
      <w:tr w:rsidR="00E724A8" w:rsidRPr="00E724A8" w14:paraId="1C5F4D8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DF333AE" w14:textId="6D72D0E1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Napätie v zemných klincoch</w:t>
            </w:r>
            <w:r w:rsidR="00D7334C">
              <w:rPr>
                <w:rFonts w:ascii="Arial" w:hAnsi="Arial" w:cs="Arial"/>
                <w:color w:val="auto"/>
              </w:rPr>
              <w:t xml:space="preserve"> - Tenzometre</w:t>
            </w:r>
          </w:p>
        </w:tc>
        <w:tc>
          <w:tcPr>
            <w:tcW w:w="1701" w:type="dxa"/>
          </w:tcPr>
          <w:p w14:paraId="4612522F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47E7A2DA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6</w:t>
            </w:r>
          </w:p>
        </w:tc>
      </w:tr>
      <w:tr w:rsidR="00E724A8" w:rsidRPr="00E724A8" w14:paraId="5808A7B3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F2D0C35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701" w:type="dxa"/>
          </w:tcPr>
          <w:p w14:paraId="4E3A0586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22F2CF55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62</w:t>
            </w:r>
          </w:p>
        </w:tc>
      </w:tr>
      <w:tr w:rsidR="00E724A8" w:rsidRPr="00E724A8" w14:paraId="1A6C148C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F16643A" w14:textId="0DB6D6AB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701" w:type="dxa"/>
          </w:tcPr>
          <w:p w14:paraId="790FFBFA" w14:textId="27105C9F" w:rsidR="004E68EA" w:rsidRPr="00E724A8" w:rsidRDefault="002D742C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7542B023" w14:textId="0E42D282" w:rsidR="004E68EA" w:rsidRPr="00E724A8" w:rsidRDefault="002D742C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</w:p>
        </w:tc>
      </w:tr>
      <w:tr w:rsidR="00E724A8" w:rsidRPr="00E724A8" w14:paraId="7A8B57F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F5CECA4" w14:textId="7B276F85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701" w:type="dxa"/>
          </w:tcPr>
          <w:p w14:paraId="6AEF28BE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73FAE0B4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53180E" w:rsidRPr="00E724A8" w14:paraId="096A4822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3F23DBD" w14:textId="2B0EF5C6" w:rsidR="0053180E" w:rsidRPr="00E724A8" w:rsidRDefault="0053180E" w:rsidP="0053180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701" w:type="dxa"/>
          </w:tcPr>
          <w:p w14:paraId="7F3725B1" w14:textId="77777777" w:rsidR="0053180E" w:rsidRPr="00E724A8" w:rsidRDefault="0053180E" w:rsidP="0053180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01ADF3B0" w14:textId="77777777" w:rsidR="0053180E" w:rsidRPr="00E724A8" w:rsidRDefault="0053180E" w:rsidP="0053180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E724A8" w:rsidRDefault="00CF41A7" w:rsidP="00CF41A7">
      <w:pPr>
        <w:rPr>
          <w:rFonts w:ascii="Arial" w:hAnsi="Arial" w:cs="Arial"/>
          <w:b/>
          <w:color w:val="auto"/>
        </w:rPr>
      </w:pPr>
    </w:p>
    <w:p w14:paraId="2901AAC3" w14:textId="77777777" w:rsidR="00DC34A7" w:rsidRPr="00E724A8" w:rsidRDefault="00DC34A7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E724A8" w:rsidRDefault="00CF41A7" w:rsidP="00CF41A7">
      <w:pPr>
        <w:pStyle w:val="Odsekzoznamu"/>
        <w:ind w:left="360"/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E724A8">
        <w:rPr>
          <w:rFonts w:ascii="Arial" w:hAnsi="Arial" w:cs="Arial"/>
          <w:b/>
          <w:color w:val="auto"/>
        </w:rPr>
        <w:t>pred prvým meraním</w:t>
      </w:r>
      <w:r w:rsidRPr="00E724A8">
        <w:rPr>
          <w:rFonts w:ascii="Arial" w:hAnsi="Arial" w:cs="Arial"/>
          <w:color w:val="auto"/>
        </w:rPr>
        <w:t xml:space="preserve"> a </w:t>
      </w:r>
      <w:r w:rsidRPr="00E724A8">
        <w:rPr>
          <w:rFonts w:ascii="Arial" w:hAnsi="Arial" w:cs="Arial"/>
          <w:b/>
          <w:color w:val="auto"/>
        </w:rPr>
        <w:t>len v prípade</w:t>
      </w:r>
      <w:r w:rsidRPr="00E724A8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E724A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78738555" w14:textId="77777777" w:rsidR="00DC34A7" w:rsidRPr="00E724A8" w:rsidRDefault="00DC34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E724A8" w:rsidRDefault="00CF41A7" w:rsidP="00534E8B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E724A8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Pr="00E724A8" w:rsidRDefault="00CF41A7" w:rsidP="00CF41A7">
      <w:pPr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58B0F836" w14:textId="77777777" w:rsidR="009A0333" w:rsidRPr="00E724A8" w:rsidRDefault="009A0333" w:rsidP="00CF41A7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5528"/>
        <w:gridCol w:w="1276"/>
        <w:gridCol w:w="1558"/>
      </w:tblGrid>
      <w:tr w:rsidR="00E724A8" w:rsidRPr="00E724A8" w14:paraId="727FD250" w14:textId="77777777" w:rsidTr="00AE416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3D11E4B5" w14:textId="5B9C3EA0" w:rsidR="004E68EA" w:rsidRPr="00E724A8" w:rsidRDefault="00AE4167" w:rsidP="00AE416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="004E68EA"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="004E68EA"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E724A8" w:rsidRPr="00E724A8" w14:paraId="720DBD30" w14:textId="77777777" w:rsidTr="000C4B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429BF" w14:textId="77777777" w:rsidR="004E68EA" w:rsidRPr="00E724A8" w:rsidRDefault="004E68EA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24068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F5D9C37" w14:textId="3DE78470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AE4167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26FB208" w14:textId="128817D7" w:rsidR="004E68EA" w:rsidRPr="00E724A8" w:rsidRDefault="004E68EA" w:rsidP="004E68E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3AA6B8F0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1FC3F1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1AC9E70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 A LP, MP-1 A PP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46F6C4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14:paraId="525D9F5D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2A0A4F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8CAFADA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71465AF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F83B35C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CC15250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37D28B3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50F1F81" w14:textId="76DA65B8" w:rsidR="004E68EA" w:rsidRPr="00E724A8" w:rsidRDefault="004E68EA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0D1EDE38" w14:textId="5B6329A7" w:rsidR="004E68EA" w:rsidRPr="00E724A8" w:rsidRDefault="004E68EA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743FB174" w14:textId="77777777" w:rsidR="004E68EA" w:rsidRPr="00E724A8" w:rsidRDefault="004E68EA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A87B6AD" w14:textId="77777777" w:rsidR="004E68EA" w:rsidRPr="00E724A8" w:rsidRDefault="004E68EA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5009BF3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4ABF3F37" w14:textId="77777777" w:rsidR="00320360" w:rsidRPr="00E724A8" w:rsidRDefault="00320360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5377EC07" w14:textId="77777777" w:rsidR="004E68EA" w:rsidRPr="00E724A8" w:rsidRDefault="004E68EA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69B8EC91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119459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MP-1B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274E6E9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 B LP, MP-1 B PP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CB448B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558" w:type="dxa"/>
            <w:vMerge/>
          </w:tcPr>
          <w:p w14:paraId="061188C7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4F4FBC6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58724E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lastRenderedPageBreak/>
              <w:t>MP-2MPT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A260F4D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LP päta, PP päta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125C547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558" w:type="dxa"/>
            <w:vMerge/>
          </w:tcPr>
          <w:p w14:paraId="010E1980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54193A7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6B9E38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MP-2MPT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CA18DAA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 LP, MP-2 PP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C4A79C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558" w:type="dxa"/>
            <w:vMerge/>
          </w:tcPr>
          <w:p w14:paraId="5F5EDC98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00FB8FAA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CA3EBD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CD5C708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MP-3 LP, MP-3 PP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4146BC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body</w:t>
            </w:r>
          </w:p>
        </w:tc>
        <w:tc>
          <w:tcPr>
            <w:tcW w:w="1558" w:type="dxa"/>
            <w:vMerge/>
          </w:tcPr>
          <w:p w14:paraId="7343896A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A9EAC26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C30C74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SO230-00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2FC004F" w14:textId="0641E5CE" w:rsidR="004E68EA" w:rsidRPr="00E724A8" w:rsidRDefault="004E68EA" w:rsidP="004E68E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G-230-1, G-230-2, G-230-3, G-230-4, G-230-5, G-230-6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A4D374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6 body</w:t>
            </w:r>
          </w:p>
        </w:tc>
        <w:tc>
          <w:tcPr>
            <w:tcW w:w="1558" w:type="dxa"/>
            <w:vMerge/>
          </w:tcPr>
          <w:p w14:paraId="7650F39C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CB635ED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EE6AD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SO231-00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C244F85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GB-231-1, GB-231-2, GB-231-3, </w:t>
            </w:r>
          </w:p>
          <w:p w14:paraId="680B5E88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GB-231-5, GB-231-6, GB-231-4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36709C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6 body</w:t>
            </w:r>
          </w:p>
        </w:tc>
        <w:tc>
          <w:tcPr>
            <w:tcW w:w="1558" w:type="dxa"/>
            <w:vMerge/>
          </w:tcPr>
          <w:p w14:paraId="1E8AC50D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9DC837E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F9367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SO232-00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30682C6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GB-232-1, GB-232-2, GB-232-3, GB-232-4, </w:t>
            </w:r>
          </w:p>
          <w:p w14:paraId="5BD3D426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GB-232-5, GB-232-6, GB-232-7, GB-232-9, GB-232-8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7E9722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9 body</w:t>
            </w:r>
          </w:p>
        </w:tc>
        <w:tc>
          <w:tcPr>
            <w:tcW w:w="1558" w:type="dxa"/>
            <w:vMerge/>
          </w:tcPr>
          <w:p w14:paraId="5B78F1AE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7ABB48FF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AD461A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233-00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167184E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G-233-1, G-233-2, G-233-3, G-233-4, G-233-5, </w:t>
            </w:r>
          </w:p>
          <w:p w14:paraId="5B1C3F67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G-233-6, G-233-7, G-233-8, G-233-9, G-233-10, </w:t>
            </w:r>
          </w:p>
          <w:p w14:paraId="7843E6AD" w14:textId="77777777" w:rsidR="004E68EA" w:rsidRPr="00E724A8" w:rsidRDefault="004E68EA" w:rsidP="004E68E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G-233-11, G-233-12, G-233-13, G-233-14, G-233-15, </w:t>
            </w:r>
          </w:p>
          <w:p w14:paraId="63D27DAF" w14:textId="77777777" w:rsidR="004E68EA" w:rsidRPr="00E724A8" w:rsidRDefault="004E68EA" w:rsidP="004E68E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G-233-16, G-233-17, G-233-18, G-233-19, G-233-20, </w:t>
            </w:r>
          </w:p>
          <w:p w14:paraId="5E7D16FA" w14:textId="5FF5628C" w:rsidR="004E68EA" w:rsidRPr="00E724A8" w:rsidRDefault="004E68EA" w:rsidP="004E68E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G-233-21, G-233-22, G-233-23, G-233-24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FE74FC8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24 bodov</w:t>
            </w:r>
          </w:p>
        </w:tc>
        <w:tc>
          <w:tcPr>
            <w:tcW w:w="1558" w:type="dxa"/>
            <w:vMerge/>
          </w:tcPr>
          <w:p w14:paraId="67EC9920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2BBC5ED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C5FCF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SO242-00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0248E18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G-242-1, G-242-2, G-242-3, G-242-4, G-242-5, </w:t>
            </w:r>
          </w:p>
          <w:p w14:paraId="456C1F56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G-242-6, G-242-7, G-242-8, G-242-9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FB0061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9 bodov</w:t>
            </w:r>
          </w:p>
        </w:tc>
        <w:tc>
          <w:tcPr>
            <w:tcW w:w="1558" w:type="dxa"/>
            <w:vMerge/>
          </w:tcPr>
          <w:p w14:paraId="3B4A76C9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EA31AEA" w14:textId="77777777" w:rsidTr="00534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3"/>
            <w:tcBorders>
              <w:top w:val="single" w:sz="4" w:space="0" w:color="auto"/>
              <w:bottom w:val="nil"/>
            </w:tcBorders>
          </w:tcPr>
          <w:p w14:paraId="68A4E4D2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8EB3052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64 bodov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</w:tcPr>
          <w:p w14:paraId="11A98013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3A348E" w14:textId="77777777" w:rsidR="00CF41A7" w:rsidRPr="00E724A8" w:rsidRDefault="00CF41A7" w:rsidP="00CF41A7">
      <w:pPr>
        <w:jc w:val="both"/>
        <w:rPr>
          <w:rFonts w:ascii="Arial" w:hAnsi="Arial" w:cs="Arial"/>
          <w:color w:val="auto"/>
        </w:rPr>
      </w:pPr>
    </w:p>
    <w:p w14:paraId="76960F55" w14:textId="77777777" w:rsidR="00534E8B" w:rsidRPr="00E724A8" w:rsidRDefault="00534E8B" w:rsidP="00CF41A7">
      <w:pPr>
        <w:jc w:val="both"/>
        <w:rPr>
          <w:rFonts w:ascii="Arial" w:hAnsi="Arial" w:cs="Arial"/>
          <w:color w:val="auto"/>
        </w:rPr>
      </w:pPr>
    </w:p>
    <w:p w14:paraId="6FFF07D2" w14:textId="70845824" w:rsidR="00CF41A7" w:rsidRPr="00E724A8" w:rsidRDefault="00CF41A7" w:rsidP="00534E8B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 xml:space="preserve">Meranie </w:t>
      </w:r>
      <w:r w:rsidR="004E68EA" w:rsidRPr="00E724A8">
        <w:rPr>
          <w:rFonts w:ascii="Arial" w:hAnsi="Arial" w:cs="Arial"/>
          <w:b/>
          <w:color w:val="auto"/>
        </w:rPr>
        <w:t>únosnosti kotiev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647"/>
        <w:gridCol w:w="3913"/>
        <w:gridCol w:w="2066"/>
        <w:gridCol w:w="1841"/>
      </w:tblGrid>
      <w:tr w:rsidR="00E724A8" w:rsidRPr="00E724A8" w14:paraId="06326F27" w14:textId="77777777" w:rsidTr="00D851B9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60966F23" w14:textId="67905052" w:rsidR="004E68EA" w:rsidRPr="00E724A8" w:rsidRDefault="00D851B9" w:rsidP="00D851B9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E724A8" w:rsidRPr="00E724A8" w14:paraId="5ACCF086" w14:textId="77777777" w:rsidTr="008E0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EF20D" w14:textId="77777777" w:rsidR="004E68EA" w:rsidRPr="00E724A8" w:rsidRDefault="004E68EA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8B01F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94F1B" w14:textId="76A0935C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D851B9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65AF9" w14:textId="059DA3E8" w:rsidR="004E68EA" w:rsidRPr="00E724A8" w:rsidRDefault="004E68EA" w:rsidP="004E68E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7C053143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343E5E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SO242-00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</w:tcPr>
          <w:p w14:paraId="06494F07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LK4, LK6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45697FD5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14:paraId="7B59F95D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00D810B2" w14:textId="17922AC2" w:rsidR="004E68EA" w:rsidRPr="00E724A8" w:rsidRDefault="004E68EA" w:rsidP="004E68E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 prevádzky</w:t>
            </w:r>
          </w:p>
        </w:tc>
      </w:tr>
      <w:tr w:rsidR="00E724A8" w:rsidRPr="00E724A8" w14:paraId="0574DB41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3FC4CF" w14:textId="77777777" w:rsidR="004E68EA" w:rsidRPr="00E724A8" w:rsidRDefault="004E68EA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209-01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</w:tcPr>
          <w:p w14:paraId="1F6E2D1E" w14:textId="77777777" w:rsidR="004E68EA" w:rsidRPr="00E724A8" w:rsidRDefault="004E68EA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LK2, LK5, LK3, LK9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60C58B5F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841" w:type="dxa"/>
            <w:vMerge/>
          </w:tcPr>
          <w:p w14:paraId="1580B38D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E724A8" w:rsidRPr="00E724A8" w14:paraId="093E847F" w14:textId="77777777" w:rsidTr="004E6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1" w:type="dxa"/>
            <w:gridSpan w:val="3"/>
            <w:tcBorders>
              <w:top w:val="single" w:sz="4" w:space="0" w:color="auto"/>
              <w:bottom w:val="nil"/>
            </w:tcBorders>
          </w:tcPr>
          <w:p w14:paraId="6F0BF479" w14:textId="77777777" w:rsidR="004E68EA" w:rsidRPr="00E724A8" w:rsidRDefault="004E68EA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66" w:type="dxa"/>
            <w:tcBorders>
              <w:top w:val="single" w:sz="4" w:space="0" w:color="auto"/>
              <w:bottom w:val="nil"/>
            </w:tcBorders>
          </w:tcPr>
          <w:p w14:paraId="38AEB813" w14:textId="77777777" w:rsidR="004E68EA" w:rsidRPr="00E724A8" w:rsidRDefault="004E68EA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6 ks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21D87CF5" w14:textId="77777777" w:rsidR="004E68EA" w:rsidRPr="00E724A8" w:rsidRDefault="004E68EA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D295688" w14:textId="77777777" w:rsidR="00CF41A7" w:rsidRPr="00E724A8" w:rsidRDefault="00CF41A7" w:rsidP="00CF41A7">
      <w:pPr>
        <w:jc w:val="both"/>
        <w:rPr>
          <w:rFonts w:ascii="Arial" w:hAnsi="Arial" w:cs="Arial"/>
          <w:color w:val="auto"/>
        </w:rPr>
      </w:pPr>
    </w:p>
    <w:p w14:paraId="74D126B0" w14:textId="77777777" w:rsidR="000F3378" w:rsidRPr="00E724A8" w:rsidRDefault="000F3378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E724A8" w:rsidRDefault="00CF41A7" w:rsidP="00534E8B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E724A8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8" w:type="pct"/>
        <w:tblLayout w:type="fixed"/>
        <w:tblLook w:val="0680" w:firstRow="0" w:lastRow="0" w:firstColumn="1" w:lastColumn="0" w:noHBand="1" w:noVBand="1"/>
      </w:tblPr>
      <w:tblGrid>
        <w:gridCol w:w="1171"/>
        <w:gridCol w:w="247"/>
        <w:gridCol w:w="5102"/>
        <w:gridCol w:w="1277"/>
        <w:gridCol w:w="1721"/>
      </w:tblGrid>
      <w:tr w:rsidR="00E724A8" w:rsidRPr="00E724A8" w14:paraId="04D0DF67" w14:textId="77777777" w:rsidTr="008E0CC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8" w:type="dxa"/>
            <w:gridSpan w:val="5"/>
            <w:tcBorders>
              <w:bottom w:val="single" w:sz="4" w:space="0" w:color="auto"/>
            </w:tcBorders>
            <w:vAlign w:val="center"/>
          </w:tcPr>
          <w:p w14:paraId="787D952D" w14:textId="7588A1AC" w:rsidR="003C618D" w:rsidRPr="00E724A8" w:rsidRDefault="005615DF" w:rsidP="008E0CC4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E724A8" w:rsidRPr="00E724A8" w14:paraId="2E10FBFA" w14:textId="77777777" w:rsidTr="008E0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7363A" w14:textId="77777777" w:rsidR="003C618D" w:rsidRPr="00E724A8" w:rsidRDefault="003C618D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837AD" w14:textId="77777777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C8AD6" w14:textId="3BF083FC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8E0CC4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0D38F" w14:textId="4754418E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2AC5556F" w14:textId="77777777" w:rsidTr="000F33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9F765E" w14:textId="77777777" w:rsidR="003C618D" w:rsidRPr="00E724A8" w:rsidRDefault="003C618D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SO230-00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6C8CD81A" w14:textId="5AD05EC5" w:rsidR="003C618D" w:rsidRPr="00E724A8" w:rsidRDefault="003C618D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HG-230-1N, V-230-03-HG, HG-230-1N.1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24B431F" w14:textId="09D6EA3B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</w:tcBorders>
            <w:vAlign w:val="center"/>
          </w:tcPr>
          <w:p w14:paraId="42A37128" w14:textId="77777777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08908184" w14:textId="3C566438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E724A8" w:rsidRPr="00E724A8" w14:paraId="537D0B99" w14:textId="77777777" w:rsidTr="000F33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F30B97" w14:textId="77777777" w:rsidR="003C618D" w:rsidRPr="00E724A8" w:rsidRDefault="003C618D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0" w:name="_Hlk219817337"/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SO100-00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1D1061DF" w14:textId="7E0253B5" w:rsidR="003C618D" w:rsidRPr="00E724A8" w:rsidRDefault="003C618D" w:rsidP="00F05922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V-100-06-HG, V-100-08-HG, V-100-11-HG, V-100-13-HG, V-100-18-HG, V-100-21-HG, V-100-29-HG, V-100-32-HG, V-100-39-HG, V-100-43-HG, V-100-48-HG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875C77" w14:textId="51FD58E7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11 ks</w:t>
            </w:r>
          </w:p>
        </w:tc>
        <w:tc>
          <w:tcPr>
            <w:tcW w:w="1718" w:type="dxa"/>
            <w:vMerge/>
          </w:tcPr>
          <w:p w14:paraId="1BF2FA67" w14:textId="77777777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bookmarkEnd w:id="0"/>
      <w:tr w:rsidR="00E724A8" w:rsidRPr="00E724A8" w14:paraId="5344B9A3" w14:textId="77777777" w:rsidTr="000F33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3539A" w14:textId="77777777" w:rsidR="003C618D" w:rsidRPr="00E724A8" w:rsidRDefault="003C618D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SO209-00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745D9A40" w14:textId="0D539BA7" w:rsidR="003C618D" w:rsidRPr="00E724A8" w:rsidRDefault="003C618D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V-209-01-P02-HG, V-209-01-P04-HG, </w:t>
            </w:r>
          </w:p>
          <w:p w14:paraId="28AB32F5" w14:textId="5B871CEC" w:rsidR="003C618D" w:rsidRPr="00E724A8" w:rsidRDefault="003C618D" w:rsidP="003C618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V-209-01-P18-03-HG, V-209-01-P19-03-HG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CEB8AB" w14:textId="77777777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718" w:type="dxa"/>
            <w:vMerge/>
          </w:tcPr>
          <w:p w14:paraId="778F65E3" w14:textId="77777777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2467E22" w14:textId="77777777" w:rsidTr="000F33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928BF1" w14:textId="7ABC378C" w:rsidR="003C618D" w:rsidRPr="00E724A8" w:rsidRDefault="000F3378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</w:t>
            </w:r>
            <w:r w:rsidR="003C618D"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103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14:paraId="132FFAB1" w14:textId="696D7FF8" w:rsidR="003C618D" w:rsidRPr="00E724A8" w:rsidRDefault="003C618D" w:rsidP="003C618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V103-20-HG, V-103-19-HG.1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102DC" w14:textId="77777777" w:rsidR="003C618D" w:rsidRPr="00E724A8" w:rsidRDefault="003C618D" w:rsidP="003C618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718" w:type="dxa"/>
            <w:vMerge/>
            <w:tcBorders>
              <w:bottom w:val="single" w:sz="4" w:space="0" w:color="auto"/>
            </w:tcBorders>
          </w:tcPr>
          <w:p w14:paraId="4BC7925B" w14:textId="77777777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746C8C4C" w14:textId="77777777" w:rsidTr="000F33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0" w:type="dxa"/>
            <w:gridSpan w:val="3"/>
            <w:tcBorders>
              <w:top w:val="single" w:sz="4" w:space="0" w:color="auto"/>
              <w:bottom w:val="nil"/>
            </w:tcBorders>
          </w:tcPr>
          <w:p w14:paraId="2561A65C" w14:textId="77777777" w:rsidR="003C618D" w:rsidRPr="00E724A8" w:rsidRDefault="003C618D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14:paraId="2E37E041" w14:textId="77777777" w:rsidR="003C618D" w:rsidRPr="00E724A8" w:rsidRDefault="003C618D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20 ks</w:t>
            </w:r>
          </w:p>
        </w:tc>
        <w:tc>
          <w:tcPr>
            <w:tcW w:w="1718" w:type="dxa"/>
            <w:tcBorders>
              <w:top w:val="single" w:sz="4" w:space="0" w:color="auto"/>
              <w:bottom w:val="nil"/>
            </w:tcBorders>
          </w:tcPr>
          <w:p w14:paraId="30A2E65F" w14:textId="77777777" w:rsidR="003C618D" w:rsidRPr="00E724A8" w:rsidRDefault="003C618D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DCCA09E" w14:textId="77777777" w:rsidR="004E68EA" w:rsidRPr="00E724A8" w:rsidRDefault="004E68EA" w:rsidP="00F05922">
      <w:pPr>
        <w:rPr>
          <w:rFonts w:ascii="Arial" w:hAnsi="Arial" w:cs="Arial"/>
          <w:color w:val="auto"/>
        </w:rPr>
      </w:pPr>
    </w:p>
    <w:p w14:paraId="06B85830" w14:textId="77777777" w:rsidR="000F3378" w:rsidRPr="00E724A8" w:rsidRDefault="000F3378" w:rsidP="00F05922">
      <w:pPr>
        <w:rPr>
          <w:rFonts w:ascii="Arial" w:hAnsi="Arial" w:cs="Arial"/>
          <w:color w:val="auto"/>
        </w:rPr>
      </w:pPr>
    </w:p>
    <w:p w14:paraId="2E96F4D9" w14:textId="5EA1531A" w:rsidR="00F05922" w:rsidRPr="00E724A8" w:rsidRDefault="00F05922" w:rsidP="00534E8B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b/>
          <w:color w:val="auto"/>
        </w:rPr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3816"/>
        <w:gridCol w:w="2089"/>
        <w:gridCol w:w="2330"/>
      </w:tblGrid>
      <w:tr w:rsidR="00E724A8" w:rsidRPr="00E724A8" w14:paraId="02263C03" w14:textId="77777777" w:rsidTr="00821D58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3D04F48B" w14:textId="635235BC" w:rsidR="00F05922" w:rsidRPr="00E724A8" w:rsidRDefault="009C204F" w:rsidP="00821D58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E724A8" w:rsidRPr="00E724A8" w14:paraId="018172DF" w14:textId="77777777" w:rsidTr="00821D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8E575" w14:textId="77777777" w:rsidR="00F05922" w:rsidRPr="00E724A8" w:rsidRDefault="00F05922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76CFC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CC1DB" w14:textId="48EEC982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821D58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870F0" w14:textId="22835FAE" w:rsidR="00F05922" w:rsidRPr="00E724A8" w:rsidRDefault="00F05922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5CA18D9E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2073A8" w14:textId="77777777" w:rsidR="00F05922" w:rsidRPr="00E724A8" w:rsidRDefault="00F05922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SO103-00</w:t>
            </w: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</w:tcBorders>
          </w:tcPr>
          <w:p w14:paraId="413B63C3" w14:textId="378981D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HV1-1, HV1-2, HV1-3, HV2-1, HV2-2, HV2-3, HV3-1, HV3-2, HV3-3, HV4-1, HV4-2, HV4-3, HV5-1, HV5-2, HV5-3</w:t>
            </w:r>
          </w:p>
          <w:p w14:paraId="1E6EF8F9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HV6-1, HV6-2, HV6-3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849C78" w14:textId="77777777" w:rsidR="00F05922" w:rsidRPr="00E724A8" w:rsidRDefault="00F05922" w:rsidP="00F0592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18 ks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164FC558" w14:textId="77777777" w:rsidR="00FB2EDF" w:rsidRPr="00E724A8" w:rsidRDefault="00FB2E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6108D3" w14:textId="5D5B6573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2698409F" w14:textId="09692A2B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39F3E4E9" w14:textId="77777777" w:rsidR="00F05922" w:rsidRPr="00E724A8" w:rsidRDefault="00F05922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E724A8" w:rsidRPr="00E724A8" w14:paraId="7101B36D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3CC2D179" w14:textId="77777777" w:rsidR="00F05922" w:rsidRPr="00E724A8" w:rsidRDefault="00F05922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18EAD817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18 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0470A8A0" w14:textId="77777777" w:rsidR="00F05922" w:rsidRPr="00E724A8" w:rsidRDefault="00F05922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B98308B" w14:textId="596A7F35" w:rsidR="00F05922" w:rsidRPr="00E724A8" w:rsidRDefault="00F05922" w:rsidP="00F05922">
      <w:pPr>
        <w:pStyle w:val="Odsekzoznamu"/>
        <w:ind w:left="709"/>
        <w:rPr>
          <w:rFonts w:ascii="Arial" w:hAnsi="Arial" w:cs="Arial"/>
          <w:color w:val="auto"/>
        </w:rPr>
      </w:pPr>
    </w:p>
    <w:p w14:paraId="5BB5682D" w14:textId="120562EA" w:rsidR="00F05922" w:rsidRPr="00E724A8" w:rsidRDefault="00F05922" w:rsidP="00F05922">
      <w:pPr>
        <w:spacing w:after="200" w:line="276" w:lineRule="auto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br w:type="page"/>
      </w:r>
    </w:p>
    <w:p w14:paraId="5D956173" w14:textId="1BB72B51" w:rsidR="00CF41A7" w:rsidRPr="00E724A8" w:rsidRDefault="00CF41A7" w:rsidP="00534E8B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b/>
          <w:color w:val="auto"/>
        </w:rPr>
        <w:lastRenderedPageBreak/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E724A8" w:rsidRPr="00E724A8" w14:paraId="6A74CB5B" w14:textId="77777777" w:rsidTr="002F1835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5307B9EE" w14:textId="6CE22509" w:rsidR="00F05922" w:rsidRPr="00E724A8" w:rsidRDefault="00F05922" w:rsidP="002F1835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Vertikáln</w:t>
            </w:r>
            <w:r w:rsidR="00E050A4"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E050A4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E724A8" w:rsidRPr="00E724A8" w14:paraId="675195FD" w14:textId="77777777" w:rsidTr="002F1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A517B" w14:textId="77777777" w:rsidR="00F05922" w:rsidRPr="00E724A8" w:rsidRDefault="00F05922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492FB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782F9" w14:textId="1BDCA2E1" w:rsidR="00F05922" w:rsidRPr="00E724A8" w:rsidRDefault="00FF7555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B09BE" w14:textId="7E442A64" w:rsidR="00F05922" w:rsidRPr="00E724A8" w:rsidRDefault="00F05922" w:rsidP="002F183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0D3D506D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5E8518A5" w14:textId="77777777" w:rsidR="00F05922" w:rsidRPr="00E724A8" w:rsidRDefault="00F05922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SO100-00</w:t>
            </w:r>
          </w:p>
          <w:p w14:paraId="3FF3EE31" w14:textId="4109F4A5" w:rsidR="00F05922" w:rsidRPr="00E724A8" w:rsidRDefault="00F05922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C059B21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INK-100-1N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E1D05D9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 ks/15m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</w:tcPr>
          <w:p w14:paraId="4A762CE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2A54FF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AF8A8F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076F27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6E404D77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3E8BBB4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275B5F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8D1B850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2098C62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1FF5D48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4E61DA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B0C396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1F0304EE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389DB8F7" w14:textId="7CE383DE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15CDA4F0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614BC136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044312C9" w14:textId="4947B204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C344A71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V-100-14-IN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D1884FB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1ks/15m</w:t>
            </w:r>
          </w:p>
        </w:tc>
        <w:tc>
          <w:tcPr>
            <w:tcW w:w="2330" w:type="dxa"/>
            <w:vMerge/>
          </w:tcPr>
          <w:p w14:paraId="50B23FF0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72B6C304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2402B74" w14:textId="5D9E6A6C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2CFDE20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V-100-16-IN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895B6C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1ks/12,0m</w:t>
            </w:r>
          </w:p>
        </w:tc>
        <w:tc>
          <w:tcPr>
            <w:tcW w:w="2330" w:type="dxa"/>
            <w:vMerge/>
          </w:tcPr>
          <w:p w14:paraId="3F852A5B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7C5447FD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6864681D" w14:textId="5803D9C1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EFAFD85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V-100-22-IN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DDCC11E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1ks/15,5m</w:t>
            </w:r>
          </w:p>
        </w:tc>
        <w:tc>
          <w:tcPr>
            <w:tcW w:w="2330" w:type="dxa"/>
            <w:vMerge/>
          </w:tcPr>
          <w:p w14:paraId="08E961A9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B0D3E83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85AAC92" w14:textId="669A06E8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99B3A06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V-100-27-IN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30DE1FB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1ks/18,5m</w:t>
            </w:r>
          </w:p>
        </w:tc>
        <w:tc>
          <w:tcPr>
            <w:tcW w:w="2330" w:type="dxa"/>
            <w:vMerge/>
          </w:tcPr>
          <w:p w14:paraId="36A31FF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16CD371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623F8E3" w14:textId="0DBCDCA8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D0FF961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V-100-31-IN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8DEBAB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1ks/25,0m</w:t>
            </w:r>
          </w:p>
        </w:tc>
        <w:tc>
          <w:tcPr>
            <w:tcW w:w="2330" w:type="dxa"/>
            <w:vMerge/>
          </w:tcPr>
          <w:p w14:paraId="63AD7BA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6E54931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6F84482" w14:textId="21D69AA2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D68FA61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INK-206-1N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F5A3C3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1ks/17,0m</w:t>
            </w:r>
          </w:p>
        </w:tc>
        <w:tc>
          <w:tcPr>
            <w:tcW w:w="2330" w:type="dxa"/>
            <w:vMerge/>
          </w:tcPr>
          <w:p w14:paraId="53C425A7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B88DFBE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535A841" w14:textId="20210396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6849C15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V-100-37-IN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8649CA3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66D9C5DF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0FC8779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5CFC4CCB" w14:textId="0F8BB321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61B009B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V-100-44-IN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4F3139F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1ks/21,35m</w:t>
            </w:r>
          </w:p>
        </w:tc>
        <w:tc>
          <w:tcPr>
            <w:tcW w:w="2330" w:type="dxa"/>
            <w:vMerge/>
          </w:tcPr>
          <w:p w14:paraId="5C44A86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41D4C5C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02E61EED" w14:textId="1F6F1EC5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13D2823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V-100-45-IN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239AFD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6A1BB5E0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09666CA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307342C" w14:textId="0A1045EA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6695227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INK-233-1N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18177AA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1ks/25,0m</w:t>
            </w:r>
          </w:p>
        </w:tc>
        <w:tc>
          <w:tcPr>
            <w:tcW w:w="2330" w:type="dxa"/>
            <w:vMerge/>
          </w:tcPr>
          <w:p w14:paraId="5ED871E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667817D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4F21759" w14:textId="2156ECD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6765B25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INK-233-N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5935B8E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1ks/25,0m</w:t>
            </w:r>
          </w:p>
        </w:tc>
        <w:tc>
          <w:tcPr>
            <w:tcW w:w="2330" w:type="dxa"/>
            <w:vMerge/>
          </w:tcPr>
          <w:p w14:paraId="212C2A8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9B61DB1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BDF5E18" w14:textId="0DD91D32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32995B7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V-100-49-IN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D613C8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1ks/23,5m</w:t>
            </w:r>
          </w:p>
        </w:tc>
        <w:tc>
          <w:tcPr>
            <w:tcW w:w="2330" w:type="dxa"/>
            <w:vMerge/>
          </w:tcPr>
          <w:p w14:paraId="465C304F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37B7E52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A9DE4B8" w14:textId="53D64D2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65C4361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V-100-51-IN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C91C69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1ks/14,0m</w:t>
            </w:r>
          </w:p>
        </w:tc>
        <w:tc>
          <w:tcPr>
            <w:tcW w:w="2330" w:type="dxa"/>
            <w:vMerge/>
          </w:tcPr>
          <w:p w14:paraId="6F7C6D5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F8A6B35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03A9CFDB" w14:textId="0CE305ED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497C3A6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V-100-53-1N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D398EE5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1ks/20,55m</w:t>
            </w:r>
          </w:p>
        </w:tc>
        <w:tc>
          <w:tcPr>
            <w:tcW w:w="2330" w:type="dxa"/>
            <w:vMerge/>
          </w:tcPr>
          <w:p w14:paraId="542BCDFE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563A6A4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6C3F933D" w14:textId="42D1CD5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E0073D5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V-209-01-P02-IN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68A924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1ks/27,0m</w:t>
            </w:r>
          </w:p>
        </w:tc>
        <w:tc>
          <w:tcPr>
            <w:tcW w:w="2330" w:type="dxa"/>
            <w:vMerge/>
          </w:tcPr>
          <w:p w14:paraId="142DA019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16BB252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AFCA6F6" w14:textId="0A23D506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99E0CD9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V-209-01-P04-IN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F5FC6BD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1ks/23,5m</w:t>
            </w:r>
          </w:p>
        </w:tc>
        <w:tc>
          <w:tcPr>
            <w:tcW w:w="2330" w:type="dxa"/>
            <w:vMerge/>
          </w:tcPr>
          <w:p w14:paraId="3857F556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0E415223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BA4B19B" w14:textId="3B556210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83E5B87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V-209-01-P16-IN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B4A2A2D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1ks/23,0m</w:t>
            </w:r>
          </w:p>
        </w:tc>
        <w:tc>
          <w:tcPr>
            <w:tcW w:w="2330" w:type="dxa"/>
            <w:vMerge/>
          </w:tcPr>
          <w:p w14:paraId="7740DBE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2DD7201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AF8D01E" w14:textId="5FC7CCD8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6551313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V-209-01-P17-IN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8C9834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1ks/23,0m</w:t>
            </w:r>
          </w:p>
        </w:tc>
        <w:tc>
          <w:tcPr>
            <w:tcW w:w="2330" w:type="dxa"/>
            <w:vMerge/>
          </w:tcPr>
          <w:p w14:paraId="65BD867E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E9FB6C4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46B6F38" w14:textId="50348DB3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896B5E5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V-209-01-P18-IN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8CD0A74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1ks/25,0m</w:t>
            </w:r>
          </w:p>
        </w:tc>
        <w:tc>
          <w:tcPr>
            <w:tcW w:w="2330" w:type="dxa"/>
            <w:vMerge/>
          </w:tcPr>
          <w:p w14:paraId="5D16CC1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67240D8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60334A14" w14:textId="697AD03F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AADC90B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V-209-01-P18-04-IN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806746C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1ks/20,00m</w:t>
            </w:r>
          </w:p>
        </w:tc>
        <w:tc>
          <w:tcPr>
            <w:tcW w:w="2330" w:type="dxa"/>
            <w:vMerge/>
          </w:tcPr>
          <w:p w14:paraId="5AAD53BC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600E2ECD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282E6760" w14:textId="7777777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SO103-00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7409D9A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V-103-10-IN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4EADA9D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1ks/12,0m</w:t>
            </w:r>
          </w:p>
        </w:tc>
        <w:tc>
          <w:tcPr>
            <w:tcW w:w="2330" w:type="dxa"/>
            <w:vMerge/>
          </w:tcPr>
          <w:p w14:paraId="60D17F5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39D877CF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B26494A" w14:textId="7777777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6D6550E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VD-103-12-INK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789C445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1ks/25,5m</w:t>
            </w:r>
          </w:p>
        </w:tc>
        <w:tc>
          <w:tcPr>
            <w:tcW w:w="2330" w:type="dxa"/>
            <w:vMerge/>
          </w:tcPr>
          <w:p w14:paraId="4B3B37CC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45B65CB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0790CDA" w14:textId="7777777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7EEEDA10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VD-103-13-INK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C3093F8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1ks/14,5m</w:t>
            </w:r>
          </w:p>
        </w:tc>
        <w:tc>
          <w:tcPr>
            <w:tcW w:w="2330" w:type="dxa"/>
            <w:vMerge/>
          </w:tcPr>
          <w:p w14:paraId="5EA96A2F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49C280A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615CD29E" w14:textId="77777777" w:rsidR="00F05922" w:rsidRPr="00E724A8" w:rsidRDefault="00F05922" w:rsidP="002908B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108E83E" w14:textId="77777777" w:rsidR="00F05922" w:rsidRPr="00E724A8" w:rsidRDefault="00F05922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V-103-18-IN.1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DC25B22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1ks/15,0m</w:t>
            </w:r>
          </w:p>
        </w:tc>
        <w:tc>
          <w:tcPr>
            <w:tcW w:w="2330" w:type="dxa"/>
            <w:vMerge/>
            <w:tcBorders>
              <w:bottom w:val="single" w:sz="4" w:space="0" w:color="auto"/>
            </w:tcBorders>
          </w:tcPr>
          <w:p w14:paraId="742EDB33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2D3DA01" w14:textId="77777777" w:rsidTr="00F05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35B8F2DB" w14:textId="77777777" w:rsidR="00F05922" w:rsidRPr="00E724A8" w:rsidRDefault="00F05922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134992A1" w14:textId="77777777" w:rsidR="00F05922" w:rsidRPr="00E724A8" w:rsidRDefault="00F05922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25 ks/485,90m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088AE084" w14:textId="77777777" w:rsidR="00F05922" w:rsidRPr="00E724A8" w:rsidRDefault="00F05922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6C74C07" w14:textId="77777777" w:rsidR="00F05922" w:rsidRPr="00E724A8" w:rsidRDefault="00F05922" w:rsidP="00F05922">
      <w:pPr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6C94A54D" w14:textId="77777777" w:rsidR="001F34E0" w:rsidRPr="00E724A8" w:rsidRDefault="001F34E0" w:rsidP="00F05922">
      <w:pPr>
        <w:jc w:val="both"/>
        <w:rPr>
          <w:rFonts w:ascii="Arial" w:hAnsi="Arial" w:cs="Arial"/>
          <w:color w:val="auto"/>
        </w:rPr>
      </w:pPr>
    </w:p>
    <w:p w14:paraId="158738D7" w14:textId="77777777" w:rsidR="004E68EA" w:rsidRPr="00E724A8" w:rsidRDefault="004E68EA" w:rsidP="00CF41A7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E724A8" w:rsidRDefault="00CF41A7" w:rsidP="00534E8B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E724A8" w:rsidRPr="00E724A8" w14:paraId="49021170" w14:textId="77777777" w:rsidTr="001F7F16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156B1B46" w14:textId="65135851" w:rsidR="002458DF" w:rsidRPr="00E724A8" w:rsidRDefault="002458DF" w:rsidP="001F7F1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Horizontáln</w:t>
            </w:r>
            <w:r w:rsidR="00B17C4B"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B17C4B"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 w:rsidR="00880053">
              <w:rPr>
                <w:rFonts w:ascii="Arial" w:hAnsi="Arial" w:cs="Arial"/>
                <w:b/>
                <w:color w:val="auto"/>
              </w:rPr>
              <w:t xml:space="preserve"> zemných telies</w:t>
            </w:r>
          </w:p>
        </w:tc>
      </w:tr>
      <w:tr w:rsidR="00E724A8" w:rsidRPr="00E724A8" w14:paraId="44BD7A3F" w14:textId="77777777" w:rsidTr="001F7F1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3DAB0" w14:textId="77777777" w:rsidR="002458DF" w:rsidRPr="00E724A8" w:rsidRDefault="002458DF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98C71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DCAA8" w14:textId="5DE6631F" w:rsidR="002458DF" w:rsidRPr="00E724A8" w:rsidRDefault="00666189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Dĺžka 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3D0C8" w14:textId="3C8568D4" w:rsidR="002458DF" w:rsidRPr="00E724A8" w:rsidRDefault="002458DF" w:rsidP="001F7F1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5680DB53" w14:textId="77777777" w:rsidTr="00245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3407AAD0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SO100-00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2530C4EE" w14:textId="77777777" w:rsidR="002458DF" w:rsidRPr="00E724A8" w:rsidRDefault="002458DF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MP-1A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AFFB05B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1ks/75,00 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6CF841EB" w14:textId="77777777" w:rsidR="002458DF" w:rsidRPr="00E724A8" w:rsidRDefault="002458DF" w:rsidP="002458D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77C79398" w14:textId="1F93403A" w:rsidR="002458DF" w:rsidRPr="00E724A8" w:rsidRDefault="002458DF" w:rsidP="002458D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3E762BF3" w14:textId="77777777" w:rsidR="002458DF" w:rsidRPr="00E724A8" w:rsidRDefault="002458DF" w:rsidP="002458D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C511196" w14:textId="77777777" w:rsidTr="00245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286AD506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257B00CD" w14:textId="77777777" w:rsidR="002458DF" w:rsidRPr="00E724A8" w:rsidRDefault="002458DF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MP-1B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ADA8618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1ks/75,00 m</w:t>
            </w:r>
          </w:p>
        </w:tc>
        <w:tc>
          <w:tcPr>
            <w:tcW w:w="2330" w:type="dxa"/>
            <w:vMerge/>
          </w:tcPr>
          <w:p w14:paraId="2C574DD1" w14:textId="77777777" w:rsidR="002458DF" w:rsidRPr="00E724A8" w:rsidRDefault="002458DF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56700668" w14:textId="77777777" w:rsidTr="00245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3D1C65FC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05813AC2" w14:textId="77777777" w:rsidR="002458DF" w:rsidRPr="00E724A8" w:rsidRDefault="002458DF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MP-2MPT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9B7DF85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330" w:type="dxa"/>
            <w:vMerge/>
          </w:tcPr>
          <w:p w14:paraId="2E06D041" w14:textId="77777777" w:rsidR="002458DF" w:rsidRPr="00E724A8" w:rsidRDefault="002458DF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4CD869CE" w14:textId="77777777" w:rsidTr="00245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22B2B7D9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3D43C12C" w14:textId="77777777" w:rsidR="002458DF" w:rsidRPr="00E724A8" w:rsidRDefault="002458DF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B567772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1ks/71,0m</w:t>
            </w:r>
          </w:p>
        </w:tc>
        <w:tc>
          <w:tcPr>
            <w:tcW w:w="2330" w:type="dxa"/>
            <w:vMerge/>
          </w:tcPr>
          <w:p w14:paraId="6F312EAC" w14:textId="77777777" w:rsidR="002458DF" w:rsidRPr="00E724A8" w:rsidRDefault="002458DF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2EEF9EE4" w14:textId="77777777" w:rsidTr="002458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255FDE47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69DF067C" w14:textId="77777777" w:rsidR="002458DF" w:rsidRPr="00E724A8" w:rsidRDefault="002458DF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C08A1D5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1ks/113,0m</w:t>
            </w:r>
          </w:p>
        </w:tc>
        <w:tc>
          <w:tcPr>
            <w:tcW w:w="2330" w:type="dxa"/>
            <w:vMerge/>
          </w:tcPr>
          <w:p w14:paraId="62353999" w14:textId="77777777" w:rsidR="002458DF" w:rsidRPr="00E724A8" w:rsidRDefault="002458DF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E724A8" w:rsidRPr="00E724A8" w14:paraId="196B549C" w14:textId="77777777" w:rsidTr="002458D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39AF516B" w14:textId="77777777" w:rsidR="002458DF" w:rsidRPr="00E724A8" w:rsidRDefault="002458DF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15D33F61" w14:textId="77777777" w:rsidR="002458DF" w:rsidRPr="00E724A8" w:rsidRDefault="002458DF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4ks/334,00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643326FB" w14:textId="77777777" w:rsidR="002458DF" w:rsidRPr="00E724A8" w:rsidRDefault="002458DF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1BFA5DD" w14:textId="77777777" w:rsidR="00CF41A7" w:rsidRPr="00E724A8" w:rsidRDefault="00CF41A7" w:rsidP="00CF41A7">
      <w:pPr>
        <w:rPr>
          <w:rFonts w:ascii="Arial" w:hAnsi="Arial" w:cs="Arial"/>
          <w:color w:val="auto"/>
        </w:rPr>
      </w:pPr>
    </w:p>
    <w:p w14:paraId="1FD342E8" w14:textId="77777777" w:rsidR="002458DF" w:rsidRPr="00E724A8" w:rsidRDefault="002458DF" w:rsidP="00CF41A7">
      <w:pPr>
        <w:rPr>
          <w:rFonts w:ascii="Arial" w:hAnsi="Arial" w:cs="Arial"/>
          <w:color w:val="auto"/>
        </w:rPr>
      </w:pPr>
    </w:p>
    <w:p w14:paraId="54B9F45F" w14:textId="5470DF55" w:rsidR="002458DF" w:rsidRPr="00E724A8" w:rsidRDefault="002458DF" w:rsidP="00534E8B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Meranie dlhodobého pretvorenia výstužných geomreží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E724A8" w:rsidRPr="00E724A8" w14:paraId="1E3FB6ED" w14:textId="77777777" w:rsidTr="005B1621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5D3A3CEA" w14:textId="5974F1A1" w:rsidR="002264C6" w:rsidRPr="00E724A8" w:rsidRDefault="002264C6" w:rsidP="005B1621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Meranie dlhodobého pretvorenia výstužných geomreží - Extenzometre</w:t>
            </w:r>
          </w:p>
        </w:tc>
      </w:tr>
      <w:tr w:rsidR="00E724A8" w:rsidRPr="00E724A8" w14:paraId="4A6DF397" w14:textId="77777777" w:rsidTr="005B1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95461" w14:textId="77777777" w:rsidR="002264C6" w:rsidRPr="00E724A8" w:rsidRDefault="002264C6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6BC25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CA60B" w14:textId="1E23AB72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5B1621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3DACE" w14:textId="061C3934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5120802D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6C6AFB6F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SO230-00,</w:t>
            </w:r>
          </w:p>
          <w:p w14:paraId="7726D120" w14:textId="5F3CD1C0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km 0,060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2731C0B2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EP-230-0,060-EXT-1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ABA411C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1ks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107BAFBA" w14:textId="77777777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5066521C" w14:textId="4FFA008C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0068D783" w14:textId="77777777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0E5C8890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66E2120B" w14:textId="77777777" w:rsidR="002264C6" w:rsidRPr="00E724A8" w:rsidRDefault="002264C6" w:rsidP="002908BD">
            <w:pPr>
              <w:spacing w:before="0"/>
              <w:jc w:val="righ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09DB141B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EP-230-0,060-EXT-2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49EF6B3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1ks</w:t>
            </w:r>
          </w:p>
        </w:tc>
        <w:tc>
          <w:tcPr>
            <w:tcW w:w="2330" w:type="dxa"/>
            <w:vMerge/>
          </w:tcPr>
          <w:p w14:paraId="516AEEEB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50357E50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EEFB1F7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C8B064F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EP-230-0,060-EXT-3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C7DB34F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1ks</w:t>
            </w:r>
          </w:p>
        </w:tc>
        <w:tc>
          <w:tcPr>
            <w:tcW w:w="2330" w:type="dxa"/>
            <w:vMerge/>
          </w:tcPr>
          <w:p w14:paraId="1D54906E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389B4419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2F3B9F4D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D5B1774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EP-230-0,060-EXT-4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A9F85BF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1ks</w:t>
            </w:r>
          </w:p>
        </w:tc>
        <w:tc>
          <w:tcPr>
            <w:tcW w:w="2330" w:type="dxa"/>
            <w:vMerge/>
          </w:tcPr>
          <w:p w14:paraId="64DACA99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7909A8C1" w14:textId="77777777" w:rsidTr="00692F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22C58FA1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SO230-00,</w:t>
            </w:r>
          </w:p>
          <w:p w14:paraId="379037DE" w14:textId="44D7B849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km 0,080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32BC0FBF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EP-230-0,080-EXT-1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3B4F2E4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7FD7133B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01E67519" w14:textId="77777777" w:rsidTr="00692F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29BEABB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3288A9BA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EP-230-0,080-EXT-2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FE41B57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2CF9B020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4CBD1037" w14:textId="77777777" w:rsidTr="00692F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126FFC6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02F118B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EP-230-0,080-EXT-3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8C0DE54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5A1E0545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6DB903EA" w14:textId="77777777" w:rsidTr="00692F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0C23FA41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B445525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EP-230-0,080-EXT-4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7835BDC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3567E495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664E1D0E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49BF8A71" w14:textId="77777777" w:rsidR="002264C6" w:rsidRPr="00E724A8" w:rsidRDefault="002264C6" w:rsidP="002264C6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 xml:space="preserve">SO230-00, </w:t>
            </w:r>
          </w:p>
          <w:p w14:paraId="6DD81567" w14:textId="1023D56E" w:rsidR="002264C6" w:rsidRPr="00E724A8" w:rsidRDefault="002264C6" w:rsidP="002264C6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km 0,107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5B9F1C1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EP-230-0,107-EXT-1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97C2ACB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4B8271A1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33EA38A4" w14:textId="77777777" w:rsidTr="00CC5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5DBD8DAE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4BF1461E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EP-230-0,107-EXT-2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21BDB0C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01AF0F4A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3B838599" w14:textId="77777777" w:rsidTr="00CC5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3B8BC33D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7BCDE149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EP-230-0,107-EXT-3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4489D77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10CDA018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14E27094" w14:textId="77777777" w:rsidTr="00CC57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3FA8FFFF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171A311" w14:textId="77777777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EP-230-0,107-EXT-4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F899D51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2ks</w:t>
            </w:r>
          </w:p>
        </w:tc>
        <w:tc>
          <w:tcPr>
            <w:tcW w:w="2330" w:type="dxa"/>
            <w:vMerge/>
          </w:tcPr>
          <w:p w14:paraId="2D64F39C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E724A8" w:rsidRPr="00E724A8" w14:paraId="2F3D9E41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4E05AD7D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4ADD7870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20ks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2D624D56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D3D510A" w14:textId="77777777" w:rsidR="002458DF" w:rsidRPr="00E724A8" w:rsidRDefault="002458DF" w:rsidP="002458DF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289A511B" w14:textId="77777777" w:rsidR="00D25F88" w:rsidRPr="00E724A8" w:rsidRDefault="00D25F88" w:rsidP="002458DF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654393AC" w14:textId="3EE5BB03" w:rsidR="002458DF" w:rsidRPr="00E724A8" w:rsidRDefault="002458DF" w:rsidP="00534E8B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 xml:space="preserve">Meranie napätia v zemných klincoch 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E724A8" w:rsidRPr="00E724A8" w14:paraId="08B1B51E" w14:textId="77777777" w:rsidTr="005B1621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0A0BFB3B" w14:textId="0C853257" w:rsidR="002264C6" w:rsidRPr="00E724A8" w:rsidRDefault="005B1621" w:rsidP="005B1621">
            <w:pPr>
              <w:spacing w:before="0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5B1621">
              <w:rPr>
                <w:rFonts w:ascii="Arial" w:hAnsi="Arial" w:cs="Arial"/>
                <w:b/>
                <w:bCs/>
                <w:color w:val="auto"/>
              </w:rPr>
              <w:t>Napätie v zemných klincoch - Tenzometre</w:t>
            </w:r>
          </w:p>
        </w:tc>
      </w:tr>
      <w:tr w:rsidR="00E724A8" w:rsidRPr="00E724A8" w14:paraId="6918761D" w14:textId="77777777" w:rsidTr="005B1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DF998" w14:textId="77777777" w:rsidR="002264C6" w:rsidRPr="00E724A8" w:rsidRDefault="002264C6" w:rsidP="002908B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D10D1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AD82D" w14:textId="0A50A0A5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5B1621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973B3" w14:textId="2DAC820B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06A6AE57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tcBorders>
              <w:top w:val="single" w:sz="4" w:space="0" w:color="auto"/>
            </w:tcBorders>
          </w:tcPr>
          <w:p w14:paraId="6A781970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SO231-00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C74D4E7" w14:textId="3C286B31" w:rsidR="002264C6" w:rsidRPr="00E724A8" w:rsidRDefault="002264C6" w:rsidP="002908B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 xml:space="preserve">KL-76, KL-992, </w:t>
            </w:r>
            <w:r w:rsidRPr="00E724A8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KL-114, KL-135, KL-145, Kl-167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6D21AC9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49185505" w14:textId="71647B10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6 ks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541F3D8F" w14:textId="77777777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2D3FE0FA" w14:textId="4E05A5D4" w:rsidR="002264C6" w:rsidRPr="00E724A8" w:rsidRDefault="002264C6" w:rsidP="00226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</w:tc>
      </w:tr>
      <w:tr w:rsidR="00E724A8" w:rsidRPr="00E724A8" w14:paraId="26824631" w14:textId="77777777" w:rsidTr="00226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56B70F72" w14:textId="77777777" w:rsidR="002264C6" w:rsidRPr="00E724A8" w:rsidRDefault="002264C6" w:rsidP="002908BD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47D86001" w14:textId="77777777" w:rsidR="002264C6" w:rsidRPr="00E724A8" w:rsidRDefault="002264C6" w:rsidP="002908B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6 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52E7ED2A" w14:textId="77777777" w:rsidR="002264C6" w:rsidRPr="00E724A8" w:rsidRDefault="002264C6" w:rsidP="002908B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3E632B6B" w14:textId="4EA6A715" w:rsidR="00263585" w:rsidRPr="00E724A8" w:rsidRDefault="00263585">
      <w:pPr>
        <w:spacing w:after="200" w:line="276" w:lineRule="auto"/>
        <w:rPr>
          <w:rFonts w:ascii="Arial" w:hAnsi="Arial" w:cs="Arial"/>
          <w:b/>
          <w:color w:val="auto"/>
        </w:rPr>
      </w:pPr>
    </w:p>
    <w:p w14:paraId="504AD558" w14:textId="7B1AF871" w:rsidR="00CF41A7" w:rsidRPr="00E724A8" w:rsidRDefault="00CF41A7" w:rsidP="002458DF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 xml:space="preserve">GPS </w:t>
      </w:r>
      <w:r w:rsidR="002458DF" w:rsidRPr="00E724A8">
        <w:rPr>
          <w:rFonts w:ascii="Arial" w:hAnsi="Arial" w:cs="Arial"/>
          <w:b/>
          <w:color w:val="auto"/>
        </w:rPr>
        <w:t>z</w:t>
      </w:r>
      <w:r w:rsidRPr="00E724A8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E724A8" w:rsidRDefault="00CF41A7" w:rsidP="00CF41A7">
      <w:pPr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4929" w:type="pct"/>
        <w:tblLayout w:type="fixed"/>
        <w:tblLook w:val="0680" w:firstRow="0" w:lastRow="0" w:firstColumn="1" w:lastColumn="0" w:noHBand="1" w:noVBand="1"/>
      </w:tblPr>
      <w:tblGrid>
        <w:gridCol w:w="1418"/>
        <w:gridCol w:w="5670"/>
        <w:gridCol w:w="1134"/>
        <w:gridCol w:w="1279"/>
      </w:tblGrid>
      <w:tr w:rsidR="00E724A8" w:rsidRPr="00E724A8" w14:paraId="18BA9314" w14:textId="77777777" w:rsidTr="00FF7555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CF407" w14:textId="092B9E8E" w:rsidR="00263585" w:rsidRPr="00E724A8" w:rsidRDefault="00263585" w:rsidP="00FF7555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E724A8" w:rsidRPr="00E724A8" w14:paraId="313180A4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91459" w14:textId="77777777" w:rsidR="00263585" w:rsidRPr="00E724A8" w:rsidRDefault="00263585" w:rsidP="00515309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E6902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F40EE" w14:textId="7F34F449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</w:t>
            </w:r>
            <w:r w:rsidR="00FF7555" w:rsidRPr="00E724A8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13240" w14:textId="53CE7A78" w:rsidR="00263585" w:rsidRPr="00E724A8" w:rsidRDefault="00263585" w:rsidP="0026358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E724A8" w:rsidRPr="00E724A8" w14:paraId="4F97A308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20E0AE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MP-1A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F584988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MP-1 A LP, MP-1 A PP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09A378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</w:tcBorders>
          </w:tcPr>
          <w:p w14:paraId="31D13439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CD2B53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703E6F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4F2C197" w14:textId="77777777" w:rsidR="005615DF" w:rsidRPr="00630B89" w:rsidRDefault="005615DF" w:rsidP="005615D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54FED754" w14:textId="6FF97680" w:rsidR="00263585" w:rsidRPr="00E724A8" w:rsidRDefault="005615DF" w:rsidP="005615D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E724A8" w:rsidRPr="00E724A8" w14:paraId="081362C4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7564ADE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MP-1B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482DBC7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MP-1 B LP, MP-1 B PP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360C73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6388899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51E2F502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C0A4CF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MP-2MPT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B7F8E75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LP päta, PP päta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8928F8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13F5A5B6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2B8D17DF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ADE28EB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MP-2MPT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7D47506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MP-2 LP, MP-2 PP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9A1CC0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3F4DED15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2351A4D9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ED9864C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MP-3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A020BF7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MP-3 LP, MP-3 PP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91F453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4956D5B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5EAC3A28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E2DEABB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SO230-00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53D3983" w14:textId="175EA6F4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G-230-1, G-230-2, G-230-3, G-230-4, G-230-5, G-230-6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D42378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3D617402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54172878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3FEAAC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SO231-00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9065C07" w14:textId="637F7171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GB-231-1, GB-231-2, GB-231-3, GB-231-5, GB-231-6, GB-231-4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054857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19B51C9B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2CBBB342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7786C59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SO232-00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9DE2C45" w14:textId="69F026AA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GB-232-1, GB-232-2, GB-232-3, GB-232-4, GB-232-5, GB-232-6,</w:t>
            </w:r>
          </w:p>
          <w:p w14:paraId="1B551F20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GB-232-7, GB-232-9, GB-232-8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97C0C1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77CA7371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768CDD31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7D8B289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233-00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729E153" w14:textId="1C5073AD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G-233-1, G-233-2, G-233-3, G-233-4, G-233-5, G-233-6, G-233-7, G-233-8, G-233-9, G-233-10, G-233-11, G-233-12, G-233-13, G-233-14, G-233-15, G-233-16, G-233-17, G-233-18, G-233-19, G-233-20, G-233-21, G-233-22, G-233-23, G-233-24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B5EAF8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</w:tcPr>
          <w:p w14:paraId="2A040051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34D0444D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50EA2BB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SO242-00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846F6E3" w14:textId="1A6188C2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G-242-1, G-242-2, G-242-3, G-242-4, G-242-5, G-242-6, G-242-7, G-242-8,G-242-9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7A3138" w14:textId="77777777" w:rsidR="00263585" w:rsidRPr="00BD5275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D5275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0BBEE12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4C33BFD3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D8FB1D" w14:textId="77777777" w:rsidR="00263585" w:rsidRPr="00E724A8" w:rsidRDefault="00263585" w:rsidP="00263585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SO230-00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32669C5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HG-230-1N, V-230-03-HG, HG-230-1N.1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B4630F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9" w:type="dxa"/>
            <w:vMerge w:val="restart"/>
          </w:tcPr>
          <w:p w14:paraId="6A493501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5835031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9A81FB2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1D4DCD5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28CA2C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DE0B7F3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0FDC76F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2D8C53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112AB4B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4422DB2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9DFCA25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5AEE65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0786352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5871754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A96E9DB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1 x na začiatku prác</w:t>
            </w:r>
          </w:p>
          <w:p w14:paraId="5A961F18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E724A8" w:rsidRPr="00E724A8" w14:paraId="05FB1B7A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852CEE6" w14:textId="77777777" w:rsidR="00263585" w:rsidRPr="00E724A8" w:rsidRDefault="00263585" w:rsidP="00263585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SO100-00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3408B05B" w14:textId="257638D6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V-100-06-HG, V-100-08-HG, V-100-11-HG, V-100-13-HG, V-100-18-HG, V-100-21-HG, V-100-29-HG, V-100-32-HG, V-100-39-HG, V-100-43-HG, V-100-48-HG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6268C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11 ks</w:t>
            </w:r>
          </w:p>
        </w:tc>
        <w:tc>
          <w:tcPr>
            <w:tcW w:w="1279" w:type="dxa"/>
            <w:vMerge/>
          </w:tcPr>
          <w:p w14:paraId="765A6C56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0EA07802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D59D118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SO209-00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55C21DD" w14:textId="4450B956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V-209-01-P02-HG, V-209-01-P04-HG, V-209-01-P18-03-HG, V-209-01-P19-03-HG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8BE29F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4 ks</w:t>
            </w:r>
          </w:p>
        </w:tc>
        <w:tc>
          <w:tcPr>
            <w:tcW w:w="1279" w:type="dxa"/>
            <w:vMerge/>
          </w:tcPr>
          <w:p w14:paraId="33819E3E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2BF05107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28A324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103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B0781AE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V103-20-HG, V-103-19-HG.1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06D5BD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 ks</w:t>
            </w:r>
          </w:p>
        </w:tc>
        <w:tc>
          <w:tcPr>
            <w:tcW w:w="1279" w:type="dxa"/>
            <w:vMerge/>
          </w:tcPr>
          <w:p w14:paraId="03429239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526A51BA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61357D" w14:textId="77777777" w:rsidR="00263585" w:rsidRPr="00E724A8" w:rsidRDefault="00263585" w:rsidP="00263585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SO242-00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54DD2E0" w14:textId="77777777" w:rsidR="00263585" w:rsidRPr="00E724A8" w:rsidRDefault="00263585" w:rsidP="0051530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LK4, LK6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9FCCBE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 ks</w:t>
            </w:r>
          </w:p>
        </w:tc>
        <w:tc>
          <w:tcPr>
            <w:tcW w:w="1279" w:type="dxa"/>
            <w:vMerge/>
          </w:tcPr>
          <w:p w14:paraId="7E7E680A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5DDCB011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CE1D6B" w14:textId="77777777" w:rsidR="00263585" w:rsidRPr="00E724A8" w:rsidRDefault="00263585" w:rsidP="00263585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SO103-00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8FD05F7" w14:textId="1698837D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HV1-1, HV1-2, HV1-3, HV2-1, HV2-2, HV2-3, HV3-1, HV3-2, HV3-3, HV4-1, HV4-2, HV4-3, HV5-1, HV5-2, HV5-3, HV6-1, HV6-2, HV6-3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DAAC40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90ECCB9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7D094E6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67ECFE2A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lastRenderedPageBreak/>
              <w:t>18 ks</w:t>
            </w:r>
          </w:p>
        </w:tc>
        <w:tc>
          <w:tcPr>
            <w:tcW w:w="1279" w:type="dxa"/>
            <w:vMerge/>
          </w:tcPr>
          <w:p w14:paraId="09DF7D75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25019FE8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5B6FB6" w14:textId="77777777" w:rsidR="00263585" w:rsidRPr="00E724A8" w:rsidRDefault="00263585" w:rsidP="00263585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SO100-00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DB75F14" w14:textId="5688E816" w:rsidR="00263585" w:rsidRPr="00E724A8" w:rsidRDefault="00263585" w:rsidP="00263585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INK-100-1N, V-100-14-IN, V-100-16-IN, V-100-22-IN, V-100-27-IN, V-100-31-IN, INK-206-1N, V-100-37-IN, V-100-44-IN, V-100-45-IN, INK-233-1N, INK-233-N, V-100-49-IN, V-100-51-IN, V-100-53-1N, V-209-01-P02-IN, V-209-01-P04-IN, V-209-01-P16-IN, V-209-01-P17-IN, V-209-01-P18-IN, V-209-01-P18-04-IN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C74F5F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5F3C9F77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3BE7BA9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2D9ADDA9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21 ks</w:t>
            </w:r>
          </w:p>
        </w:tc>
        <w:tc>
          <w:tcPr>
            <w:tcW w:w="1279" w:type="dxa"/>
            <w:vMerge/>
          </w:tcPr>
          <w:p w14:paraId="29365903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58495E35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A605CA0" w14:textId="77777777" w:rsidR="00263585" w:rsidRPr="00E724A8" w:rsidRDefault="00263585" w:rsidP="00263585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SO103-00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BD4DFC7" w14:textId="73794899" w:rsidR="00263585" w:rsidRPr="00E724A8" w:rsidRDefault="00263585" w:rsidP="0026358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V-103</w:t>
            </w:r>
            <w:r w:rsidRPr="00E724A8">
              <w:rPr>
                <w:rFonts w:ascii="Arial" w:hAnsi="Arial" w:cs="Arial"/>
                <w:color w:val="auto"/>
                <w:sz w:val="18"/>
                <w:szCs w:val="18"/>
              </w:rPr>
              <w:t>-10-IN, VD-103-12-INK, VD-103-13-INK, V-103-18-IN</w:t>
            </w:r>
            <w:r w:rsidRPr="00E724A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998D1D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4 ks</w:t>
            </w:r>
          </w:p>
        </w:tc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2DC777BD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E724A8" w:rsidRPr="00E724A8" w14:paraId="36FDFC71" w14:textId="77777777" w:rsidTr="00775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top w:val="single" w:sz="4" w:space="0" w:color="auto"/>
              <w:bottom w:val="nil"/>
            </w:tcBorders>
          </w:tcPr>
          <w:p w14:paraId="11AFFB36" w14:textId="77777777" w:rsidR="00263585" w:rsidRPr="00E724A8" w:rsidRDefault="00263585" w:rsidP="00515309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74505EF" w14:textId="77777777" w:rsidR="00263585" w:rsidRPr="00E724A8" w:rsidRDefault="00263585" w:rsidP="00515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724A8">
              <w:rPr>
                <w:rFonts w:ascii="Arial" w:hAnsi="Arial" w:cs="Arial"/>
                <w:b/>
                <w:bCs/>
                <w:color w:val="auto"/>
              </w:rPr>
              <w:t>62 ks</w:t>
            </w:r>
          </w:p>
        </w:tc>
        <w:tc>
          <w:tcPr>
            <w:tcW w:w="1279" w:type="dxa"/>
            <w:tcBorders>
              <w:top w:val="single" w:sz="4" w:space="0" w:color="auto"/>
              <w:bottom w:val="nil"/>
            </w:tcBorders>
          </w:tcPr>
          <w:p w14:paraId="1E0167F6" w14:textId="77777777" w:rsidR="00263585" w:rsidRPr="00E724A8" w:rsidRDefault="00263585" w:rsidP="00515309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03889A8" w14:textId="77777777" w:rsidR="00307127" w:rsidRPr="00E724A8" w:rsidRDefault="00307127" w:rsidP="00CF41A7">
      <w:pPr>
        <w:rPr>
          <w:rFonts w:ascii="Arial" w:hAnsi="Arial" w:cs="Arial"/>
          <w:color w:val="auto"/>
        </w:rPr>
      </w:pPr>
    </w:p>
    <w:p w14:paraId="518C1E5F" w14:textId="1DAC25F2" w:rsidR="00CF41A7" w:rsidRPr="00BD5275" w:rsidRDefault="00CF41A7" w:rsidP="00BD5275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E724A8">
        <w:rPr>
          <w:rFonts w:ascii="Arial" w:eastAsiaTheme="minorEastAsia" w:hAnsi="Arial" w:cs="Arial"/>
          <w:color w:val="auto"/>
          <w:lang w:eastAsia="ja-JP"/>
        </w:rPr>
        <w:t>Objekty</w:t>
      </w:r>
      <w:r w:rsidRPr="00BD5275">
        <w:rPr>
          <w:rFonts w:ascii="Arial" w:eastAsiaTheme="minorEastAsia" w:hAnsi="Arial" w:cs="Arial"/>
          <w:color w:val="auto"/>
          <w:lang w:eastAsia="ja-JP"/>
        </w:rPr>
        <w:t xml:space="preserve"> GTM zamerať počas 0. merania na začiatku prác za účelom spracovani</w:t>
      </w:r>
      <w:r w:rsidR="001174DF" w:rsidRPr="00BD5275">
        <w:rPr>
          <w:rFonts w:ascii="Arial" w:eastAsiaTheme="minorEastAsia" w:hAnsi="Arial" w:cs="Arial"/>
          <w:color w:val="auto"/>
          <w:lang w:eastAsia="ja-JP"/>
        </w:rPr>
        <w:t>a</w:t>
      </w:r>
      <w:r w:rsidRPr="00BD5275">
        <w:rPr>
          <w:rFonts w:ascii="Arial" w:eastAsiaTheme="minorEastAsia" w:hAnsi="Arial" w:cs="Arial"/>
          <w:color w:val="auto"/>
          <w:lang w:eastAsia="ja-JP"/>
        </w:rPr>
        <w:t xml:space="preserve"> mapového podkladu meraných prvkov, súradnice uviesť v 1. čiastkovej a aj v záverečnej správe.</w:t>
      </w:r>
    </w:p>
    <w:p w14:paraId="0775FED4" w14:textId="77777777" w:rsidR="00CF41A7" w:rsidRPr="00E724A8" w:rsidRDefault="00CF41A7" w:rsidP="00CF41A7">
      <w:pPr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b/>
          <w:color w:val="auto"/>
        </w:rPr>
        <w:t>Digitálne – podkladová mapa vo formáte *.KML a/alebo *.KMZ</w:t>
      </w:r>
      <w:r w:rsidRPr="00E724A8">
        <w:rPr>
          <w:rFonts w:ascii="Arial" w:hAnsi="Arial" w:cs="Arial"/>
          <w:color w:val="auto"/>
        </w:rPr>
        <w:t>.</w:t>
      </w:r>
    </w:p>
    <w:p w14:paraId="7170A9FC" w14:textId="77777777" w:rsidR="00307127" w:rsidRPr="00E724A8" w:rsidRDefault="00307127" w:rsidP="00CF41A7">
      <w:pPr>
        <w:rPr>
          <w:rFonts w:ascii="Arial" w:hAnsi="Arial" w:cs="Arial"/>
          <w:color w:val="auto"/>
        </w:rPr>
      </w:pPr>
    </w:p>
    <w:p w14:paraId="0CFFC7EF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Opravy prvkov GTM</w:t>
      </w:r>
    </w:p>
    <w:p w14:paraId="4BA5D00D" w14:textId="77777777" w:rsidR="00CF41A7" w:rsidRPr="00E724A8" w:rsidRDefault="00CF41A7" w:rsidP="001174DF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E724A8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monitoringu. Najmä oprava poškodených geodetických bodov a vystrojenie nových vertikálnych inklinometrických vrtov ako náhrada za zničené alebo nefunkčné vrty.</w:t>
      </w:r>
    </w:p>
    <w:p w14:paraId="332B4D5A" w14:textId="77777777" w:rsidR="00CF41A7" w:rsidRPr="00E724A8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E724A8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Oprava geodetických bodov a súvisiaca položka</w:t>
      </w:r>
    </w:p>
    <w:p w14:paraId="73D09221" w14:textId="740945CD" w:rsidR="00CF41A7" w:rsidRPr="00E724A8" w:rsidRDefault="00CF41A7" w:rsidP="00CF41A7">
      <w:pPr>
        <w:jc w:val="both"/>
        <w:rPr>
          <w:rFonts w:ascii="Arial" w:hAnsi="Arial" w:cs="Arial"/>
          <w:color w:val="auto"/>
        </w:rPr>
      </w:pPr>
      <w:r w:rsidRPr="00E724A8">
        <w:rPr>
          <w:rFonts w:ascii="Arial" w:hAnsi="Arial" w:cs="Arial"/>
          <w:color w:val="auto"/>
        </w:rPr>
        <w:t xml:space="preserve">Po každej etape meraní bude v čiastkovej správe vyhodnotený počet geodetických bodov, ktoré si vyžadujú opravu. V prípade, že počet poškodených bodov na sledovanom úseku presiahne </w:t>
      </w:r>
      <w:r w:rsidR="00140154" w:rsidRPr="00E724A8">
        <w:rPr>
          <w:rFonts w:ascii="Arial" w:hAnsi="Arial" w:cs="Arial"/>
          <w:color w:val="auto"/>
        </w:rPr>
        <w:t xml:space="preserve">desať </w:t>
      </w:r>
      <w:r w:rsidRPr="00E724A8">
        <w:rPr>
          <w:rFonts w:ascii="Arial" w:hAnsi="Arial" w:cs="Arial"/>
          <w:color w:val="auto"/>
        </w:rPr>
        <w:t xml:space="preserve"> (</w:t>
      </w:r>
      <w:r w:rsidR="00140154" w:rsidRPr="00E724A8">
        <w:rPr>
          <w:rFonts w:ascii="Arial" w:hAnsi="Arial" w:cs="Arial"/>
          <w:color w:val="auto"/>
        </w:rPr>
        <w:t>10</w:t>
      </w:r>
      <w:r w:rsidRPr="00E724A8">
        <w:rPr>
          <w:rFonts w:ascii="Arial" w:hAnsi="Arial" w:cs="Arial"/>
          <w:color w:val="auto"/>
        </w:rPr>
        <w:t xml:space="preserve">) kusov, bude potrebné vykonať ich odborné vyhodnotenie a vybrať body s najväčším významom pre monitoring. Maximálny počet </w:t>
      </w:r>
      <w:r w:rsidR="00140154" w:rsidRPr="00E724A8">
        <w:rPr>
          <w:rFonts w:ascii="Arial" w:hAnsi="Arial" w:cs="Arial"/>
          <w:color w:val="auto"/>
        </w:rPr>
        <w:t>desať</w:t>
      </w:r>
      <w:r w:rsidRPr="00E724A8">
        <w:rPr>
          <w:rFonts w:ascii="Arial" w:hAnsi="Arial" w:cs="Arial"/>
          <w:color w:val="auto"/>
        </w:rPr>
        <w:t xml:space="preserve"> (</w:t>
      </w:r>
      <w:r w:rsidR="00140154" w:rsidRPr="00E724A8">
        <w:rPr>
          <w:rFonts w:ascii="Arial" w:hAnsi="Arial" w:cs="Arial"/>
          <w:color w:val="auto"/>
        </w:rPr>
        <w:t>10</w:t>
      </w:r>
      <w:r w:rsidRPr="00E724A8">
        <w:rPr>
          <w:rFonts w:ascii="Arial" w:hAnsi="Arial" w:cs="Arial"/>
          <w:color w:val="auto"/>
        </w:rPr>
        <w:t xml:space="preserve">) opravovaných bodov sa vzťahuje na celé obdobie platnosti zmluvy, t. j. na </w:t>
      </w:r>
      <w:r w:rsidR="00752AE8">
        <w:rPr>
          <w:rFonts w:ascii="Arial" w:hAnsi="Arial" w:cs="Arial"/>
          <w:color w:val="auto"/>
        </w:rPr>
        <w:t>4 (štyri)</w:t>
      </w:r>
      <w:r w:rsidRPr="00E724A8">
        <w:rPr>
          <w:rFonts w:ascii="Arial" w:hAnsi="Arial" w:cs="Arial"/>
          <w:color w:val="auto"/>
        </w:rPr>
        <w:t xml:space="preserve"> rok</w:t>
      </w:r>
      <w:r w:rsidR="00752AE8">
        <w:rPr>
          <w:rFonts w:ascii="Arial" w:hAnsi="Arial" w:cs="Arial"/>
          <w:color w:val="auto"/>
        </w:rPr>
        <w:t>y</w:t>
      </w:r>
      <w:r w:rsidRPr="00E724A8">
        <w:rPr>
          <w:rFonts w:ascii="Arial" w:hAnsi="Arial" w:cs="Arial"/>
          <w:color w:val="auto"/>
        </w:rPr>
        <w:t>.</w:t>
      </w:r>
    </w:p>
    <w:p w14:paraId="560729BA" w14:textId="77777777" w:rsidR="00BD5275" w:rsidRPr="00886269" w:rsidRDefault="00BD5275" w:rsidP="00BD5275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2AF67940" w14:textId="77777777" w:rsidR="006742CD" w:rsidRDefault="006742CD" w:rsidP="00891138">
      <w:pPr>
        <w:jc w:val="both"/>
        <w:rPr>
          <w:rFonts w:ascii="Arial" w:hAnsi="Arial" w:cs="Arial"/>
          <w:color w:val="auto"/>
        </w:rPr>
      </w:pPr>
    </w:p>
    <w:p w14:paraId="41DE48E4" w14:textId="77777777" w:rsidR="006742CD" w:rsidRPr="00680ED8" w:rsidRDefault="006742CD" w:rsidP="006742CD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079F1BF6" w14:textId="77777777" w:rsidR="006742CD" w:rsidRDefault="006742CD" w:rsidP="006742CD">
      <w:pPr>
        <w:jc w:val="both"/>
        <w:rPr>
          <w:rFonts w:ascii="Arial" w:hAnsi="Arial" w:cs="Arial"/>
          <w:color w:val="auto"/>
        </w:rPr>
      </w:pPr>
    </w:p>
    <w:p w14:paraId="7E006AA1" w14:textId="77777777" w:rsidR="006742CD" w:rsidRDefault="006742CD" w:rsidP="006742CD">
      <w:pPr>
        <w:pStyle w:val="Odsekzoznamu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7107A084" w14:textId="77777777" w:rsidR="006742CD" w:rsidRDefault="006742CD" w:rsidP="006742CD">
      <w:pPr>
        <w:pStyle w:val="Odsekzoznamu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4CA5D5DF" w14:textId="77777777" w:rsidR="006742CD" w:rsidRDefault="006742CD" w:rsidP="006742CD">
      <w:pPr>
        <w:pStyle w:val="Odsekzoznamu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110AB7D6" w14:textId="77777777" w:rsidR="006742CD" w:rsidRDefault="006742CD" w:rsidP="006742CD">
      <w:pPr>
        <w:pStyle w:val="Odsekzoznamu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633B4ED4" w14:textId="77777777" w:rsidR="006742CD" w:rsidRPr="00680ED8" w:rsidRDefault="006742CD" w:rsidP="006742CD">
      <w:pPr>
        <w:pStyle w:val="Odsekzoznamu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3E986BE5" w14:textId="77777777" w:rsidR="006742CD" w:rsidRDefault="006742CD" w:rsidP="00891138">
      <w:pPr>
        <w:jc w:val="both"/>
        <w:rPr>
          <w:rFonts w:ascii="Arial" w:hAnsi="Arial" w:cs="Arial"/>
          <w:color w:val="auto"/>
        </w:rPr>
      </w:pPr>
    </w:p>
    <w:p w14:paraId="2546382F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Oprava inklinometrických vrtov</w:t>
      </w:r>
    </w:p>
    <w:p w14:paraId="4938D398" w14:textId="77777777" w:rsidR="006742CD" w:rsidRPr="006742CD" w:rsidRDefault="006742CD" w:rsidP="006742CD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6742CD">
        <w:rPr>
          <w:rFonts w:ascii="Arial" w:hAnsi="Arial" w:cs="Arial"/>
          <w:bCs/>
          <w:color w:val="auto"/>
        </w:rPr>
        <w:t xml:space="preserve">Po každej etape meraní bude v </w:t>
      </w:r>
      <w:r w:rsidRPr="006742CD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6742CD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4 roky.</w:t>
      </w:r>
    </w:p>
    <w:p w14:paraId="0A6AA2A1" w14:textId="77777777" w:rsidR="00CF41A7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52506F2D" w14:textId="77777777" w:rsidR="006742CD" w:rsidRPr="008062BF" w:rsidRDefault="006742CD" w:rsidP="006742CD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Všeobecné požiadavky:</w:t>
      </w:r>
    </w:p>
    <w:p w14:paraId="72C5FB38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>Hĺbka nového inklinometrického vrtu musí zodpovedať hĺbke pôvodného, poškodeného vrtu, ktorý bude nahrádzať.</w:t>
      </w:r>
    </w:p>
    <w:p w14:paraId="3043866F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29892A2A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0E235EEF" w14:textId="77777777" w:rsidR="006742CD" w:rsidRPr="008062BF" w:rsidRDefault="006742CD" w:rsidP="006742CD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7DFDA9D9" w14:textId="77777777" w:rsidR="006742CD" w:rsidRDefault="006742CD" w:rsidP="006742CD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0769DE6D" w14:textId="77777777" w:rsidR="006742CD" w:rsidRPr="00975516" w:rsidRDefault="006742CD" w:rsidP="006742CD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0386A0FE" w14:textId="77777777" w:rsidR="006742CD" w:rsidRPr="00975516" w:rsidRDefault="006742CD" w:rsidP="006742CD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5EDAD5E3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0C4C465A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653398D9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077BB8D8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306EDB2F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27DB7411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2900696C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0FD92563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187BEF94" w14:textId="77777777" w:rsidR="006742CD" w:rsidRPr="008062BF" w:rsidRDefault="006742CD" w:rsidP="006742CD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p w14:paraId="528C91A2" w14:textId="77777777" w:rsidR="006742CD" w:rsidRPr="00E724A8" w:rsidRDefault="006742CD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37EDB4C9" w14:textId="77777777" w:rsidR="00CF41A7" w:rsidRPr="00E724A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Podklady a údaje</w:t>
      </w:r>
    </w:p>
    <w:p w14:paraId="353D42A2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Predchádzajúce a súvisiace dokumentácie prieskumu</w:t>
      </w:r>
    </w:p>
    <w:p w14:paraId="283A12AD" w14:textId="77777777" w:rsidR="00587E04" w:rsidRPr="00F84A1A" w:rsidRDefault="00587E04" w:rsidP="00F84A1A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F84A1A">
        <w:rPr>
          <w:rFonts w:ascii="Arial" w:hAnsi="Arial" w:cs="Arial"/>
          <w:bCs/>
          <w:color w:val="auto"/>
        </w:rPr>
        <w:t>Geotechnický</w:t>
      </w:r>
      <w:r w:rsidRPr="00F84A1A">
        <w:rPr>
          <w:rFonts w:ascii="Arial" w:hAnsi="Arial" w:cs="Arial"/>
          <w:color w:val="auto"/>
          <w:lang w:eastAsia="sk-SK"/>
        </w:rPr>
        <w:t xml:space="preserve"> </w:t>
      </w:r>
      <w:r w:rsidRPr="00F84A1A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F84A1A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F84A1A">
        <w:rPr>
          <w:color w:val="auto"/>
        </w:rPr>
        <w:t xml:space="preserve"> </w:t>
      </w:r>
      <w:r w:rsidRPr="00F84A1A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56EB4F30" w14:textId="77777777" w:rsidR="00587E04" w:rsidRPr="00F84A1A" w:rsidRDefault="00587E04" w:rsidP="00F84A1A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F84A1A">
        <w:rPr>
          <w:rFonts w:ascii="Arial" w:hAnsi="Arial" w:cs="Arial"/>
          <w:bCs/>
          <w:color w:val="auto"/>
        </w:rPr>
        <w:t>Úspešnému</w:t>
      </w:r>
      <w:r w:rsidRPr="00F84A1A">
        <w:rPr>
          <w:rFonts w:ascii="Arial" w:hAnsi="Arial" w:cs="Arial"/>
          <w:color w:val="auto"/>
          <w:lang w:eastAsia="sk-SK"/>
        </w:rPr>
        <w:t xml:space="preserve"> uchádzačovi budú v </w:t>
      </w:r>
      <w:r w:rsidRPr="00F84A1A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F84A1A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p w14:paraId="27EA44EE" w14:textId="77777777" w:rsidR="00CF41A7" w:rsidRPr="00E724A8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7BB24697" w14:textId="77777777" w:rsidR="00E60424" w:rsidRPr="008062BF" w:rsidRDefault="00E60424" w:rsidP="00E60424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014B09D1" w14:textId="77777777" w:rsidR="00E60424" w:rsidRPr="008062BF" w:rsidRDefault="00E60424" w:rsidP="00E60424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36C44D40" w14:textId="77777777" w:rsidR="00E60424" w:rsidRPr="008062BF" w:rsidRDefault="00E60424" w:rsidP="00E60424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23D45E2E" w14:textId="77777777" w:rsidR="00E60424" w:rsidRPr="008062BF" w:rsidRDefault="00E60424" w:rsidP="00E60424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lastRenderedPageBreak/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E60424" w:rsidRPr="008062BF" w14:paraId="6813DB87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252DC60E" w14:textId="77777777" w:rsidR="00E60424" w:rsidRPr="008062BF" w:rsidRDefault="00E60424" w:rsidP="00E604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E60424" w:rsidRPr="008062BF" w14:paraId="288457D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5CD9BF14" w14:textId="77777777" w:rsidR="00E60424" w:rsidRPr="008062BF" w:rsidRDefault="00E60424" w:rsidP="00E604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E60424" w:rsidRPr="008062BF" w14:paraId="06F1B89F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82A39A0" w14:textId="77777777" w:rsidR="00E60424" w:rsidRPr="008062BF" w:rsidRDefault="00E60424" w:rsidP="00E604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E60424" w:rsidRPr="008062BF" w14:paraId="15D26425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2446B3B" w14:textId="77777777" w:rsidR="00E60424" w:rsidRPr="008062BF" w:rsidRDefault="00E60424" w:rsidP="00E60424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</w:tbl>
    <w:p w14:paraId="5138661D" w14:textId="77777777" w:rsidR="00E60424" w:rsidRDefault="00E60424" w:rsidP="00E60424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37A027F5" w14:textId="77777777" w:rsidR="00DA1132" w:rsidRPr="008408AE" w:rsidRDefault="00DA1132" w:rsidP="00DA113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1629B374" w14:textId="77777777" w:rsidR="00DA1132" w:rsidRPr="008408AE" w:rsidRDefault="00DA1132" w:rsidP="00DA113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58D62DA0" w14:textId="77777777" w:rsidR="00DA1132" w:rsidRPr="008408AE" w:rsidRDefault="00DA1132" w:rsidP="00DA113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2BA12DB7" w14:textId="77777777" w:rsidR="00DA1132" w:rsidRPr="008408AE" w:rsidRDefault="00DA1132" w:rsidP="00DA113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6163901B" w14:textId="77777777" w:rsidR="00DA1132" w:rsidRPr="008408AE" w:rsidRDefault="00DA1132" w:rsidP="00DA113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439C58B7" w14:textId="77777777" w:rsidR="00DA1132" w:rsidRPr="008408AE" w:rsidRDefault="00DA1132" w:rsidP="00DA1132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60043673" w14:textId="77777777" w:rsidR="00DA1132" w:rsidRDefault="00DA1132" w:rsidP="00DA1132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p w14:paraId="12E0CEBA" w14:textId="77777777" w:rsidR="00CF41A7" w:rsidRPr="00E724A8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55676B38" w14:textId="77777777" w:rsidR="00CF41A7" w:rsidRPr="00E724A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E724A8">
        <w:rPr>
          <w:rFonts w:ascii="Arial" w:hAnsi="Arial" w:cs="Arial"/>
          <w:b/>
          <w:color w:val="auto"/>
          <w:lang w:eastAsia="sk-SK"/>
        </w:rPr>
        <w:t>Čiastkové správy</w:t>
      </w:r>
    </w:p>
    <w:p w14:paraId="60B59E97" w14:textId="77777777" w:rsidR="008C48BF" w:rsidRPr="008C48BF" w:rsidRDefault="008C48BF" w:rsidP="008C48B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8C48BF">
        <w:rPr>
          <w:rFonts w:ascii="Arial" w:hAnsi="Arial" w:cs="Arial"/>
          <w:bCs/>
          <w:color w:val="auto"/>
        </w:rPr>
        <w:t>Úspešný</w:t>
      </w:r>
      <w:r w:rsidRPr="008C48BF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8C48BF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8C48BF">
        <w:rPr>
          <w:rFonts w:ascii="Arial" w:hAnsi="Arial" w:cs="Arial"/>
          <w:color w:val="auto"/>
          <w:lang w:eastAsia="sk-SK"/>
        </w:rPr>
        <w:t xml:space="preserve"> vývoj, ak tomu tak bude.</w:t>
      </w:r>
    </w:p>
    <w:p w14:paraId="5681E220" w14:textId="77777777" w:rsidR="00CF41A7" w:rsidRPr="00E724A8" w:rsidRDefault="00CF41A7" w:rsidP="00CF41A7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4FCCBEDD" w14:textId="77777777" w:rsidR="00CF41A7" w:rsidRPr="00E724A8" w:rsidRDefault="00CF41A7" w:rsidP="00CF41A7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E724A8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E724A8" w:rsidRPr="00E724A8" w14:paraId="23746F61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CC30AEF" w14:textId="77777777" w:rsidR="00CF41A7" w:rsidRPr="00E724A8" w:rsidRDefault="00CF41A7" w:rsidP="000F1B8C">
            <w:pPr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61876D2E" w14:textId="77777777" w:rsidR="00CF41A7" w:rsidRPr="00E724A8" w:rsidRDefault="00CF41A7" w:rsidP="000F1B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4E1A4C5" w14:textId="77777777" w:rsidR="00CF41A7" w:rsidRPr="00E724A8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64DE08AA" w14:textId="77777777" w:rsidR="008E3D30" w:rsidRPr="008062BF" w:rsidRDefault="008E3D30" w:rsidP="008E3D30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34FF3C6C" w14:textId="77777777" w:rsidR="008E3D30" w:rsidRPr="008408AE" w:rsidRDefault="008E3D30" w:rsidP="008E3D30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3EBDCCD5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1267D9CE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351B5FD2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7637C6AA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54CD5D9E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658D6BF5" w14:textId="77777777" w:rsidR="008E3D30" w:rsidRPr="008408AE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Textové prílohy: geologická písomná dokumentácia archívnych vrtov, meračská správa s prílohami.</w:t>
      </w:r>
    </w:p>
    <w:p w14:paraId="7D7395FA" w14:textId="77777777" w:rsidR="008E3D30" w:rsidRDefault="008E3D30" w:rsidP="008E3D30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564DA150" w14:textId="77777777" w:rsidR="008E3D30" w:rsidRPr="008062BF" w:rsidRDefault="008E3D30" w:rsidP="008E3D30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7B325FE3" w14:textId="77777777" w:rsidR="008E3D30" w:rsidRDefault="008E3D30" w:rsidP="008E3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569581E6" w14:textId="77777777" w:rsidR="008E3D30" w:rsidRDefault="008E3D30" w:rsidP="008E3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40A526E7" w14:textId="77777777" w:rsidR="008E3D30" w:rsidRDefault="008E3D30" w:rsidP="008E3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8E3D30" w:rsidRPr="008062BF" w14:paraId="5515B74C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AD2374C" w14:textId="77777777" w:rsidR="008E3D30" w:rsidRPr="008062BF" w:rsidRDefault="008E3D30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0DA02E1D" w14:textId="77777777" w:rsidR="008E3D30" w:rsidRPr="008062BF" w:rsidRDefault="008E3D30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3D25B141" w14:textId="77777777" w:rsidR="008E3D30" w:rsidRPr="008062BF" w:rsidRDefault="008E3D30" w:rsidP="008E3D30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21E3CE52" w14:textId="77777777" w:rsidR="00C17225" w:rsidRPr="008062BF" w:rsidRDefault="00C17225" w:rsidP="00C17225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3B6EF429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2A99909A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604D3744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0D4E04F2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05207835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49B036E3" w14:textId="77777777" w:rsidR="00C17225" w:rsidRPr="008408AE" w:rsidRDefault="00C17225" w:rsidP="00C17225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08366DB2" w14:textId="77777777" w:rsidR="00C17225" w:rsidRPr="008062BF" w:rsidRDefault="00C17225" w:rsidP="00C17225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54B6B384" w14:textId="77777777" w:rsidR="00A21083" w:rsidRPr="008062BF" w:rsidRDefault="00A21083" w:rsidP="00A21083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0011BEE6" w14:textId="77777777" w:rsidR="00A21083" w:rsidRPr="008408AE" w:rsidRDefault="00A21083" w:rsidP="00A21083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48D81AA2" w14:textId="77777777" w:rsidR="00CF41A7" w:rsidRPr="00E724A8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CF41A7" w:rsidRPr="00E724A8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637233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1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1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Národná diaľničná spoločnosť, a.s.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4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637233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364E5"/>
    <w:multiLevelType w:val="multilevel"/>
    <w:tmpl w:val="CF0A602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8295D"/>
    <w:multiLevelType w:val="multilevel"/>
    <w:tmpl w:val="F7C25C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D7EFD"/>
    <w:multiLevelType w:val="multilevel"/>
    <w:tmpl w:val="FE98A2F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83CA2"/>
    <w:multiLevelType w:val="multilevel"/>
    <w:tmpl w:val="B04CF728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1"/>
  </w:num>
  <w:num w:numId="3" w16cid:durableId="2036999390">
    <w:abstractNumId w:val="14"/>
  </w:num>
  <w:num w:numId="4" w16cid:durableId="417749898">
    <w:abstractNumId w:val="4"/>
  </w:num>
  <w:num w:numId="5" w16cid:durableId="197358342">
    <w:abstractNumId w:val="6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2"/>
  </w:num>
  <w:num w:numId="9" w16cid:durableId="856163062">
    <w:abstractNumId w:val="10"/>
  </w:num>
  <w:num w:numId="10" w16cid:durableId="100995819">
    <w:abstractNumId w:val="0"/>
  </w:num>
  <w:num w:numId="11" w16cid:durableId="1762682674">
    <w:abstractNumId w:val="5"/>
  </w:num>
  <w:num w:numId="12" w16cid:durableId="513612847">
    <w:abstractNumId w:val="12"/>
  </w:num>
  <w:num w:numId="13" w16cid:durableId="844591137">
    <w:abstractNumId w:val="3"/>
  </w:num>
  <w:num w:numId="14" w16cid:durableId="239680227">
    <w:abstractNumId w:val="9"/>
  </w:num>
  <w:num w:numId="15" w16cid:durableId="18843647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20D2C"/>
    <w:rsid w:val="00025B18"/>
    <w:rsid w:val="00044999"/>
    <w:rsid w:val="00045C7F"/>
    <w:rsid w:val="000474EC"/>
    <w:rsid w:val="0004777A"/>
    <w:rsid w:val="00050AC0"/>
    <w:rsid w:val="00050B51"/>
    <w:rsid w:val="00062E61"/>
    <w:rsid w:val="00074236"/>
    <w:rsid w:val="000966EF"/>
    <w:rsid w:val="000A6064"/>
    <w:rsid w:val="000C4B83"/>
    <w:rsid w:val="000D637B"/>
    <w:rsid w:val="000E049B"/>
    <w:rsid w:val="000E07E0"/>
    <w:rsid w:val="000E780C"/>
    <w:rsid w:val="000F3378"/>
    <w:rsid w:val="001000FC"/>
    <w:rsid w:val="00115E5A"/>
    <w:rsid w:val="00116916"/>
    <w:rsid w:val="001174DF"/>
    <w:rsid w:val="00123D11"/>
    <w:rsid w:val="00130975"/>
    <w:rsid w:val="00132C14"/>
    <w:rsid w:val="00140154"/>
    <w:rsid w:val="001462E1"/>
    <w:rsid w:val="00146457"/>
    <w:rsid w:val="0015213D"/>
    <w:rsid w:val="00162C0B"/>
    <w:rsid w:val="001723EE"/>
    <w:rsid w:val="00176609"/>
    <w:rsid w:val="001A25E4"/>
    <w:rsid w:val="001A77CB"/>
    <w:rsid w:val="001B4EFD"/>
    <w:rsid w:val="001B78C9"/>
    <w:rsid w:val="001C04ED"/>
    <w:rsid w:val="001C0CDC"/>
    <w:rsid w:val="001C165F"/>
    <w:rsid w:val="001C765C"/>
    <w:rsid w:val="001D0991"/>
    <w:rsid w:val="001F26CC"/>
    <w:rsid w:val="001F34E0"/>
    <w:rsid w:val="001F3731"/>
    <w:rsid w:val="001F7F16"/>
    <w:rsid w:val="00201395"/>
    <w:rsid w:val="00202C1C"/>
    <w:rsid w:val="00207827"/>
    <w:rsid w:val="002078B6"/>
    <w:rsid w:val="00212AB4"/>
    <w:rsid w:val="00212C85"/>
    <w:rsid w:val="002264C6"/>
    <w:rsid w:val="00244BE6"/>
    <w:rsid w:val="002458DF"/>
    <w:rsid w:val="00247BE5"/>
    <w:rsid w:val="00255DC6"/>
    <w:rsid w:val="002602F0"/>
    <w:rsid w:val="00263585"/>
    <w:rsid w:val="00264A65"/>
    <w:rsid w:val="00281B1F"/>
    <w:rsid w:val="002912CE"/>
    <w:rsid w:val="002A4F52"/>
    <w:rsid w:val="002A6290"/>
    <w:rsid w:val="002B69B3"/>
    <w:rsid w:val="002C4F45"/>
    <w:rsid w:val="002C5326"/>
    <w:rsid w:val="002D3BCA"/>
    <w:rsid w:val="002D742C"/>
    <w:rsid w:val="002E5EDA"/>
    <w:rsid w:val="002E6BFA"/>
    <w:rsid w:val="002F1835"/>
    <w:rsid w:val="002F1E17"/>
    <w:rsid w:val="002F39E7"/>
    <w:rsid w:val="002F5E36"/>
    <w:rsid w:val="00302B93"/>
    <w:rsid w:val="00304797"/>
    <w:rsid w:val="00307127"/>
    <w:rsid w:val="00314A75"/>
    <w:rsid w:val="00320360"/>
    <w:rsid w:val="00324E2C"/>
    <w:rsid w:val="00326F58"/>
    <w:rsid w:val="00351E59"/>
    <w:rsid w:val="00352F1B"/>
    <w:rsid w:val="00354144"/>
    <w:rsid w:val="00361AFF"/>
    <w:rsid w:val="0039185F"/>
    <w:rsid w:val="00395693"/>
    <w:rsid w:val="003A3532"/>
    <w:rsid w:val="003A69E9"/>
    <w:rsid w:val="003C02B8"/>
    <w:rsid w:val="003C1FFD"/>
    <w:rsid w:val="003C58E6"/>
    <w:rsid w:val="003C618D"/>
    <w:rsid w:val="003C6653"/>
    <w:rsid w:val="003C7509"/>
    <w:rsid w:val="003D43CA"/>
    <w:rsid w:val="003D75D4"/>
    <w:rsid w:val="003F3621"/>
    <w:rsid w:val="004023AC"/>
    <w:rsid w:val="0040315C"/>
    <w:rsid w:val="00412D74"/>
    <w:rsid w:val="00417567"/>
    <w:rsid w:val="00427A0A"/>
    <w:rsid w:val="00432120"/>
    <w:rsid w:val="00450EBA"/>
    <w:rsid w:val="004640B4"/>
    <w:rsid w:val="00473BFB"/>
    <w:rsid w:val="00473E38"/>
    <w:rsid w:val="00490B45"/>
    <w:rsid w:val="00492BC2"/>
    <w:rsid w:val="004A16EC"/>
    <w:rsid w:val="004C05F5"/>
    <w:rsid w:val="004C3BBC"/>
    <w:rsid w:val="004C450D"/>
    <w:rsid w:val="004E2488"/>
    <w:rsid w:val="004E591A"/>
    <w:rsid w:val="004E68EA"/>
    <w:rsid w:val="004F71E7"/>
    <w:rsid w:val="00517CE0"/>
    <w:rsid w:val="005265F4"/>
    <w:rsid w:val="0053180E"/>
    <w:rsid w:val="005323EF"/>
    <w:rsid w:val="00534E8B"/>
    <w:rsid w:val="005615DF"/>
    <w:rsid w:val="00570518"/>
    <w:rsid w:val="0058115E"/>
    <w:rsid w:val="00582AE8"/>
    <w:rsid w:val="00584A68"/>
    <w:rsid w:val="00586245"/>
    <w:rsid w:val="00587E04"/>
    <w:rsid w:val="005937DC"/>
    <w:rsid w:val="005B1621"/>
    <w:rsid w:val="005C0EFC"/>
    <w:rsid w:val="005E2AD4"/>
    <w:rsid w:val="005E7B58"/>
    <w:rsid w:val="005F692E"/>
    <w:rsid w:val="00602455"/>
    <w:rsid w:val="006034CA"/>
    <w:rsid w:val="00607AB3"/>
    <w:rsid w:val="00616EB6"/>
    <w:rsid w:val="00622860"/>
    <w:rsid w:val="00622DE1"/>
    <w:rsid w:val="0062577F"/>
    <w:rsid w:val="00630398"/>
    <w:rsid w:val="00632BA2"/>
    <w:rsid w:val="0063652D"/>
    <w:rsid w:val="00637233"/>
    <w:rsid w:val="006417C9"/>
    <w:rsid w:val="006425BC"/>
    <w:rsid w:val="00646618"/>
    <w:rsid w:val="006519C8"/>
    <w:rsid w:val="006520FA"/>
    <w:rsid w:val="0066202A"/>
    <w:rsid w:val="00666189"/>
    <w:rsid w:val="006742CD"/>
    <w:rsid w:val="00674785"/>
    <w:rsid w:val="00675F67"/>
    <w:rsid w:val="006832EF"/>
    <w:rsid w:val="00693602"/>
    <w:rsid w:val="0069559B"/>
    <w:rsid w:val="00695DDA"/>
    <w:rsid w:val="006A0505"/>
    <w:rsid w:val="006A1259"/>
    <w:rsid w:val="006A2202"/>
    <w:rsid w:val="006A24A1"/>
    <w:rsid w:val="006C2077"/>
    <w:rsid w:val="006C6A84"/>
    <w:rsid w:val="006F6CC4"/>
    <w:rsid w:val="006F6CDB"/>
    <w:rsid w:val="007050BF"/>
    <w:rsid w:val="00711A19"/>
    <w:rsid w:val="00712264"/>
    <w:rsid w:val="0072207E"/>
    <w:rsid w:val="007232F8"/>
    <w:rsid w:val="00747CAF"/>
    <w:rsid w:val="00752AE8"/>
    <w:rsid w:val="00753B61"/>
    <w:rsid w:val="007556A0"/>
    <w:rsid w:val="00775A89"/>
    <w:rsid w:val="00775B2D"/>
    <w:rsid w:val="0078594E"/>
    <w:rsid w:val="007916C4"/>
    <w:rsid w:val="00797FB8"/>
    <w:rsid w:val="007A33E0"/>
    <w:rsid w:val="007A3B2B"/>
    <w:rsid w:val="007B1E39"/>
    <w:rsid w:val="007C26D4"/>
    <w:rsid w:val="007C333B"/>
    <w:rsid w:val="007C44A0"/>
    <w:rsid w:val="007C6BC3"/>
    <w:rsid w:val="007D3703"/>
    <w:rsid w:val="007F611A"/>
    <w:rsid w:val="0081083B"/>
    <w:rsid w:val="008205D6"/>
    <w:rsid w:val="00821454"/>
    <w:rsid w:val="00821D58"/>
    <w:rsid w:val="008227A9"/>
    <w:rsid w:val="008306D5"/>
    <w:rsid w:val="00832641"/>
    <w:rsid w:val="00833F3B"/>
    <w:rsid w:val="0084270C"/>
    <w:rsid w:val="008449BA"/>
    <w:rsid w:val="0084578B"/>
    <w:rsid w:val="00852260"/>
    <w:rsid w:val="00853714"/>
    <w:rsid w:val="00853826"/>
    <w:rsid w:val="00853C4B"/>
    <w:rsid w:val="0086006A"/>
    <w:rsid w:val="00863A48"/>
    <w:rsid w:val="00880053"/>
    <w:rsid w:val="00891138"/>
    <w:rsid w:val="008A6421"/>
    <w:rsid w:val="008C48BF"/>
    <w:rsid w:val="008D0F05"/>
    <w:rsid w:val="008D14A4"/>
    <w:rsid w:val="008E0CC4"/>
    <w:rsid w:val="008E3D30"/>
    <w:rsid w:val="008E6C43"/>
    <w:rsid w:val="008E7E71"/>
    <w:rsid w:val="00905F0A"/>
    <w:rsid w:val="00920CC2"/>
    <w:rsid w:val="009248ED"/>
    <w:rsid w:val="009521AD"/>
    <w:rsid w:val="00953A2C"/>
    <w:rsid w:val="009611E3"/>
    <w:rsid w:val="009641C5"/>
    <w:rsid w:val="00967D81"/>
    <w:rsid w:val="00971232"/>
    <w:rsid w:val="009733D9"/>
    <w:rsid w:val="00976505"/>
    <w:rsid w:val="009A0333"/>
    <w:rsid w:val="009A6B4C"/>
    <w:rsid w:val="009B078D"/>
    <w:rsid w:val="009C204F"/>
    <w:rsid w:val="009F06CB"/>
    <w:rsid w:val="00A04E0C"/>
    <w:rsid w:val="00A071F0"/>
    <w:rsid w:val="00A1444C"/>
    <w:rsid w:val="00A21083"/>
    <w:rsid w:val="00A21738"/>
    <w:rsid w:val="00A32268"/>
    <w:rsid w:val="00A47FCA"/>
    <w:rsid w:val="00A63D56"/>
    <w:rsid w:val="00A65C9B"/>
    <w:rsid w:val="00A664A2"/>
    <w:rsid w:val="00A73C4D"/>
    <w:rsid w:val="00A86AAD"/>
    <w:rsid w:val="00A934AD"/>
    <w:rsid w:val="00A93CB3"/>
    <w:rsid w:val="00AA6919"/>
    <w:rsid w:val="00AC2A03"/>
    <w:rsid w:val="00AC5D59"/>
    <w:rsid w:val="00AC68A7"/>
    <w:rsid w:val="00AD344E"/>
    <w:rsid w:val="00AE4167"/>
    <w:rsid w:val="00B00BC8"/>
    <w:rsid w:val="00B02F9B"/>
    <w:rsid w:val="00B05EC0"/>
    <w:rsid w:val="00B06BC9"/>
    <w:rsid w:val="00B17C4B"/>
    <w:rsid w:val="00B20A1F"/>
    <w:rsid w:val="00B32A30"/>
    <w:rsid w:val="00B32BE1"/>
    <w:rsid w:val="00B4473B"/>
    <w:rsid w:val="00B663BF"/>
    <w:rsid w:val="00B866B2"/>
    <w:rsid w:val="00BA0FBC"/>
    <w:rsid w:val="00BB5DA4"/>
    <w:rsid w:val="00BD5275"/>
    <w:rsid w:val="00BE1AC5"/>
    <w:rsid w:val="00BE2030"/>
    <w:rsid w:val="00BE7FE2"/>
    <w:rsid w:val="00C03CF0"/>
    <w:rsid w:val="00C04D3D"/>
    <w:rsid w:val="00C07621"/>
    <w:rsid w:val="00C12D69"/>
    <w:rsid w:val="00C136E1"/>
    <w:rsid w:val="00C17225"/>
    <w:rsid w:val="00C362FE"/>
    <w:rsid w:val="00C63282"/>
    <w:rsid w:val="00CC0D1E"/>
    <w:rsid w:val="00CD2692"/>
    <w:rsid w:val="00CD564A"/>
    <w:rsid w:val="00CE0E09"/>
    <w:rsid w:val="00CE43AF"/>
    <w:rsid w:val="00CF2FF2"/>
    <w:rsid w:val="00CF41A7"/>
    <w:rsid w:val="00CF6254"/>
    <w:rsid w:val="00D06D51"/>
    <w:rsid w:val="00D07CA1"/>
    <w:rsid w:val="00D25F88"/>
    <w:rsid w:val="00D27338"/>
    <w:rsid w:val="00D35A3F"/>
    <w:rsid w:val="00D36325"/>
    <w:rsid w:val="00D54E26"/>
    <w:rsid w:val="00D7334C"/>
    <w:rsid w:val="00D851B9"/>
    <w:rsid w:val="00DA1132"/>
    <w:rsid w:val="00DA3173"/>
    <w:rsid w:val="00DA4B55"/>
    <w:rsid w:val="00DA5ECD"/>
    <w:rsid w:val="00DB4A0A"/>
    <w:rsid w:val="00DB6D70"/>
    <w:rsid w:val="00DC08A4"/>
    <w:rsid w:val="00DC34A7"/>
    <w:rsid w:val="00DC5223"/>
    <w:rsid w:val="00DD1D6C"/>
    <w:rsid w:val="00DD2D39"/>
    <w:rsid w:val="00DE2652"/>
    <w:rsid w:val="00DF455E"/>
    <w:rsid w:val="00DF5D77"/>
    <w:rsid w:val="00E050A4"/>
    <w:rsid w:val="00E3237D"/>
    <w:rsid w:val="00E364C3"/>
    <w:rsid w:val="00E41878"/>
    <w:rsid w:val="00E421BB"/>
    <w:rsid w:val="00E445B0"/>
    <w:rsid w:val="00E60424"/>
    <w:rsid w:val="00E639E1"/>
    <w:rsid w:val="00E724A8"/>
    <w:rsid w:val="00E73662"/>
    <w:rsid w:val="00EA1A71"/>
    <w:rsid w:val="00EB61B7"/>
    <w:rsid w:val="00EB6A02"/>
    <w:rsid w:val="00EC4630"/>
    <w:rsid w:val="00EC4C3C"/>
    <w:rsid w:val="00EF2740"/>
    <w:rsid w:val="00EF7D52"/>
    <w:rsid w:val="00F05922"/>
    <w:rsid w:val="00F135E3"/>
    <w:rsid w:val="00F239AE"/>
    <w:rsid w:val="00F25FFC"/>
    <w:rsid w:val="00F45F89"/>
    <w:rsid w:val="00F507A7"/>
    <w:rsid w:val="00F558E1"/>
    <w:rsid w:val="00F763D8"/>
    <w:rsid w:val="00F84A1A"/>
    <w:rsid w:val="00F87BC6"/>
    <w:rsid w:val="00F930E4"/>
    <w:rsid w:val="00F955DF"/>
    <w:rsid w:val="00FA23FF"/>
    <w:rsid w:val="00FA6A5D"/>
    <w:rsid w:val="00FB2EDF"/>
    <w:rsid w:val="00FB773E"/>
    <w:rsid w:val="00FE4FE7"/>
    <w:rsid w:val="00FF3284"/>
    <w:rsid w:val="00FF4819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C1722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17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17225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9</Pages>
  <Words>2902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104</cp:revision>
  <cp:lastPrinted>2026-04-07T13:35:00Z</cp:lastPrinted>
  <dcterms:created xsi:type="dcterms:W3CDTF">2025-05-21T10:01:00Z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