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54C" w14:textId="77777777" w:rsidR="00BF3CDA" w:rsidRPr="00F543D7" w:rsidRDefault="00BF3CDA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ECE3C2A" w14:textId="77777777" w:rsidR="00F543D7" w:rsidRPr="00F543D7" w:rsidRDefault="00F543D7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1BAD420" w14:textId="11B59449" w:rsidR="003D0F8E" w:rsidRPr="00F543D7" w:rsidRDefault="00BF3CDA" w:rsidP="0086267C">
      <w:pPr>
        <w:tabs>
          <w:tab w:val="left" w:pos="2835"/>
        </w:tabs>
        <w:spacing w:line="240" w:lineRule="atLeast"/>
        <w:jc w:val="center"/>
        <w:rPr>
          <w:b/>
          <w:sz w:val="28"/>
          <w:szCs w:val="28"/>
        </w:rPr>
      </w:pPr>
      <w:r w:rsidRPr="00F543D7">
        <w:rPr>
          <w:b/>
          <w:sz w:val="28"/>
          <w:szCs w:val="28"/>
        </w:rPr>
        <w:t>Technická špecifikácia tovaru</w:t>
      </w:r>
    </w:p>
    <w:p w14:paraId="554C64C4" w14:textId="77777777" w:rsidR="0086267C" w:rsidRPr="00F543D7" w:rsidRDefault="0086267C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119FFD73" w14:textId="77777777" w:rsidR="00F543D7" w:rsidRPr="00F543D7" w:rsidRDefault="00F543D7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7BECD891" w14:textId="7BC5102E" w:rsidR="002D6CCE" w:rsidRPr="00F543D7" w:rsidRDefault="002D6CCE" w:rsidP="002D6CC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Gril plynový exteriérový</w:t>
      </w:r>
      <w:r>
        <w:rPr>
          <w:b/>
          <w:sz w:val="24"/>
        </w:rPr>
        <w:t xml:space="preserve"> 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2D6CCE" w:rsidRPr="00F543D7" w14:paraId="50AB6EB0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8453580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222393B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5FA5C15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2D6CCE" w:rsidRPr="00F543D7" w14:paraId="75B64DAE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BC246B4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71F4F64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7358DAA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C888088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BB7D014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D6CCE" w:rsidRPr="00F543D7" w14:paraId="630DBF22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DCEF1D0" w14:textId="77777777" w:rsidR="002D6CCE" w:rsidRPr="00F543D7" w:rsidRDefault="002D6CC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71F9E17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300B6FD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D78F18F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3D7D923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AB1D38F" w14:textId="77777777" w:rsidR="002D6CCE" w:rsidRPr="00F543D7" w:rsidRDefault="002D6CCE" w:rsidP="000713DA">
            <w:pPr>
              <w:rPr>
                <w:b/>
                <w:iCs/>
                <w:sz w:val="24"/>
              </w:rPr>
            </w:pPr>
          </w:p>
        </w:tc>
      </w:tr>
      <w:tr w:rsidR="002D6CCE" w:rsidRPr="00F543D7" w14:paraId="0AD37EE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16A5F4F" w14:textId="76C28F3E" w:rsidR="002D6CCE" w:rsidRPr="00F543D7" w:rsidRDefault="002D6CCE" w:rsidP="002D6CC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šírka plochy na grilovanie</w:t>
            </w:r>
          </w:p>
        </w:tc>
        <w:tc>
          <w:tcPr>
            <w:tcW w:w="1271" w:type="dxa"/>
          </w:tcPr>
          <w:p w14:paraId="08D71904" w14:textId="54705BDE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3EE77496" w14:textId="7A5E67B0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1056" w:type="dxa"/>
          </w:tcPr>
          <w:p w14:paraId="507078EE" w14:textId="6E5446A2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61</w:t>
            </w:r>
          </w:p>
        </w:tc>
        <w:tc>
          <w:tcPr>
            <w:tcW w:w="989" w:type="dxa"/>
          </w:tcPr>
          <w:p w14:paraId="05DC2585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9817BC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5100709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97A83C3" w14:textId="3226BA3A" w:rsidR="002D6CCE" w:rsidRPr="00EB24A9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hĺbka plochy na grilovanie</w:t>
            </w:r>
          </w:p>
        </w:tc>
        <w:tc>
          <w:tcPr>
            <w:tcW w:w="1271" w:type="dxa"/>
          </w:tcPr>
          <w:p w14:paraId="0C1D9C6C" w14:textId="12C302D6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670680C5" w14:textId="5E509552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41</w:t>
            </w:r>
          </w:p>
        </w:tc>
        <w:tc>
          <w:tcPr>
            <w:tcW w:w="1056" w:type="dxa"/>
          </w:tcPr>
          <w:p w14:paraId="7F8705D7" w14:textId="547D52DD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43</w:t>
            </w:r>
          </w:p>
        </w:tc>
        <w:tc>
          <w:tcPr>
            <w:tcW w:w="989" w:type="dxa"/>
          </w:tcPr>
          <w:p w14:paraId="79F8081B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B5BEF84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1B3FB27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951D3C2" w14:textId="66E0CD96" w:rsidR="002D6CCE" w:rsidRPr="00EB24A9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počet horákov</w:t>
            </w:r>
          </w:p>
        </w:tc>
        <w:tc>
          <w:tcPr>
            <w:tcW w:w="1271" w:type="dxa"/>
          </w:tcPr>
          <w:p w14:paraId="73357E42" w14:textId="593BE382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6639A070" w14:textId="77777777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4BCCC945" w14:textId="77777777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A523B14" w14:textId="6993E145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B12E08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1B0997B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EB77A0B" w14:textId="560E6247" w:rsidR="002D6CCE" w:rsidRPr="00EB24A9" w:rsidRDefault="002D6CCE" w:rsidP="002D6CC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celkový výkon grilu</w:t>
            </w:r>
          </w:p>
        </w:tc>
        <w:tc>
          <w:tcPr>
            <w:tcW w:w="1271" w:type="dxa"/>
          </w:tcPr>
          <w:p w14:paraId="0FD1DEF3" w14:textId="3F86D501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kW</w:t>
            </w:r>
          </w:p>
        </w:tc>
        <w:tc>
          <w:tcPr>
            <w:tcW w:w="1056" w:type="dxa"/>
          </w:tcPr>
          <w:p w14:paraId="0162D9F0" w14:textId="31D53D15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1056" w:type="dxa"/>
          </w:tcPr>
          <w:p w14:paraId="484F6E81" w14:textId="5C951F40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A4F2C0C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599DDA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7FF369A4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A0D9042" w14:textId="77777777" w:rsidR="002D6CCE" w:rsidRPr="00F543D7" w:rsidRDefault="002D6CC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6412D6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B3373EE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D6CCE" w:rsidRPr="00F543D7" w14:paraId="4CF69E1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828C645" w14:textId="2D7071E5" w:rsidR="002D6CCE" w:rsidRPr="00F543D7" w:rsidRDefault="002D6CCE" w:rsidP="002D6CC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spôsob ohrevu</w:t>
            </w:r>
            <w:r>
              <w:rPr>
                <w:color w:val="000000" w:themeColor="text1"/>
                <w:sz w:val="24"/>
              </w:rPr>
              <w:t>: plyn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4B0B21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64CF084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7140EC2" w14:textId="1D41CF68" w:rsidR="002D6CCE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plochy na grilovanie</w:t>
            </w:r>
            <w:r>
              <w:rPr>
                <w:color w:val="000000" w:themeColor="text1"/>
                <w:sz w:val="24"/>
              </w:rPr>
              <w:t>: liatina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78718CC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4D98669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1F23D02" w14:textId="328F7ABD" w:rsidR="002D6CCE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grilu</w:t>
            </w:r>
            <w:r>
              <w:rPr>
                <w:color w:val="000000" w:themeColor="text1"/>
                <w:sz w:val="24"/>
              </w:rPr>
              <w:t>: kov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1B2648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1139C8B1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C1BE5E6" w14:textId="6AA48D35" w:rsidR="002D6CCE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ýbava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kolieska, bočné police, teplomer</w:t>
            </w:r>
            <w:r>
              <w:rPr>
                <w:color w:val="000000" w:themeColor="text1"/>
                <w:sz w:val="24"/>
              </w:rPr>
              <w:t>, ochranný kryt, skrinka na uloženie plynových fliaš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4F609A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7D78FACF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0D4F27C" w14:textId="57D86F2A" w:rsidR="002D6CCE" w:rsidRDefault="002D6CCE" w:rsidP="002D6CCE">
            <w:pPr>
              <w:rPr>
                <w:sz w:val="24"/>
              </w:rPr>
            </w:pPr>
            <w:r>
              <w:rPr>
                <w:sz w:val="24"/>
              </w:rPr>
              <w:t>mobilita: pojazdný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676420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38E1B693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53AD994" w14:textId="725C4617" w:rsidR="002D6CCE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ríslušenstvo</w:t>
            </w:r>
            <w:r>
              <w:rPr>
                <w:color w:val="000000" w:themeColor="text1"/>
                <w:sz w:val="24"/>
              </w:rPr>
              <w:t>: plynová hadica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B9B856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</w:tbl>
    <w:p w14:paraId="29ACC2E5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41546C9C" w14:textId="520A9D76" w:rsidR="00C055F5" w:rsidRPr="00F543D7" w:rsidRDefault="00C055F5" w:rsidP="00C055F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Kotol s</w:t>
      </w:r>
      <w:r w:rsidRPr="00D46E54">
        <w:rPr>
          <w:b/>
          <w:bCs/>
          <w:sz w:val="24"/>
        </w:rPr>
        <w:t>maltovaný s kotlinou</w:t>
      </w:r>
      <w:r>
        <w:rPr>
          <w:b/>
          <w:sz w:val="24"/>
        </w:rPr>
        <w:t xml:space="preserve"> 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055F5" w:rsidRPr="00F543D7" w14:paraId="74757D51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ED785B8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D31D703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C124889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055F5" w:rsidRPr="00F543D7" w14:paraId="0D1ECDE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A558C8D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EFDEE71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B12A23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DAA4653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858AE2D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055F5" w:rsidRPr="00F543D7" w14:paraId="14C65B3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1CD59A0" w14:textId="77777777" w:rsidR="00C055F5" w:rsidRPr="00F543D7" w:rsidRDefault="00C055F5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F438FF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D3B81CD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EEF765A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39C5594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F8BE468" w14:textId="77777777" w:rsidR="00C055F5" w:rsidRPr="00F543D7" w:rsidRDefault="00C055F5" w:rsidP="000713DA">
            <w:pPr>
              <w:rPr>
                <w:b/>
                <w:iCs/>
                <w:sz w:val="24"/>
              </w:rPr>
            </w:pPr>
          </w:p>
        </w:tc>
      </w:tr>
      <w:tr w:rsidR="00C055F5" w:rsidRPr="00F543D7" w14:paraId="5FDB913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8A673B3" w14:textId="34832A62" w:rsidR="00C055F5" w:rsidRPr="00F543D7" w:rsidRDefault="00C055F5" w:rsidP="00C055F5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 kotla</w:t>
            </w:r>
          </w:p>
        </w:tc>
        <w:tc>
          <w:tcPr>
            <w:tcW w:w="1271" w:type="dxa"/>
          </w:tcPr>
          <w:p w14:paraId="44B15346" w14:textId="711963BB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61D47593" w14:textId="7613E2FC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2EAF7DBE" w14:textId="73F7C6AB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D77A6BC" w14:textId="038D8855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44436E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5645C94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55F35BE" w14:textId="7AFB5BA8" w:rsidR="00C055F5" w:rsidRPr="00EB24A9" w:rsidRDefault="00C055F5" w:rsidP="00C055F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 kotliny</w:t>
            </w:r>
          </w:p>
        </w:tc>
        <w:tc>
          <w:tcPr>
            <w:tcW w:w="1271" w:type="dxa"/>
          </w:tcPr>
          <w:p w14:paraId="309D5B11" w14:textId="2811E838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1FBB78FD" w14:textId="5D98FECA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55</w:t>
            </w:r>
          </w:p>
        </w:tc>
        <w:tc>
          <w:tcPr>
            <w:tcW w:w="1056" w:type="dxa"/>
          </w:tcPr>
          <w:p w14:paraId="761D4545" w14:textId="56AB0317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989" w:type="dxa"/>
          </w:tcPr>
          <w:p w14:paraId="5BF74D38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95A3F93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2752AA5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E46E788" w14:textId="64F83004" w:rsidR="00C055F5" w:rsidRPr="00EB24A9" w:rsidRDefault="00C055F5" w:rsidP="00C055F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hrúbka kotliny</w:t>
            </w:r>
          </w:p>
        </w:tc>
        <w:tc>
          <w:tcPr>
            <w:tcW w:w="1271" w:type="dxa"/>
          </w:tcPr>
          <w:p w14:paraId="112D1E3B" w14:textId="43E6DD0D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AED7E66" w14:textId="0ABB1737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056" w:type="dxa"/>
          </w:tcPr>
          <w:p w14:paraId="5416D509" w14:textId="77777777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AF7AD23" w14:textId="46764424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AB9DCA6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7FEB0D2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95DA3DF" w14:textId="02EC0BE1" w:rsidR="00C055F5" w:rsidRPr="00EB24A9" w:rsidRDefault="00C055F5" w:rsidP="00C055F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výška kotliny</w:t>
            </w:r>
          </w:p>
        </w:tc>
        <w:tc>
          <w:tcPr>
            <w:tcW w:w="1271" w:type="dxa"/>
          </w:tcPr>
          <w:p w14:paraId="08647ACE" w14:textId="210E6B43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11C7EDAE" w14:textId="45BBB6D3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45,5</w:t>
            </w:r>
          </w:p>
        </w:tc>
        <w:tc>
          <w:tcPr>
            <w:tcW w:w="1056" w:type="dxa"/>
          </w:tcPr>
          <w:p w14:paraId="3DF5F292" w14:textId="4D618FF9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89" w:type="dxa"/>
          </w:tcPr>
          <w:p w14:paraId="1F679406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A65A82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28DA593A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763BE5F" w14:textId="77777777" w:rsidR="00C055F5" w:rsidRPr="00F543D7" w:rsidRDefault="00C055F5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8B2771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74E74E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2FE2D1D9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B9DE142" w14:textId="73601530" w:rsidR="00093B0E" w:rsidRPr="00F543D7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náter kotliny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ochranná žiaruvzdorná farba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D77CFD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0F82100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B9946CD" w14:textId="32B1838C" w:rsidR="00093B0E" w:rsidRDefault="00093B0E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 kov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3DFF90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9DBE197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F7B7CC3" w14:textId="31A4EA1B" w:rsidR="00093B0E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kotlina obsahuje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kotlinu, komín, rúra, kĺb, strieška na komín, popolník, otváracie dvierka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6DFEFC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308F7FBE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36A21BD" w14:textId="72B1B423" w:rsidR="00093B0E" w:rsidRDefault="00093B0E" w:rsidP="00093B0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</w:t>
            </w:r>
            <w:r w:rsidRPr="00EB24A9">
              <w:rPr>
                <w:color w:val="000000" w:themeColor="text1"/>
                <w:sz w:val="24"/>
              </w:rPr>
              <w:t>výbava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varecha, pokrievka na kotlík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99D3F3A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</w:tbl>
    <w:p w14:paraId="36AC9C9F" w14:textId="77777777" w:rsidR="002D6CCE" w:rsidRDefault="002D6CCE" w:rsidP="00613B76">
      <w:pPr>
        <w:spacing w:after="160" w:line="259" w:lineRule="auto"/>
        <w:rPr>
          <w:b/>
          <w:bCs/>
          <w:iCs/>
          <w:sz w:val="24"/>
        </w:rPr>
      </w:pPr>
    </w:p>
    <w:p w14:paraId="6D8CAB22" w14:textId="36D658A3" w:rsidR="00093B0E" w:rsidRPr="00F543D7" w:rsidRDefault="003E73BB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>3</w:t>
      </w:r>
      <w:r w:rsidR="00093B0E" w:rsidRPr="00F543D7">
        <w:rPr>
          <w:b/>
          <w:bCs/>
          <w:iCs/>
          <w:sz w:val="24"/>
        </w:rPr>
        <w:t>.</w:t>
      </w:r>
      <w:r w:rsidR="00093B0E" w:rsidRPr="00F543D7">
        <w:rPr>
          <w:b/>
          <w:sz w:val="24"/>
        </w:rPr>
        <w:t xml:space="preserve"> </w:t>
      </w:r>
      <w:r w:rsidR="00093B0E" w:rsidRPr="00D46E54">
        <w:rPr>
          <w:b/>
          <w:bCs/>
          <w:sz w:val="24"/>
        </w:rPr>
        <w:t>Prepravka plastová na mäso</w:t>
      </w:r>
      <w:r w:rsidR="00093B0E">
        <w:rPr>
          <w:b/>
          <w:sz w:val="24"/>
        </w:rPr>
        <w:t xml:space="preserve"> – 125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5F421927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88E274B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0865079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BC9FED6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601C1139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5CBDCF7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8E8A381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FD5796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B9F7A34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01FD431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5A5C756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FCDA51B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F43C62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6160C6D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6E7A36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F74EFF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42714F9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79D251A1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8113EFF" w14:textId="154329BD" w:rsidR="00093B0E" w:rsidRPr="00F543D7" w:rsidRDefault="00093B0E" w:rsidP="00093B0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nosnosť</w:t>
            </w:r>
          </w:p>
        </w:tc>
        <w:tc>
          <w:tcPr>
            <w:tcW w:w="1271" w:type="dxa"/>
          </w:tcPr>
          <w:p w14:paraId="38AA8E29" w14:textId="6CEEDA1E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kg</w:t>
            </w:r>
          </w:p>
        </w:tc>
        <w:tc>
          <w:tcPr>
            <w:tcW w:w="1056" w:type="dxa"/>
          </w:tcPr>
          <w:p w14:paraId="021C865A" w14:textId="2232AD6E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1B5ADACD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0788B57B" w14:textId="0D342A9B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2A6F359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3DF9CA5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4928574" w14:textId="06E67AF5" w:rsidR="00093B0E" w:rsidRPr="00EB24A9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 vonkajšia</w:t>
            </w:r>
          </w:p>
        </w:tc>
        <w:tc>
          <w:tcPr>
            <w:tcW w:w="1271" w:type="dxa"/>
          </w:tcPr>
          <w:p w14:paraId="54165F46" w14:textId="6BB3E265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951D9BE" w14:textId="6F01320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541B3BA5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3CBF8E4" w14:textId="1BE921C5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3181566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0524936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D1E427A" w14:textId="59C13358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šírka vonkajšia</w:t>
            </w:r>
          </w:p>
        </w:tc>
        <w:tc>
          <w:tcPr>
            <w:tcW w:w="1271" w:type="dxa"/>
          </w:tcPr>
          <w:p w14:paraId="2CE90336" w14:textId="63DB9A52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022CEDA3" w14:textId="77777777" w:rsidR="00093B0E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10A5307A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C417CE2" w14:textId="7ABC3672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60BC4C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47EB6B7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2D42EBE" w14:textId="04119166" w:rsidR="00093B0E" w:rsidRPr="00EB24A9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výška vonkajšia</w:t>
            </w:r>
          </w:p>
        </w:tc>
        <w:tc>
          <w:tcPr>
            <w:tcW w:w="1271" w:type="dxa"/>
          </w:tcPr>
          <w:p w14:paraId="1111FF46" w14:textId="746639C2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A7AE882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5836B963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672F60A" w14:textId="17E9B8A0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55A6C3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029D63E4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D86B243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717BC0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3A52C32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50E6299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B0DE09E" w14:textId="7A9FA871" w:rsidR="00093B0E" w:rsidRPr="00F543D7" w:rsidRDefault="00093B0E" w:rsidP="000713DA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HDPE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E6EEF7C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1F52F755" w14:textId="77777777" w:rsidR="002D6CCE" w:rsidRDefault="002D6CCE" w:rsidP="00613B76">
      <w:pPr>
        <w:spacing w:after="160" w:line="259" w:lineRule="auto"/>
        <w:rPr>
          <w:b/>
          <w:bCs/>
          <w:iCs/>
          <w:sz w:val="24"/>
        </w:rPr>
      </w:pPr>
    </w:p>
    <w:p w14:paraId="1746BF56" w14:textId="727508F8" w:rsidR="00093B0E" w:rsidRPr="00F543D7" w:rsidRDefault="003E73BB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</w:t>
      </w:r>
      <w:r w:rsidR="00093B0E" w:rsidRPr="00F543D7">
        <w:rPr>
          <w:b/>
          <w:bCs/>
          <w:iCs/>
          <w:sz w:val="24"/>
        </w:rPr>
        <w:t>.</w:t>
      </w:r>
      <w:r w:rsidR="00093B0E" w:rsidRPr="00F543D7">
        <w:rPr>
          <w:b/>
          <w:sz w:val="24"/>
        </w:rPr>
        <w:t xml:space="preserve"> </w:t>
      </w:r>
      <w:r w:rsidR="00093B0E" w:rsidRPr="00D46E54">
        <w:rPr>
          <w:b/>
          <w:bCs/>
          <w:sz w:val="24"/>
        </w:rPr>
        <w:t xml:space="preserve">Termos </w:t>
      </w:r>
      <w:r w:rsidR="001010F5">
        <w:rPr>
          <w:b/>
          <w:bCs/>
          <w:sz w:val="24"/>
        </w:rPr>
        <w:t>nerezový</w:t>
      </w:r>
      <w:r w:rsidR="00093B0E">
        <w:rPr>
          <w:b/>
          <w:sz w:val="24"/>
        </w:rPr>
        <w:t xml:space="preserve"> – 8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2852CDA2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027002A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33E0E6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EBB08F1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3E2A346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BA78FA7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63EBE4E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0177880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F7688E3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16E43C2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570C454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42945D5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E68E43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9087BFB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589303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B0B7443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17816B7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61D2DE2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CCB2DC8" w14:textId="0D2EB594" w:rsidR="00093B0E" w:rsidRPr="00F543D7" w:rsidRDefault="00093B0E" w:rsidP="00093B0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69A81BD5" w14:textId="062422CD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7140B3D6" w14:textId="3357C12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5A400370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64D0D2B3" w14:textId="4899D53A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301643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3697E8B5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3687745" w14:textId="52C1E346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69B47D96" w14:textId="7338D42F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4C42D66F" w14:textId="66311485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3B292C3A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359286FC" w14:textId="77777777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514A30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6CB3026C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7413669" w14:textId="03ED1F7E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5BD13315" w14:textId="3ADDCAD6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03A19DC6" w14:textId="69BB5812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6A2E730B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3005D18" w14:textId="77777777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0000B02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0F4C292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1F5B74F" w14:textId="532E8CB2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1A85FA63" w14:textId="3BD8608E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20E373A5" w14:textId="76FD03E5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50D845F3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4006049" w14:textId="77777777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D7A7E4C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5941A91B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09D833E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C0CDB9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0A0F0C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6A6AC9A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71A74E9" w14:textId="6DB74CB7" w:rsidR="00093B0E" w:rsidRDefault="006934DA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="00093B0E"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>:</w:t>
            </w:r>
            <w:r w:rsidR="00093B0E">
              <w:rPr>
                <w:color w:val="000000" w:themeColor="text1"/>
                <w:sz w:val="24"/>
              </w:rPr>
              <w:t xml:space="preserve">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D03EB69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590D890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9C148F0" w14:textId="0A5FE3A7" w:rsidR="00093B0E" w:rsidRDefault="00017B0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="00093B0E"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="00093B0E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n</w:t>
            </w:r>
            <w:r>
              <w:t>ehrdzavejúca</w:t>
            </w:r>
            <w:r w:rsidR="00093B0E" w:rsidRPr="00EB24A9">
              <w:rPr>
                <w:color w:val="000000" w:themeColor="text1"/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717D9DC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70E343CC" w14:textId="77777777" w:rsidTr="008A0555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01BF454" w14:textId="0F4DB747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dekompresný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792091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775B4B4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FD04805" w14:textId="035A607E" w:rsidR="00093B0E" w:rsidRDefault="00017B0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ú</w:t>
            </w:r>
            <w:r>
              <w:t>chyty</w:t>
            </w:r>
            <w:r w:rsidR="00093B0E" w:rsidRPr="00EB24A9">
              <w:rPr>
                <w:color w:val="000000" w:themeColor="text1"/>
                <w:sz w:val="24"/>
              </w:rPr>
              <w:t xml:space="preserve"> po stranách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467A614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CCEBE7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9098EC5" w14:textId="5CD53ECF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ochrana spodnej strany termosky</w:t>
            </w:r>
            <w:r>
              <w:rPr>
                <w:color w:val="000000" w:themeColor="text1"/>
                <w:sz w:val="24"/>
              </w:rPr>
              <w:t>: gumový kryt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B6FB2C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605D8A0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5F13C81" w14:textId="13C44754" w:rsidR="00093B0E" w:rsidRPr="006934DA" w:rsidRDefault="00017B0B" w:rsidP="00093B0E">
            <w:pPr>
              <w:rPr>
                <w:color w:val="000000" w:themeColor="text1"/>
                <w:sz w:val="24"/>
              </w:rPr>
            </w:pPr>
            <w:r w:rsidRPr="006934DA">
              <w:rPr>
                <w:sz w:val="24"/>
              </w:rPr>
              <w:t>iné požiadavky</w:t>
            </w:r>
            <w:r w:rsidR="00093B0E" w:rsidRPr="006934DA">
              <w:rPr>
                <w:color w:val="000000" w:themeColor="text1"/>
                <w:sz w:val="24"/>
              </w:rPr>
              <w:t>:</w:t>
            </w:r>
          </w:p>
          <w:p w14:paraId="2BC676E3" w14:textId="77777777" w:rsidR="00017B0B" w:rsidRPr="00EB24A9" w:rsidRDefault="00017B0B" w:rsidP="00017B0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 w:rsidRPr="004D4A00">
              <w:rPr>
                <w:sz w:val="24"/>
              </w:rPr>
              <w:t>s vrchnákom</w:t>
            </w:r>
          </w:p>
          <w:p w14:paraId="0BFE8864" w14:textId="77CB9C88" w:rsidR="00093B0E" w:rsidRPr="00EB24A9" w:rsidRDefault="00017B0B" w:rsidP="00017B0B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C32B36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</w:tbl>
    <w:p w14:paraId="7679EA21" w14:textId="77777777" w:rsidR="00093B0E" w:rsidRDefault="00093B0E" w:rsidP="00613B76">
      <w:pPr>
        <w:spacing w:after="160" w:line="259" w:lineRule="auto"/>
        <w:rPr>
          <w:b/>
          <w:bCs/>
          <w:iCs/>
          <w:sz w:val="24"/>
        </w:rPr>
      </w:pPr>
    </w:p>
    <w:p w14:paraId="61A8EA26" w14:textId="777AC5E7" w:rsidR="00093B0E" w:rsidRPr="00F543D7" w:rsidRDefault="003E73BB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5</w:t>
      </w:r>
      <w:r w:rsidR="00093B0E" w:rsidRPr="00F543D7">
        <w:rPr>
          <w:b/>
          <w:bCs/>
          <w:iCs/>
          <w:sz w:val="24"/>
        </w:rPr>
        <w:t>.</w:t>
      </w:r>
      <w:r w:rsidR="00093B0E" w:rsidRPr="00F543D7">
        <w:rPr>
          <w:b/>
          <w:sz w:val="24"/>
        </w:rPr>
        <w:t xml:space="preserve"> </w:t>
      </w:r>
      <w:r w:rsidR="00093B0E" w:rsidRPr="00D46E54">
        <w:rPr>
          <w:b/>
          <w:bCs/>
          <w:sz w:val="24"/>
        </w:rPr>
        <w:t xml:space="preserve">Termos </w:t>
      </w:r>
      <w:r w:rsidR="001010F5">
        <w:rPr>
          <w:b/>
          <w:bCs/>
          <w:sz w:val="24"/>
        </w:rPr>
        <w:t>nerezový</w:t>
      </w:r>
      <w:r w:rsidR="00093B0E"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7CDC74D5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82B9E48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C63E7E8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FC46828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558F9F27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07B1953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D87480F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9E46F85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B9715C2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E2AA884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6E710339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1D974C9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E61FFC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09EA7C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1973B0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1C09585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434F392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43A7738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095A416" w14:textId="77777777" w:rsidR="00093B0E" w:rsidRPr="00F543D7" w:rsidRDefault="00093B0E" w:rsidP="000713DA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07C49592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1BAAB0A6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7E478E87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A33DEC6" w14:textId="013F95B1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F60840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2D21F9E9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B256B47" w14:textId="269C603B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1591736A" w14:textId="58246ECE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08055D49" w14:textId="08BBB798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50D880B3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CCE424C" w14:textId="77777777" w:rsidR="00017B0B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D22D56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7595001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168CD1A" w14:textId="247F0522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doba udržania teploty</w:t>
            </w:r>
          </w:p>
        </w:tc>
        <w:tc>
          <w:tcPr>
            <w:tcW w:w="1271" w:type="dxa"/>
          </w:tcPr>
          <w:p w14:paraId="3C914FE3" w14:textId="37F4A4B2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2DB29175" w14:textId="3F5F151C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3682EEC0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580E0CE5" w14:textId="77777777" w:rsidR="00017B0B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11A288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63ED532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8B26625" w14:textId="3DB9A1D9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1F059959" w14:textId="1582D109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34D8A122" w14:textId="5699F985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75AA58DC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231FE304" w14:textId="77777777" w:rsidR="00017B0B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54C3EE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2AF544CF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A084B61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407E5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43B88A0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37D8C13E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E5D7538" w14:textId="77777777" w:rsidR="00093B0E" w:rsidRDefault="00093B0E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 xml:space="preserve">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66ABC8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13AE0C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17A3A1A" w14:textId="3F933EC9" w:rsidR="00093B0E" w:rsidRDefault="00017B0B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="00093B0E"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="00093B0E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n</w:t>
            </w:r>
            <w:r>
              <w:t>ehrdzavejúca</w:t>
            </w:r>
            <w:r w:rsidR="00093B0E" w:rsidRPr="00EB24A9">
              <w:rPr>
                <w:color w:val="000000" w:themeColor="text1"/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13A202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61E3B08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ACEC32E" w14:textId="77777777" w:rsidR="00093B0E" w:rsidRDefault="00093B0E" w:rsidP="000713DA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dekompresný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22AA15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5B4EF531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6F8477D" w14:textId="688365D6" w:rsidR="00093B0E" w:rsidRDefault="00017B0B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ú</w:t>
            </w:r>
            <w:r>
              <w:t>chyty</w:t>
            </w:r>
            <w:r w:rsidR="00093B0E" w:rsidRPr="00EB24A9">
              <w:rPr>
                <w:color w:val="000000" w:themeColor="text1"/>
                <w:sz w:val="24"/>
              </w:rPr>
              <w:t xml:space="preserve"> po stranách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DB90CE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46951A56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F214824" w14:textId="77777777" w:rsidR="00093B0E" w:rsidRDefault="00093B0E" w:rsidP="000713DA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ochrana spodnej strany termosky</w:t>
            </w:r>
            <w:r>
              <w:rPr>
                <w:color w:val="000000" w:themeColor="text1"/>
                <w:sz w:val="24"/>
              </w:rPr>
              <w:t>: gumový kryt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D98A22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5CA06AA9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D6F5FB8" w14:textId="77777777" w:rsidR="00017B0B" w:rsidRPr="006934DA" w:rsidRDefault="00017B0B" w:rsidP="00017B0B">
            <w:pPr>
              <w:rPr>
                <w:color w:val="000000" w:themeColor="text1"/>
                <w:sz w:val="24"/>
              </w:rPr>
            </w:pPr>
            <w:r w:rsidRPr="006934DA">
              <w:rPr>
                <w:sz w:val="24"/>
              </w:rPr>
              <w:t>iné požiadavky</w:t>
            </w:r>
            <w:r w:rsidRPr="006934DA">
              <w:rPr>
                <w:color w:val="000000" w:themeColor="text1"/>
                <w:sz w:val="24"/>
              </w:rPr>
              <w:t>:</w:t>
            </w:r>
          </w:p>
          <w:p w14:paraId="04B7C07B" w14:textId="77777777" w:rsidR="00017B0B" w:rsidRPr="00EB24A9" w:rsidRDefault="00017B0B" w:rsidP="00017B0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 w:rsidRPr="004D4A00">
              <w:rPr>
                <w:sz w:val="24"/>
              </w:rPr>
              <w:t>s vrchnákom</w:t>
            </w:r>
          </w:p>
          <w:p w14:paraId="26E45DB3" w14:textId="185FEFB9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EB581F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</w:tbl>
    <w:p w14:paraId="3536ED9F" w14:textId="77777777" w:rsidR="00093B0E" w:rsidRDefault="00093B0E" w:rsidP="00613B76">
      <w:pPr>
        <w:spacing w:after="160" w:line="259" w:lineRule="auto"/>
        <w:rPr>
          <w:b/>
          <w:bCs/>
          <w:iCs/>
          <w:sz w:val="24"/>
        </w:rPr>
      </w:pPr>
    </w:p>
    <w:p w14:paraId="7010FC43" w14:textId="6D0B278C" w:rsidR="0078147D" w:rsidRDefault="003E73BB" w:rsidP="0078147D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6</w:t>
      </w:r>
      <w:r w:rsidR="0078147D" w:rsidRPr="00F543D7">
        <w:rPr>
          <w:b/>
          <w:bCs/>
          <w:iCs/>
          <w:sz w:val="24"/>
        </w:rPr>
        <w:t>.</w:t>
      </w:r>
      <w:r w:rsidR="0078147D"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Plech s</w:t>
      </w:r>
      <w:r w:rsidR="0078147D" w:rsidRPr="00D46E54">
        <w:rPr>
          <w:b/>
          <w:bCs/>
          <w:sz w:val="24"/>
        </w:rPr>
        <w:t>maltovaný</w:t>
      </w:r>
      <w:r w:rsidR="00017B0B">
        <w:rPr>
          <w:b/>
          <w:bCs/>
          <w:sz w:val="24"/>
        </w:rPr>
        <w:t xml:space="preserve"> GN 2/3</w:t>
      </w:r>
      <w:r w:rsidR="001010F5">
        <w:rPr>
          <w:b/>
          <w:bCs/>
          <w:sz w:val="24"/>
        </w:rPr>
        <w:t xml:space="preserve"> </w:t>
      </w:r>
      <w:r w:rsidR="0078147D">
        <w:rPr>
          <w:b/>
          <w:sz w:val="24"/>
        </w:rPr>
        <w:t>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7B0B" w:rsidRPr="00F543D7" w14:paraId="0484E2AF" w14:textId="77777777" w:rsidTr="00017B0B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06065F4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D34126A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B33F00" w14:textId="77777777" w:rsidR="00017B0B" w:rsidRPr="00017B0B" w:rsidRDefault="00017B0B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7B0B" w:rsidRPr="00F543D7" w14:paraId="3BE54FF2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8F8F477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1C76F79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B0C1A58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A5B944F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6559296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7B0B" w:rsidRPr="00F543D7" w14:paraId="75E1DE08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738CD61" w14:textId="77777777" w:rsidR="00017B0B" w:rsidRPr="00F543D7" w:rsidRDefault="00017B0B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92BF39C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62D5453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408FE3F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80E87BC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07A10C3" w14:textId="77777777" w:rsidR="00017B0B" w:rsidRPr="00F543D7" w:rsidRDefault="00017B0B" w:rsidP="005F76EE">
            <w:pPr>
              <w:rPr>
                <w:b/>
                <w:iCs/>
                <w:sz w:val="24"/>
              </w:rPr>
            </w:pPr>
          </w:p>
        </w:tc>
      </w:tr>
      <w:tr w:rsidR="00017B0B" w:rsidRPr="00F543D7" w14:paraId="4B8CBE0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50FC6E6" w14:textId="116CD72A" w:rsidR="00017B0B" w:rsidRPr="00F543D7" w:rsidRDefault="00017B0B" w:rsidP="00017B0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794E5844" w14:textId="17871FBB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D9D2C80" w14:textId="35D908A0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1056" w:type="dxa"/>
          </w:tcPr>
          <w:p w14:paraId="21C117D3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07BBADA8" w14:textId="57C4189B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01BBC1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2C674516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E89B5A2" w14:textId="77777777" w:rsidR="00017B0B" w:rsidRPr="00F543D7" w:rsidRDefault="00017B0B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409EBCE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BA82383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7B0B" w:rsidRPr="00F543D7" w14:paraId="417B2A3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0D2376F" w14:textId="738EAB6A" w:rsidR="00017B0B" w:rsidRDefault="00017B0B" w:rsidP="005F76E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smaltovaná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BA55A04" w14:textId="77777777" w:rsidR="00017B0B" w:rsidRPr="00F543D7" w:rsidRDefault="00017B0B" w:rsidP="005F76EE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5B7BA55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D103775" w14:textId="58EE0E69" w:rsidR="00017B0B" w:rsidRDefault="00017B0B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 čierna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2C606A" w14:textId="77777777" w:rsidR="00017B0B" w:rsidRPr="00F543D7" w:rsidRDefault="00017B0B" w:rsidP="005F76EE">
            <w:pPr>
              <w:jc w:val="both"/>
              <w:rPr>
                <w:iCs/>
                <w:sz w:val="24"/>
              </w:rPr>
            </w:pPr>
          </w:p>
        </w:tc>
      </w:tr>
    </w:tbl>
    <w:p w14:paraId="33BC42CC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415F79A5" w14:textId="65C9449B" w:rsidR="000444F0" w:rsidRDefault="003E73BB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7</w:t>
      </w:r>
      <w:r w:rsidR="000444F0" w:rsidRPr="00F543D7">
        <w:rPr>
          <w:b/>
          <w:bCs/>
          <w:iCs/>
          <w:sz w:val="24"/>
        </w:rPr>
        <w:t>.</w:t>
      </w:r>
      <w:r w:rsidR="000444F0" w:rsidRPr="00F543D7">
        <w:rPr>
          <w:b/>
          <w:sz w:val="24"/>
        </w:rPr>
        <w:t xml:space="preserve"> </w:t>
      </w:r>
      <w:r w:rsidR="000444F0" w:rsidRPr="00D46E54">
        <w:rPr>
          <w:b/>
          <w:bCs/>
          <w:sz w:val="24"/>
        </w:rPr>
        <w:t>Termoport plastový</w:t>
      </w:r>
      <w:r w:rsidR="000444F0"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02F79" w:rsidRPr="00F543D7" w14:paraId="3782869E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47730C9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B978242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E6D05C0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02F79" w:rsidRPr="00F543D7" w14:paraId="07BE670E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5733C95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0E7EA28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C0EEC0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382A1AA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580C2D0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0A0A9581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E842E1F" w14:textId="77777777" w:rsidR="00002F79" w:rsidRPr="00F543D7" w:rsidRDefault="00002F79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FEA3148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6715EB6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64B57DC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3769AEB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821F6EC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56F3F652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3161A34" w14:textId="299BBB6A" w:rsidR="00002F79" w:rsidRPr="00F543D7" w:rsidRDefault="00002F79" w:rsidP="00002F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11F81A67" w14:textId="605197D1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619AF44" w14:textId="0DDD61FB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1056" w:type="dxa"/>
          </w:tcPr>
          <w:p w14:paraId="5265B957" w14:textId="0104A365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70</w:t>
            </w:r>
          </w:p>
        </w:tc>
        <w:tc>
          <w:tcPr>
            <w:tcW w:w="989" w:type="dxa"/>
          </w:tcPr>
          <w:p w14:paraId="23841F57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EB31331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1B857028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83D987B" w14:textId="68D87FDB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E0F87B8" w14:textId="2F9829CB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54D659EF" w14:textId="2DCBBCB9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1056" w:type="dxa"/>
          </w:tcPr>
          <w:p w14:paraId="3E451997" w14:textId="1F72374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989" w:type="dxa"/>
          </w:tcPr>
          <w:p w14:paraId="7BF381AE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7C2E985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2EB4A8CF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72F123D" w14:textId="7BBF6440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23DB835B" w14:textId="7875D3B2" w:rsidR="00002F7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374B01B1" w14:textId="5B475BF5" w:rsidR="00002F7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57,5</w:t>
            </w:r>
          </w:p>
        </w:tc>
        <w:tc>
          <w:tcPr>
            <w:tcW w:w="1056" w:type="dxa"/>
          </w:tcPr>
          <w:p w14:paraId="538CAFA7" w14:textId="5B9FAF6D" w:rsidR="00002F7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67,5</w:t>
            </w:r>
          </w:p>
        </w:tc>
        <w:tc>
          <w:tcPr>
            <w:tcW w:w="989" w:type="dxa"/>
          </w:tcPr>
          <w:p w14:paraId="573B7707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522DD3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494F2B1D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92C6407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0654E8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8F4257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6D4AE8A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D35D75D" w14:textId="775B1DD9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polypropylén s izoláciou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941734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23C4939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DCC226F" w14:textId="48ED91CB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5F24BE">
              <w:rPr>
                <w:color w:val="000000" w:themeColor="text1"/>
                <w:sz w:val="24"/>
              </w:rPr>
              <w:t>vere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B90142" w:rsidRPr="005F24BE">
              <w:rPr>
                <w:sz w:val="24"/>
              </w:rPr>
              <w:t>otvárateľné spredu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B51FF86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1FCE33B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1DF4137" w14:textId="2155FF60" w:rsidR="00002F79" w:rsidRPr="00A3032A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</w:t>
            </w:r>
            <w:r w:rsidRPr="00EB24A9">
              <w:rPr>
                <w:color w:val="000000" w:themeColor="text1"/>
                <w:sz w:val="24"/>
              </w:rPr>
              <w:t>apacita</w:t>
            </w:r>
            <w:r w:rsidR="00B90142">
              <w:rPr>
                <w:color w:val="000000" w:themeColor="text1"/>
                <w:sz w:val="24"/>
              </w:rPr>
              <w:t xml:space="preserve">: </w:t>
            </w:r>
            <w:r w:rsidR="00B90142" w:rsidRPr="00EB24A9">
              <w:rPr>
                <w:sz w:val="24"/>
              </w:rPr>
              <w:t xml:space="preserve">6 ks GN 1/1 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CD5C408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396BEC84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23544FE" w14:textId="4DE681D3" w:rsidR="00002F79" w:rsidRPr="00A3032A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ú</w:t>
            </w:r>
            <w:r w:rsidRPr="00EB24A9">
              <w:rPr>
                <w:color w:val="000000" w:themeColor="text1"/>
                <w:sz w:val="24"/>
              </w:rPr>
              <w:t>chyty</w:t>
            </w:r>
            <w:r w:rsidR="00B90142">
              <w:rPr>
                <w:color w:val="000000" w:themeColor="text1"/>
                <w:sz w:val="24"/>
              </w:rPr>
              <w:t xml:space="preserve"> </w:t>
            </w:r>
            <w:r w:rsidR="00B90142">
              <w:rPr>
                <w:sz w:val="24"/>
              </w:rPr>
              <w:t>po</w:t>
            </w:r>
            <w:r w:rsidR="00B90142" w:rsidRPr="00EB24A9">
              <w:rPr>
                <w:sz w:val="24"/>
              </w:rPr>
              <w:t xml:space="preserve">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0A4B2CB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21934FF4" w14:textId="77777777" w:rsidR="00002F79" w:rsidRDefault="00002F79" w:rsidP="000444F0">
      <w:pPr>
        <w:spacing w:line="360" w:lineRule="auto"/>
        <w:rPr>
          <w:b/>
          <w:bCs/>
          <w:iCs/>
          <w:sz w:val="24"/>
        </w:rPr>
      </w:pPr>
    </w:p>
    <w:p w14:paraId="5E63A508" w14:textId="77777777" w:rsidR="00002F79" w:rsidRPr="00F543D7" w:rsidRDefault="00002F79" w:rsidP="000444F0">
      <w:pPr>
        <w:spacing w:line="360" w:lineRule="auto"/>
        <w:rPr>
          <w:b/>
          <w:bCs/>
          <w:iCs/>
          <w:sz w:val="24"/>
        </w:rPr>
      </w:pPr>
    </w:p>
    <w:p w14:paraId="759DFD39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15F94B74" w14:textId="35F79231" w:rsidR="000444F0" w:rsidRDefault="003E73BB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8</w:t>
      </w:r>
      <w:r w:rsidR="000444F0" w:rsidRPr="00F543D7">
        <w:rPr>
          <w:b/>
          <w:bCs/>
          <w:iCs/>
          <w:sz w:val="24"/>
        </w:rPr>
        <w:t>.</w:t>
      </w:r>
      <w:r w:rsidR="000444F0" w:rsidRPr="00F543D7">
        <w:rPr>
          <w:b/>
          <w:sz w:val="24"/>
        </w:rPr>
        <w:t xml:space="preserve"> </w:t>
      </w:r>
      <w:r w:rsidR="000444F0" w:rsidRPr="00D46E54">
        <w:rPr>
          <w:b/>
          <w:bCs/>
          <w:sz w:val="24"/>
        </w:rPr>
        <w:t xml:space="preserve">Termos </w:t>
      </w:r>
      <w:r w:rsidR="000444F0">
        <w:rPr>
          <w:b/>
          <w:sz w:val="24"/>
        </w:rPr>
        <w:t>– 7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56F6674D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8ED2935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D52AAF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776E32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21743994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5E5DE0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E8358F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FF975FE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0305ED4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AB29E6B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6101881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2D199EB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E0A73D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20B8E3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05B0BC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FDE9AB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9E15F41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7672F511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288E92D" w14:textId="10A6BAF3" w:rsidR="00B90142" w:rsidRPr="00F543D7" w:rsidRDefault="00B90142" w:rsidP="00B90142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796634CB" w14:textId="675EAEED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61043A98" w14:textId="1C65E37F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7A48B3F4" w14:textId="35C9DE6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522C9692" w14:textId="3669B235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992D7E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4E229D74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3307328" w14:textId="0FE67B9D" w:rsidR="00B90142" w:rsidRPr="00EB24A9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64BE813F" w14:textId="18210024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B71452B" w14:textId="450F3135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4377896B" w14:textId="4CAF480E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5BDF9F04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CE451CB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32F9F65C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8F09679" w14:textId="72DF86B5" w:rsidR="00B90142" w:rsidRPr="00EB24A9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10C95EFA" w14:textId="043FC066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184D4715" w14:textId="1CC4B93C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67ACB530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7AFD3FE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F64A425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203941CE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0FF5AA3" w14:textId="420304C5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7F44DD7A" w14:textId="08DAC878" w:rsidR="00B90142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0FF18F5A" w14:textId="4C496156" w:rsidR="00B90142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41153741" w14:textId="4D87FED6" w:rsidR="00B90142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5F57DFF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EF811F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6CEFAB68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4F9E3083" w14:textId="77777777" w:rsidR="00B90142" w:rsidRPr="00F543D7" w:rsidRDefault="00B90142" w:rsidP="00B9014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B7DFAB" w14:textId="77777777" w:rsidR="00B90142" w:rsidRPr="00F543D7" w:rsidRDefault="00B90142" w:rsidP="00B9014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30C60EF" w14:textId="77777777" w:rsidR="00B90142" w:rsidRPr="00F543D7" w:rsidRDefault="00B90142" w:rsidP="00B9014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D0965B4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18FABEB" w14:textId="70C52A4E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 vnútri)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C32904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C83A15C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C8F8FC5" w14:textId="3935EDBC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(vonku)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8B4931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22037C9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B53EBCB" w14:textId="57E35E5A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odvzdušňovací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899419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BF8B2F5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0D227FB" w14:textId="7FEF1CB0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vrchnáku nádoby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548ED7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E888101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0734288" w14:textId="77777777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96D4E">
              <w:rPr>
                <w:color w:val="000000" w:themeColor="text1"/>
                <w:sz w:val="24"/>
              </w:rPr>
              <w:t>iné požiadavky</w:t>
            </w:r>
            <w:r>
              <w:rPr>
                <w:color w:val="000000" w:themeColor="text1"/>
                <w:sz w:val="24"/>
              </w:rPr>
              <w:t>:</w:t>
            </w:r>
          </w:p>
          <w:p w14:paraId="61F1E7E9" w14:textId="77777777" w:rsidR="00B90142" w:rsidRPr="00EB24A9" w:rsidRDefault="00B90142" w:rsidP="00B90142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>- s vrchnákom</w:t>
            </w:r>
          </w:p>
          <w:p w14:paraId="3EF64D93" w14:textId="185ACE35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A0AE1E3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5C7417D2" w14:textId="77777777" w:rsidR="00B90142" w:rsidRDefault="00B90142" w:rsidP="000444F0">
      <w:pPr>
        <w:spacing w:line="360" w:lineRule="auto"/>
        <w:rPr>
          <w:b/>
          <w:bCs/>
          <w:iCs/>
          <w:sz w:val="24"/>
        </w:rPr>
      </w:pPr>
    </w:p>
    <w:p w14:paraId="5F6DC075" w14:textId="0E9D75E3" w:rsidR="008F5AFB" w:rsidRDefault="003E73BB" w:rsidP="008F5AFB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9</w:t>
      </w:r>
      <w:r w:rsidR="008F5AFB" w:rsidRPr="00F543D7">
        <w:rPr>
          <w:b/>
          <w:bCs/>
          <w:iCs/>
          <w:sz w:val="24"/>
        </w:rPr>
        <w:t>.</w:t>
      </w:r>
      <w:r w:rsidR="008F5AFB" w:rsidRPr="00F543D7">
        <w:rPr>
          <w:b/>
          <w:sz w:val="24"/>
        </w:rPr>
        <w:t xml:space="preserve"> </w:t>
      </w:r>
      <w:r w:rsidR="008F5AFB" w:rsidRPr="00D46E54">
        <w:rPr>
          <w:b/>
          <w:bCs/>
          <w:sz w:val="24"/>
        </w:rPr>
        <w:t xml:space="preserve">Termos </w:t>
      </w:r>
      <w:r w:rsidR="0037647E">
        <w:rPr>
          <w:sz w:val="24"/>
        </w:rPr>
        <w:t xml:space="preserve"> </w:t>
      </w:r>
      <w:r w:rsidR="008F5AFB">
        <w:rPr>
          <w:b/>
          <w:sz w:val="24"/>
        </w:rPr>
        <w:t>– 15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263E74D6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372DCC3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88BFF21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DC76A1B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5BA422A4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515063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29C48F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0A8158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B4EC82A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861D13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457D80E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2D1CA90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554E01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4267E4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3C7E134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6177F8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E852135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13EDEE63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90856D9" w14:textId="28BACFC5" w:rsidR="00B90142" w:rsidRPr="00F543D7" w:rsidRDefault="00B90142" w:rsidP="00B90142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3FF87A6E" w14:textId="19A776A1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3A7D9F42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005383E4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EF77E4C" w14:textId="487EBCE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B4F37E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77D6982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DA014ED" w14:textId="4121CF85" w:rsidR="00B90142" w:rsidRPr="00F871E6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414F92E0" w14:textId="492306D8" w:rsidR="00B90142" w:rsidRPr="00F871E6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24C27FDB" w14:textId="5FCA6B0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54AFBE49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7523EC87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35FA77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3B3E7B1C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1C09A65" w14:textId="7378CE39" w:rsidR="00B90142" w:rsidRPr="00F871E6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24EFD98D" w14:textId="7C8C4302" w:rsidR="00B90142" w:rsidRPr="00F871E6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2079CD4B" w14:textId="2BF3AFEB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7BC56C44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5FD76B7B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6433469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328102EA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9161A8B" w14:textId="3EB09E84" w:rsidR="00B90142" w:rsidRPr="00F871E6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10053C23" w14:textId="18BE071F" w:rsidR="00B90142" w:rsidRPr="00F871E6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33E0C4EF" w14:textId="4D23E995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50EFE3D5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E044882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5E6CCF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052E7640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9DEF5A0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81D4A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4C859E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83C760C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27B1B9D" w14:textId="6D0C17AE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 vnútri)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BD5EE6"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7DF2FE0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5CD849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28983C1" w14:textId="5B526D04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(vonku)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BD5EE6"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902AF9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D763738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863DE63" w14:textId="6540B10E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odvzdušňovací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A572D6B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7B963B8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3D3C62E" w14:textId="161241FF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úchyty</w:t>
            </w:r>
            <w:r w:rsidR="00BD5EE6">
              <w:rPr>
                <w:sz w:val="24"/>
              </w:rPr>
              <w:t xml:space="preserve"> </w:t>
            </w:r>
            <w:r w:rsidR="00BD5EE6" w:rsidRPr="00EB24A9">
              <w:rPr>
                <w:sz w:val="24"/>
              </w:rPr>
              <w:t xml:space="preserve">na vrchnáku nádoby a 2x </w:t>
            </w:r>
            <w:r w:rsidR="00BD5EE6"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E66C5A7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7141C9FC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AE54084" w14:textId="77777777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96D4E">
              <w:rPr>
                <w:color w:val="000000" w:themeColor="text1"/>
                <w:sz w:val="24"/>
              </w:rPr>
              <w:t>iné požiadavky</w:t>
            </w:r>
            <w:r>
              <w:rPr>
                <w:color w:val="000000" w:themeColor="text1"/>
                <w:sz w:val="24"/>
              </w:rPr>
              <w:t>:</w:t>
            </w:r>
          </w:p>
          <w:p w14:paraId="17E8AD32" w14:textId="77777777" w:rsidR="00BD5EE6" w:rsidRPr="00EB24A9" w:rsidRDefault="00BD5EE6" w:rsidP="00BD5EE6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66B21">
              <w:rPr>
                <w:sz w:val="24"/>
              </w:rPr>
              <w:t>- s vrchnákom</w:t>
            </w:r>
          </w:p>
          <w:p w14:paraId="0B310E8D" w14:textId="54491534" w:rsidR="00BD5EE6" w:rsidRPr="00A3032A" w:rsidRDefault="00BD5EE6" w:rsidP="00BD5EE6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07FB54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06035D67" w14:textId="77777777" w:rsidR="00B90142" w:rsidRDefault="00B90142" w:rsidP="008F5AFB">
      <w:pPr>
        <w:spacing w:line="360" w:lineRule="auto"/>
        <w:rPr>
          <w:b/>
          <w:bCs/>
          <w:sz w:val="24"/>
        </w:rPr>
      </w:pPr>
    </w:p>
    <w:p w14:paraId="3B69C337" w14:textId="77777777" w:rsidR="00B90142" w:rsidRPr="00F543D7" w:rsidRDefault="00B90142" w:rsidP="008F5AFB">
      <w:pPr>
        <w:spacing w:line="360" w:lineRule="auto"/>
        <w:rPr>
          <w:b/>
          <w:bCs/>
          <w:iCs/>
          <w:sz w:val="24"/>
        </w:rPr>
      </w:pPr>
    </w:p>
    <w:p w14:paraId="09964CD3" w14:textId="77777777" w:rsidR="008F5AFB" w:rsidRDefault="008F5AFB" w:rsidP="00613B76">
      <w:pPr>
        <w:spacing w:after="160" w:line="259" w:lineRule="auto"/>
        <w:rPr>
          <w:b/>
          <w:bCs/>
          <w:iCs/>
          <w:sz w:val="24"/>
        </w:rPr>
      </w:pPr>
    </w:p>
    <w:p w14:paraId="071C14FF" w14:textId="1BF92E4E" w:rsidR="008F5AFB" w:rsidRPr="00F543D7" w:rsidRDefault="003E73BB" w:rsidP="008F5AF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>10</w:t>
      </w:r>
      <w:r w:rsidR="008F5AFB" w:rsidRPr="00F543D7">
        <w:rPr>
          <w:b/>
          <w:bCs/>
          <w:iCs/>
          <w:sz w:val="24"/>
        </w:rPr>
        <w:t>.</w:t>
      </w:r>
      <w:r w:rsidR="008F5AFB"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Plech s</w:t>
      </w:r>
      <w:r w:rsidR="008F5AFB" w:rsidRPr="00321B02">
        <w:rPr>
          <w:b/>
          <w:bCs/>
          <w:iCs/>
          <w:sz w:val="24"/>
        </w:rPr>
        <w:t>maltov</w:t>
      </w:r>
      <w:r w:rsidR="001010F5">
        <w:rPr>
          <w:b/>
          <w:bCs/>
          <w:iCs/>
          <w:sz w:val="24"/>
        </w:rPr>
        <w:t>an</w:t>
      </w:r>
      <w:r w:rsidR="008F5AFB" w:rsidRPr="00321B02">
        <w:rPr>
          <w:b/>
          <w:bCs/>
          <w:iCs/>
          <w:sz w:val="24"/>
        </w:rPr>
        <w:t>ý GN 2/1</w:t>
      </w:r>
      <w:r w:rsidR="001010F5">
        <w:rPr>
          <w:b/>
          <w:bCs/>
          <w:iCs/>
          <w:sz w:val="24"/>
        </w:rPr>
        <w:t xml:space="preserve"> </w:t>
      </w:r>
      <w:r w:rsidR="008F5AFB">
        <w:rPr>
          <w:b/>
          <w:sz w:val="24"/>
        </w:rPr>
        <w:t>– 20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8F5AFB" w:rsidRPr="00F543D7" w14:paraId="426A7D35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B5E2F3C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746FE44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9955F02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F5AFB" w:rsidRPr="00F543D7" w14:paraId="565C0BF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A523DEA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01DDD74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4C55B64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2500AA3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3B4B3A1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F5AFB" w:rsidRPr="00F543D7" w14:paraId="31EC0818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44409D4" w14:textId="77777777" w:rsidR="008F5AFB" w:rsidRPr="00F543D7" w:rsidRDefault="008F5AF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139D099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2045B79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C35D4EB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83642C5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4AC52AA" w14:textId="77777777" w:rsidR="008F5AFB" w:rsidRPr="00F543D7" w:rsidRDefault="008F5AFB" w:rsidP="000713DA">
            <w:pPr>
              <w:rPr>
                <w:b/>
                <w:iCs/>
                <w:sz w:val="24"/>
              </w:rPr>
            </w:pPr>
          </w:p>
        </w:tc>
      </w:tr>
      <w:tr w:rsidR="00B10A1E" w:rsidRPr="00F543D7" w14:paraId="765DF50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6FF4D5F" w14:textId="79A68690" w:rsidR="00B10A1E" w:rsidRPr="008F5AFB" w:rsidRDefault="00B10A1E" w:rsidP="00B10A1E">
            <w:pPr>
              <w:rPr>
                <w:iCs/>
                <w:sz w:val="24"/>
              </w:rPr>
            </w:pPr>
            <w:r>
              <w:rPr>
                <w:color w:val="000000" w:themeColor="text1"/>
              </w:rPr>
              <w:t>d</w:t>
            </w:r>
            <w:r w:rsidRPr="000B6660">
              <w:rPr>
                <w:color w:val="000000" w:themeColor="text1"/>
              </w:rPr>
              <w:t>ĺžka</w:t>
            </w:r>
          </w:p>
        </w:tc>
        <w:tc>
          <w:tcPr>
            <w:tcW w:w="1271" w:type="dxa"/>
          </w:tcPr>
          <w:p w14:paraId="4B480862" w14:textId="06475FDC" w:rsidR="00B10A1E" w:rsidRPr="008F5AFB" w:rsidRDefault="00B10A1E" w:rsidP="00B10A1E">
            <w:pPr>
              <w:jc w:val="center"/>
              <w:rPr>
                <w:iCs/>
                <w:sz w:val="24"/>
              </w:rPr>
            </w:pPr>
            <w:r w:rsidRPr="000B6660">
              <w:rPr>
                <w:color w:val="000000" w:themeColor="text1"/>
              </w:rPr>
              <w:t>mm</w:t>
            </w:r>
          </w:p>
        </w:tc>
        <w:tc>
          <w:tcPr>
            <w:tcW w:w="1056" w:type="dxa"/>
          </w:tcPr>
          <w:p w14:paraId="25766D65" w14:textId="43CB9F02" w:rsidR="00B10A1E" w:rsidRPr="008F5AFB" w:rsidRDefault="00B10A1E" w:rsidP="00B10A1E">
            <w:pPr>
              <w:jc w:val="center"/>
              <w:rPr>
                <w:iCs/>
                <w:sz w:val="24"/>
              </w:rPr>
            </w:pPr>
            <w:r w:rsidRPr="000B6660">
              <w:rPr>
                <w:color w:val="000000" w:themeColor="text1"/>
              </w:rPr>
              <w:t>52</w:t>
            </w:r>
            <w:r>
              <w:rPr>
                <w:color w:val="000000" w:themeColor="text1"/>
              </w:rPr>
              <w:t>8</w:t>
            </w:r>
          </w:p>
        </w:tc>
        <w:tc>
          <w:tcPr>
            <w:tcW w:w="1056" w:type="dxa"/>
          </w:tcPr>
          <w:p w14:paraId="4B4F94B5" w14:textId="14629F3F" w:rsidR="00B10A1E" w:rsidRPr="008F5AFB" w:rsidRDefault="00B10A1E" w:rsidP="00B10A1E">
            <w:pPr>
              <w:jc w:val="center"/>
              <w:rPr>
                <w:iCs/>
                <w:sz w:val="24"/>
              </w:rPr>
            </w:pPr>
            <w:r w:rsidRPr="000B6660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32</w:t>
            </w:r>
          </w:p>
        </w:tc>
        <w:tc>
          <w:tcPr>
            <w:tcW w:w="989" w:type="dxa"/>
          </w:tcPr>
          <w:p w14:paraId="4708B580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27CFDC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0B094E7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D8DD9AC" w14:textId="2D0AAF90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š</w:t>
            </w:r>
            <w:r w:rsidRPr="000B6660">
              <w:rPr>
                <w:color w:val="000000" w:themeColor="text1"/>
              </w:rPr>
              <w:t>írka</w:t>
            </w:r>
          </w:p>
        </w:tc>
        <w:tc>
          <w:tcPr>
            <w:tcW w:w="1271" w:type="dxa"/>
          </w:tcPr>
          <w:p w14:paraId="15E463F1" w14:textId="6200E38C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 w:rsidRPr="000B6660">
              <w:rPr>
                <w:color w:val="000000" w:themeColor="text1"/>
              </w:rPr>
              <w:t>mm</w:t>
            </w:r>
          </w:p>
        </w:tc>
        <w:tc>
          <w:tcPr>
            <w:tcW w:w="1056" w:type="dxa"/>
          </w:tcPr>
          <w:p w14:paraId="75DAE0D3" w14:textId="78012C58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648</w:t>
            </w:r>
          </w:p>
        </w:tc>
        <w:tc>
          <w:tcPr>
            <w:tcW w:w="1056" w:type="dxa"/>
          </w:tcPr>
          <w:p w14:paraId="68EFFB68" w14:textId="412FA4F5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652</w:t>
            </w:r>
          </w:p>
        </w:tc>
        <w:tc>
          <w:tcPr>
            <w:tcW w:w="989" w:type="dxa"/>
          </w:tcPr>
          <w:p w14:paraId="598CAF41" w14:textId="177D9348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52C2EBA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3600676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F1319B7" w14:textId="0B4FC392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v</w:t>
            </w:r>
            <w:r w:rsidRPr="000B6660">
              <w:rPr>
                <w:color w:val="000000" w:themeColor="text1"/>
              </w:rPr>
              <w:t>ýška</w:t>
            </w:r>
          </w:p>
        </w:tc>
        <w:tc>
          <w:tcPr>
            <w:tcW w:w="1271" w:type="dxa"/>
          </w:tcPr>
          <w:p w14:paraId="1ACE8B6D" w14:textId="5AC6928C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 w:rsidRPr="000B6660">
              <w:rPr>
                <w:color w:val="000000" w:themeColor="text1"/>
              </w:rPr>
              <w:t>mm</w:t>
            </w:r>
          </w:p>
        </w:tc>
        <w:tc>
          <w:tcPr>
            <w:tcW w:w="1056" w:type="dxa"/>
          </w:tcPr>
          <w:p w14:paraId="00C79783" w14:textId="49432EB5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50</w:t>
            </w:r>
          </w:p>
        </w:tc>
        <w:tc>
          <w:tcPr>
            <w:tcW w:w="1056" w:type="dxa"/>
          </w:tcPr>
          <w:p w14:paraId="040C37F0" w14:textId="5A28B6CF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70</w:t>
            </w:r>
          </w:p>
        </w:tc>
        <w:tc>
          <w:tcPr>
            <w:tcW w:w="989" w:type="dxa"/>
          </w:tcPr>
          <w:p w14:paraId="63CAA045" w14:textId="4787E109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73513C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8F5AFB" w:rsidRPr="00F543D7" w14:paraId="72736420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B3AA60E" w14:textId="77777777" w:rsidR="008F5AFB" w:rsidRPr="00F543D7" w:rsidRDefault="008F5AFB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40122A8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A9B4A05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F5AFB" w:rsidRPr="00F543D7" w14:paraId="0AE7863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FD51650" w14:textId="03474E6C" w:rsidR="008F5AFB" w:rsidRPr="00F543D7" w:rsidRDefault="008F5AFB" w:rsidP="000713DA">
            <w:pPr>
              <w:rPr>
                <w:sz w:val="24"/>
              </w:rPr>
            </w:pPr>
            <w:r w:rsidRPr="001010F5">
              <w:rPr>
                <w:color w:val="000000" w:themeColor="text1"/>
                <w:sz w:val="24"/>
              </w:rPr>
              <w:t>materiál: smaltovaná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CC5CA1D" w14:textId="77777777" w:rsidR="008F5AFB" w:rsidRPr="00F543D7" w:rsidRDefault="008F5AFB" w:rsidP="000713DA">
            <w:pPr>
              <w:jc w:val="both"/>
              <w:rPr>
                <w:iCs/>
                <w:sz w:val="24"/>
              </w:rPr>
            </w:pPr>
          </w:p>
        </w:tc>
      </w:tr>
      <w:tr w:rsidR="008F5AFB" w:rsidRPr="00F543D7" w14:paraId="2D4498B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75D8C89" w14:textId="0C6DB41E" w:rsidR="008F5AFB" w:rsidRPr="008F5AFB" w:rsidRDefault="00B10A1E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="008F5AFB"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AE56445" w14:textId="77777777" w:rsidR="008F5AFB" w:rsidRPr="00F543D7" w:rsidRDefault="008F5AFB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6F14B0FD" w14:textId="77777777" w:rsidR="008F5AFB" w:rsidRDefault="008F5AFB" w:rsidP="008F5AFB">
      <w:pPr>
        <w:spacing w:after="160" w:line="259" w:lineRule="auto"/>
        <w:rPr>
          <w:b/>
          <w:bCs/>
          <w:iCs/>
          <w:sz w:val="24"/>
        </w:rPr>
      </w:pPr>
    </w:p>
    <w:p w14:paraId="46B88F47" w14:textId="44B5EC76" w:rsidR="00B10530" w:rsidRPr="00F543D7" w:rsidRDefault="003E73BB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11</w:t>
      </w:r>
      <w:r w:rsidR="00B10530" w:rsidRPr="00B10530">
        <w:rPr>
          <w:b/>
          <w:bCs/>
          <w:iCs/>
          <w:sz w:val="24"/>
        </w:rPr>
        <w:t>.</w:t>
      </w:r>
      <w:r w:rsidR="00B10530" w:rsidRPr="00B10530">
        <w:rPr>
          <w:b/>
          <w:sz w:val="24"/>
        </w:rPr>
        <w:t xml:space="preserve"> </w:t>
      </w:r>
      <w:r w:rsidR="00B10530" w:rsidRPr="00321B02">
        <w:rPr>
          <w:b/>
          <w:iCs/>
          <w:sz w:val="24"/>
        </w:rPr>
        <w:t xml:space="preserve">Termonádoba na nápoje s kohútikom </w:t>
      </w:r>
      <w:r w:rsidR="00B10530" w:rsidRPr="00B10530">
        <w:rPr>
          <w:b/>
          <w:sz w:val="24"/>
        </w:rPr>
        <w:t xml:space="preserve">– </w:t>
      </w:r>
      <w:r w:rsidR="00B10530">
        <w:rPr>
          <w:b/>
          <w:sz w:val="24"/>
        </w:rPr>
        <w:t>8</w:t>
      </w:r>
      <w:r w:rsidR="00B10530" w:rsidRPr="00B10530">
        <w:rPr>
          <w:b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072BA401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15D66BE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73B5998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AE8FC80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28BF1506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03F6440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AF5B356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ED93AE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B473ED8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742CCFF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3130EC5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5965E79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4B312E3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4E85A8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0E561C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AE5EC3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1A48FE4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B10530" w:rsidRPr="00F543D7" w14:paraId="71A3440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CE82052" w14:textId="201136D4" w:rsidR="00B10530" w:rsidRPr="008F5AFB" w:rsidRDefault="00B10530" w:rsidP="00B10530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02CCBA6" w14:textId="416186F8" w:rsidR="00B10530" w:rsidRPr="008F5AFB" w:rsidRDefault="00B10530" w:rsidP="00B1053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18D5B53" w14:textId="39F47C7C" w:rsidR="00B10530" w:rsidRPr="008F5AFB" w:rsidRDefault="00B10530" w:rsidP="00B1053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500</w:t>
            </w:r>
          </w:p>
        </w:tc>
        <w:tc>
          <w:tcPr>
            <w:tcW w:w="1056" w:type="dxa"/>
          </w:tcPr>
          <w:p w14:paraId="66F54595" w14:textId="25917B14" w:rsidR="00B10530" w:rsidRPr="008F5AFB" w:rsidRDefault="00B10530" w:rsidP="00B1053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600</w:t>
            </w:r>
          </w:p>
        </w:tc>
        <w:tc>
          <w:tcPr>
            <w:tcW w:w="989" w:type="dxa"/>
          </w:tcPr>
          <w:p w14:paraId="6A7B5B70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6FD0A0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3A9AD86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F76437F" w14:textId="71207E62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17082F63" w14:textId="5D7322FC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00EB10C" w14:textId="3E7A350F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400</w:t>
            </w:r>
          </w:p>
        </w:tc>
        <w:tc>
          <w:tcPr>
            <w:tcW w:w="1056" w:type="dxa"/>
          </w:tcPr>
          <w:p w14:paraId="3EAAE929" w14:textId="7DB24DD2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450</w:t>
            </w:r>
          </w:p>
        </w:tc>
        <w:tc>
          <w:tcPr>
            <w:tcW w:w="989" w:type="dxa"/>
          </w:tcPr>
          <w:p w14:paraId="3DBF8E88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8CBB991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222B5D3E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16DA50A" w14:textId="5AE900C7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4661497F" w14:textId="3741AC8C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D4D7750" w14:textId="2D75E036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625</w:t>
            </w:r>
          </w:p>
        </w:tc>
        <w:tc>
          <w:tcPr>
            <w:tcW w:w="1056" w:type="dxa"/>
          </w:tcPr>
          <w:p w14:paraId="3FE6FA4D" w14:textId="62D7A4EB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700</w:t>
            </w:r>
          </w:p>
        </w:tc>
        <w:tc>
          <w:tcPr>
            <w:tcW w:w="989" w:type="dxa"/>
          </w:tcPr>
          <w:p w14:paraId="1B1D2554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2DDAB0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7A78450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EEE0E8C" w14:textId="481C2176" w:rsidR="00B10A1E" w:rsidRDefault="00B10A1E" w:rsidP="00B10A1E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6DB0F795" w14:textId="7A3C8DCC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39171075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44DF1FC3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ED24BB7" w14:textId="0018B476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40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4AF771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7CA40785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4A4DC0D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9AD854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66A073A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7567ECF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4A63DDB" w14:textId="747435B2" w:rsidR="00B10A1E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 xml:space="preserve">materiál: </w:t>
            </w:r>
            <w:r>
              <w:rPr>
                <w:iCs/>
                <w:sz w:val="24"/>
              </w:rPr>
              <w:t>p</w:t>
            </w:r>
            <w:r w:rsidRPr="00321B02">
              <w:rPr>
                <w:iCs/>
                <w:sz w:val="24"/>
              </w:rPr>
              <w:t xml:space="preserve">olyetylén </w:t>
            </w:r>
            <w:r>
              <w:rPr>
                <w:iCs/>
                <w:sz w:val="24"/>
              </w:rPr>
              <w:t>(m</w:t>
            </w:r>
            <w:r w:rsidRPr="00BE5F28">
              <w:rPr>
                <w:iCs/>
                <w:sz w:val="24"/>
              </w:rPr>
              <w:t xml:space="preserve">ateriál </w:t>
            </w:r>
            <w:r w:rsidRPr="0058764E">
              <w:rPr>
                <w:iCs/>
                <w:sz w:val="24"/>
              </w:rPr>
              <w:t>vyhovuj</w:t>
            </w:r>
            <w:r>
              <w:rPr>
                <w:iCs/>
                <w:sz w:val="24"/>
              </w:rPr>
              <w:t>úci</w:t>
            </w:r>
            <w:r w:rsidRPr="0058764E">
              <w:rPr>
                <w:iCs/>
                <w:sz w:val="24"/>
              </w:rPr>
              <w:t xml:space="preserve"> európskym potravin</w:t>
            </w:r>
            <w:r>
              <w:rPr>
                <w:iCs/>
                <w:sz w:val="24"/>
              </w:rPr>
              <w:t>árskym</w:t>
            </w:r>
            <w:r w:rsidRPr="0058764E">
              <w:rPr>
                <w:iCs/>
                <w:sz w:val="24"/>
              </w:rPr>
              <w:t xml:space="preserve"> normám</w:t>
            </w:r>
            <w:r>
              <w:rPr>
                <w:iCs/>
                <w:sz w:val="24"/>
              </w:rPr>
              <w:t>)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9FCC29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  <w:tr w:rsidR="00B10A1E" w:rsidRPr="00F543D7" w14:paraId="350749E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379EE60" w14:textId="3B7FCBB1" w:rsidR="00B10A1E" w:rsidRDefault="00B10A1E" w:rsidP="00B10A1E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výpustný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7BAD196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  <w:tr w:rsidR="00B10A1E" w:rsidRPr="00F543D7" w14:paraId="11ADD32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CFBDD89" w14:textId="30B62B81" w:rsidR="00B10A1E" w:rsidRDefault="00B10A1E" w:rsidP="00B10A1E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bočné držadlá pre prenos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6EAB48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  <w:tr w:rsidR="00B10A1E" w:rsidRPr="00F543D7" w14:paraId="6FEC154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EFA1EFD" w14:textId="0D64BBFF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 xml:space="preserve">iné požiadavky: </w:t>
            </w:r>
            <w:r w:rsidRPr="005735A2">
              <w:rPr>
                <w:iCs/>
                <w:sz w:val="24"/>
              </w:rPr>
              <w:t>skladovanie, preprav</w:t>
            </w:r>
            <w:r>
              <w:rPr>
                <w:iCs/>
                <w:sz w:val="24"/>
              </w:rPr>
              <w:t>a</w:t>
            </w:r>
            <w:r w:rsidRPr="005735A2">
              <w:rPr>
                <w:iCs/>
                <w:sz w:val="24"/>
              </w:rPr>
              <w:t xml:space="preserve"> a podávanie teplých a studených nápojov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839B5D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25A1AEB8" w14:textId="77777777" w:rsidR="00B10530" w:rsidRDefault="00B10530" w:rsidP="00613B76">
      <w:pPr>
        <w:spacing w:after="160" w:line="259" w:lineRule="auto"/>
        <w:rPr>
          <w:b/>
          <w:bCs/>
          <w:iCs/>
          <w:sz w:val="24"/>
        </w:rPr>
      </w:pPr>
    </w:p>
    <w:p w14:paraId="5EDDBB8F" w14:textId="77777777" w:rsidR="000B20AD" w:rsidRPr="00F543D7" w:rsidRDefault="000B20AD" w:rsidP="00613B76">
      <w:pPr>
        <w:spacing w:after="160" w:line="259" w:lineRule="auto"/>
        <w:rPr>
          <w:b/>
          <w:bCs/>
          <w:iCs/>
          <w:sz w:val="24"/>
        </w:rPr>
      </w:pPr>
    </w:p>
    <w:tbl>
      <w:tblPr>
        <w:tblStyle w:val="Mriekatabuky"/>
        <w:tblW w:w="113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4961"/>
      </w:tblGrid>
      <w:tr w:rsidR="00981496" w:rsidRPr="00F543D7" w14:paraId="04C8259C" w14:textId="77777777" w:rsidTr="00F543D7">
        <w:trPr>
          <w:trHeight w:val="375"/>
        </w:trPr>
        <w:tc>
          <w:tcPr>
            <w:tcW w:w="6374" w:type="dxa"/>
            <w:vAlign w:val="center"/>
          </w:tcPr>
          <w:p w14:paraId="60A5CE61" w14:textId="77777777" w:rsidR="00981496" w:rsidRPr="00F543D7" w:rsidRDefault="00981496" w:rsidP="00CF37B9">
            <w:pPr>
              <w:spacing w:after="160" w:line="259" w:lineRule="auto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Ďalšie požiadavky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53EB4BCF" w14:textId="77777777" w:rsidR="00981496" w:rsidRPr="00F543D7" w:rsidRDefault="00981496" w:rsidP="00CF37B9">
            <w:pPr>
              <w:spacing w:after="160" w:line="259" w:lineRule="auto"/>
              <w:jc w:val="center"/>
              <w:rPr>
                <w:b/>
                <w:iCs/>
                <w:color w:val="FF0000"/>
                <w:sz w:val="24"/>
              </w:rPr>
            </w:pPr>
            <w:r w:rsidRPr="00F543D7">
              <w:rPr>
                <w:b/>
                <w:iCs/>
                <w:color w:val="FF0000"/>
                <w:sz w:val="24"/>
              </w:rPr>
              <w:t>(Doplní uchádač)!</w:t>
            </w:r>
          </w:p>
        </w:tc>
      </w:tr>
      <w:tr w:rsidR="00981496" w:rsidRPr="00F543D7" w14:paraId="4CE74646" w14:textId="77777777" w:rsidTr="000A7741">
        <w:trPr>
          <w:trHeight w:val="375"/>
        </w:trPr>
        <w:tc>
          <w:tcPr>
            <w:tcW w:w="6374" w:type="dxa"/>
            <w:vAlign w:val="center"/>
          </w:tcPr>
          <w:p w14:paraId="0D578A3F" w14:textId="77777777" w:rsidR="00981496" w:rsidRPr="00F543D7" w:rsidRDefault="00981496" w:rsidP="00CF37B9">
            <w:pPr>
              <w:spacing w:after="160" w:line="259" w:lineRule="auto"/>
              <w:rPr>
                <w:iCs/>
                <w:sz w:val="24"/>
              </w:rPr>
            </w:pPr>
            <w:r w:rsidRPr="00F543D7">
              <w:rPr>
                <w:iCs/>
                <w:sz w:val="24"/>
              </w:rPr>
              <w:t>Záručná doba v trvaní minimálne 24 mesiacov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725F4BAE" w14:textId="2202F8BA" w:rsidR="00981496" w:rsidRPr="00F543D7" w:rsidRDefault="00B10530" w:rsidP="00CF37B9">
            <w:pPr>
              <w:spacing w:after="160" w:line="259" w:lineRule="auto"/>
              <w:rPr>
                <w:iCs/>
                <w:sz w:val="24"/>
              </w:rPr>
            </w:pPr>
            <w:r w:rsidRPr="00B10530">
              <w:rPr>
                <w:iCs/>
                <w:color w:val="FF0000"/>
                <w:sz w:val="24"/>
              </w:rPr>
              <w:t>Záručná doba v trvaní ................ mesiacov</w:t>
            </w:r>
          </w:p>
        </w:tc>
      </w:tr>
    </w:tbl>
    <w:p w14:paraId="3055AF7A" w14:textId="77777777" w:rsidR="00437124" w:rsidRPr="00F543D7" w:rsidRDefault="00437124" w:rsidP="00613B76">
      <w:pPr>
        <w:spacing w:after="160" w:line="259" w:lineRule="auto"/>
        <w:rPr>
          <w:b/>
          <w:bCs/>
          <w:iCs/>
          <w:color w:val="000000"/>
          <w:sz w:val="24"/>
          <w:highlight w:val="yellow"/>
        </w:rPr>
      </w:pPr>
    </w:p>
    <w:sectPr w:rsidR="00437124" w:rsidRPr="00F543D7" w:rsidSect="00BE5AC3">
      <w:headerReference w:type="default" r:id="rId8"/>
      <w:pgSz w:w="11906" w:h="16838"/>
      <w:pgMar w:top="113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4DB63" w14:textId="77777777" w:rsidR="00D53CC0" w:rsidRDefault="00D53CC0" w:rsidP="00BF3CDA">
      <w:r>
        <w:separator/>
      </w:r>
    </w:p>
  </w:endnote>
  <w:endnote w:type="continuationSeparator" w:id="0">
    <w:p w14:paraId="1773F334" w14:textId="77777777" w:rsidR="00D53CC0" w:rsidRDefault="00D53CC0" w:rsidP="00B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69551" w14:textId="77777777" w:rsidR="00D53CC0" w:rsidRDefault="00D53CC0" w:rsidP="00BF3CDA">
      <w:r>
        <w:separator/>
      </w:r>
    </w:p>
  </w:footnote>
  <w:footnote w:type="continuationSeparator" w:id="0">
    <w:p w14:paraId="54A46198" w14:textId="77777777" w:rsidR="00D53CC0" w:rsidRDefault="00D53CC0" w:rsidP="00BF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5574" w14:textId="489A7BDF" w:rsidR="00BF3CDA" w:rsidRPr="00F0683F" w:rsidRDefault="00BF3CDA">
    <w:pPr>
      <w:pStyle w:val="Hlavika"/>
    </w:pPr>
    <w:r w:rsidRPr="00F0683F">
      <w:t xml:space="preserve">Príloha č. </w:t>
    </w:r>
    <w:r w:rsidR="003844A2">
      <w:t>4</w:t>
    </w:r>
    <w:r w:rsidR="00A157E2" w:rsidRPr="00F0683F">
      <w:t xml:space="preserve"> Súťažných </w:t>
    </w:r>
    <w:r w:rsidR="00A157E2" w:rsidRPr="00197F84">
      <w:t>podkladov k v</w:t>
    </w:r>
    <w:r w:rsidRPr="00197F84">
      <w:t>ýzve</w:t>
    </w:r>
    <w:r w:rsidR="00A157E2" w:rsidRPr="00197F84">
      <w:t xml:space="preserve"> č. </w:t>
    </w:r>
    <w:r w:rsidR="007176C6">
      <w:t>1</w:t>
    </w:r>
    <w:r w:rsidR="00452BC3">
      <w:t>4</w:t>
    </w:r>
    <w:r w:rsidRPr="00197F84">
      <w:t xml:space="preserve"> </w:t>
    </w:r>
    <w:r w:rsidR="00A157E2" w:rsidRPr="00197F84">
      <w:t>na predkladanie ponúk v rámci zriadeného</w:t>
    </w:r>
    <w:r w:rsidR="00A157E2" w:rsidRPr="00F0683F">
      <w:t xml:space="preserve">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104"/>
    <w:multiLevelType w:val="hybridMultilevel"/>
    <w:tmpl w:val="8D127A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1004"/>
    <w:multiLevelType w:val="hybridMultilevel"/>
    <w:tmpl w:val="3D463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2EB9"/>
    <w:multiLevelType w:val="multilevel"/>
    <w:tmpl w:val="852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31EFC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41A3733"/>
    <w:multiLevelType w:val="hybridMultilevel"/>
    <w:tmpl w:val="763C7CCA"/>
    <w:lvl w:ilvl="0" w:tplc="041B000F">
      <w:start w:val="3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B33A8"/>
    <w:multiLevelType w:val="hybridMultilevel"/>
    <w:tmpl w:val="F92CC11C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A199B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A4171E"/>
    <w:multiLevelType w:val="hybridMultilevel"/>
    <w:tmpl w:val="73F63400"/>
    <w:lvl w:ilvl="0" w:tplc="1978656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6213337"/>
    <w:multiLevelType w:val="hybridMultilevel"/>
    <w:tmpl w:val="6A0A9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65E66"/>
    <w:multiLevelType w:val="hybridMultilevel"/>
    <w:tmpl w:val="23DE8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44D56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5495D44"/>
    <w:multiLevelType w:val="hybridMultilevel"/>
    <w:tmpl w:val="79B8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28F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84436797">
    <w:abstractNumId w:val="3"/>
  </w:num>
  <w:num w:numId="2" w16cid:durableId="1663851531">
    <w:abstractNumId w:val="7"/>
  </w:num>
  <w:num w:numId="3" w16cid:durableId="220561186">
    <w:abstractNumId w:val="2"/>
  </w:num>
  <w:num w:numId="4" w16cid:durableId="1437826941">
    <w:abstractNumId w:val="10"/>
  </w:num>
  <w:num w:numId="5" w16cid:durableId="1487282871">
    <w:abstractNumId w:val="11"/>
  </w:num>
  <w:num w:numId="6" w16cid:durableId="970673716">
    <w:abstractNumId w:val="6"/>
  </w:num>
  <w:num w:numId="7" w16cid:durableId="1892643704">
    <w:abstractNumId w:val="9"/>
  </w:num>
  <w:num w:numId="8" w16cid:durableId="1320422620">
    <w:abstractNumId w:val="8"/>
  </w:num>
  <w:num w:numId="9" w16cid:durableId="15666433">
    <w:abstractNumId w:val="12"/>
  </w:num>
  <w:num w:numId="10" w16cid:durableId="633675350">
    <w:abstractNumId w:val="14"/>
  </w:num>
  <w:num w:numId="11" w16cid:durableId="2019185751">
    <w:abstractNumId w:val="4"/>
  </w:num>
  <w:num w:numId="12" w16cid:durableId="1629164825">
    <w:abstractNumId w:val="1"/>
  </w:num>
  <w:num w:numId="13" w16cid:durableId="535194938">
    <w:abstractNumId w:val="13"/>
  </w:num>
  <w:num w:numId="14" w16cid:durableId="1903565120">
    <w:abstractNumId w:val="0"/>
  </w:num>
  <w:num w:numId="15" w16cid:durableId="825316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9F"/>
    <w:rsid w:val="00002F79"/>
    <w:rsid w:val="000042E9"/>
    <w:rsid w:val="00010431"/>
    <w:rsid w:val="00017B0B"/>
    <w:rsid w:val="000273FA"/>
    <w:rsid w:val="000444F0"/>
    <w:rsid w:val="00077DEF"/>
    <w:rsid w:val="000821E2"/>
    <w:rsid w:val="00091CE8"/>
    <w:rsid w:val="00093202"/>
    <w:rsid w:val="00093B0E"/>
    <w:rsid w:val="000A7741"/>
    <w:rsid w:val="000B20AD"/>
    <w:rsid w:val="000B5D3F"/>
    <w:rsid w:val="000F1EEA"/>
    <w:rsid w:val="000F7833"/>
    <w:rsid w:val="00100885"/>
    <w:rsid w:val="00100E47"/>
    <w:rsid w:val="001010F5"/>
    <w:rsid w:val="00114A27"/>
    <w:rsid w:val="001448F9"/>
    <w:rsid w:val="001566BE"/>
    <w:rsid w:val="00180746"/>
    <w:rsid w:val="001823D8"/>
    <w:rsid w:val="00182BB8"/>
    <w:rsid w:val="00186220"/>
    <w:rsid w:val="001920C2"/>
    <w:rsid w:val="00197F84"/>
    <w:rsid w:val="001D3327"/>
    <w:rsid w:val="002015DE"/>
    <w:rsid w:val="00241850"/>
    <w:rsid w:val="00242C45"/>
    <w:rsid w:val="00267230"/>
    <w:rsid w:val="00276E65"/>
    <w:rsid w:val="00293F8A"/>
    <w:rsid w:val="00294697"/>
    <w:rsid w:val="002C01C6"/>
    <w:rsid w:val="002C2EBF"/>
    <w:rsid w:val="002C5F04"/>
    <w:rsid w:val="002D6CCE"/>
    <w:rsid w:val="002D7669"/>
    <w:rsid w:val="002E690E"/>
    <w:rsid w:val="002F31AB"/>
    <w:rsid w:val="002F7FED"/>
    <w:rsid w:val="00327C3E"/>
    <w:rsid w:val="00345C82"/>
    <w:rsid w:val="00351F72"/>
    <w:rsid w:val="00353B15"/>
    <w:rsid w:val="00355DAB"/>
    <w:rsid w:val="0037647E"/>
    <w:rsid w:val="00381C1C"/>
    <w:rsid w:val="003844A2"/>
    <w:rsid w:val="003903E6"/>
    <w:rsid w:val="00396047"/>
    <w:rsid w:val="003A1BFA"/>
    <w:rsid w:val="003C245D"/>
    <w:rsid w:val="003D0F8E"/>
    <w:rsid w:val="003D4AB4"/>
    <w:rsid w:val="003E2B41"/>
    <w:rsid w:val="003E370E"/>
    <w:rsid w:val="003E73BB"/>
    <w:rsid w:val="00405E1F"/>
    <w:rsid w:val="00406FB8"/>
    <w:rsid w:val="00431249"/>
    <w:rsid w:val="004314F7"/>
    <w:rsid w:val="00431E0F"/>
    <w:rsid w:val="00437124"/>
    <w:rsid w:val="00446F68"/>
    <w:rsid w:val="00452BC3"/>
    <w:rsid w:val="00461037"/>
    <w:rsid w:val="00467281"/>
    <w:rsid w:val="00472440"/>
    <w:rsid w:val="0047470E"/>
    <w:rsid w:val="0047574F"/>
    <w:rsid w:val="00481E97"/>
    <w:rsid w:val="00485D41"/>
    <w:rsid w:val="004C775D"/>
    <w:rsid w:val="004D4B5F"/>
    <w:rsid w:val="004E411A"/>
    <w:rsid w:val="004E5C0C"/>
    <w:rsid w:val="004F666B"/>
    <w:rsid w:val="005024C8"/>
    <w:rsid w:val="005511C1"/>
    <w:rsid w:val="005731FB"/>
    <w:rsid w:val="005809A5"/>
    <w:rsid w:val="005A6DC0"/>
    <w:rsid w:val="005B5C0A"/>
    <w:rsid w:val="005C6364"/>
    <w:rsid w:val="005E539B"/>
    <w:rsid w:val="005F429B"/>
    <w:rsid w:val="005F506D"/>
    <w:rsid w:val="005F6278"/>
    <w:rsid w:val="00610DA1"/>
    <w:rsid w:val="0061261D"/>
    <w:rsid w:val="00613B76"/>
    <w:rsid w:val="00633D9A"/>
    <w:rsid w:val="00654D38"/>
    <w:rsid w:val="00675E30"/>
    <w:rsid w:val="006934DA"/>
    <w:rsid w:val="006B10E7"/>
    <w:rsid w:val="006D24E2"/>
    <w:rsid w:val="006E3ED7"/>
    <w:rsid w:val="00715747"/>
    <w:rsid w:val="0071666E"/>
    <w:rsid w:val="007176C6"/>
    <w:rsid w:val="007222EF"/>
    <w:rsid w:val="00724DE2"/>
    <w:rsid w:val="0072667D"/>
    <w:rsid w:val="00735700"/>
    <w:rsid w:val="0075547C"/>
    <w:rsid w:val="00760B4C"/>
    <w:rsid w:val="00772D27"/>
    <w:rsid w:val="0078147D"/>
    <w:rsid w:val="00786A21"/>
    <w:rsid w:val="007B647A"/>
    <w:rsid w:val="007D2413"/>
    <w:rsid w:val="00812649"/>
    <w:rsid w:val="00833F2E"/>
    <w:rsid w:val="00842E47"/>
    <w:rsid w:val="0085414F"/>
    <w:rsid w:val="00856560"/>
    <w:rsid w:val="00862645"/>
    <w:rsid w:val="0086267C"/>
    <w:rsid w:val="00872938"/>
    <w:rsid w:val="00897137"/>
    <w:rsid w:val="008A1A16"/>
    <w:rsid w:val="008A62EB"/>
    <w:rsid w:val="008F5AFB"/>
    <w:rsid w:val="00926E99"/>
    <w:rsid w:val="009321C5"/>
    <w:rsid w:val="00956059"/>
    <w:rsid w:val="009703C3"/>
    <w:rsid w:val="00971CDE"/>
    <w:rsid w:val="0097604B"/>
    <w:rsid w:val="00981496"/>
    <w:rsid w:val="0098470F"/>
    <w:rsid w:val="009A2A5B"/>
    <w:rsid w:val="009A6EFA"/>
    <w:rsid w:val="009A790F"/>
    <w:rsid w:val="009C21B8"/>
    <w:rsid w:val="009D0B70"/>
    <w:rsid w:val="009E2568"/>
    <w:rsid w:val="009E368F"/>
    <w:rsid w:val="009E6217"/>
    <w:rsid w:val="00A038F9"/>
    <w:rsid w:val="00A157E2"/>
    <w:rsid w:val="00A222EE"/>
    <w:rsid w:val="00A26700"/>
    <w:rsid w:val="00A36275"/>
    <w:rsid w:val="00A41D65"/>
    <w:rsid w:val="00A43A1B"/>
    <w:rsid w:val="00A50B28"/>
    <w:rsid w:val="00A61D0D"/>
    <w:rsid w:val="00A62523"/>
    <w:rsid w:val="00AB05C4"/>
    <w:rsid w:val="00AC50F1"/>
    <w:rsid w:val="00AF6855"/>
    <w:rsid w:val="00B10530"/>
    <w:rsid w:val="00B10A1E"/>
    <w:rsid w:val="00B27D1A"/>
    <w:rsid w:val="00B504ED"/>
    <w:rsid w:val="00B70F0E"/>
    <w:rsid w:val="00B74463"/>
    <w:rsid w:val="00B83646"/>
    <w:rsid w:val="00B900D5"/>
    <w:rsid w:val="00B90142"/>
    <w:rsid w:val="00BA0EA7"/>
    <w:rsid w:val="00BC1359"/>
    <w:rsid w:val="00BC28C6"/>
    <w:rsid w:val="00BC5CF7"/>
    <w:rsid w:val="00BD41FE"/>
    <w:rsid w:val="00BD5EE6"/>
    <w:rsid w:val="00BE0B3B"/>
    <w:rsid w:val="00BE5AC3"/>
    <w:rsid w:val="00BF3CDA"/>
    <w:rsid w:val="00C03C72"/>
    <w:rsid w:val="00C03D26"/>
    <w:rsid w:val="00C055F5"/>
    <w:rsid w:val="00C05C34"/>
    <w:rsid w:val="00C211C0"/>
    <w:rsid w:val="00C358B3"/>
    <w:rsid w:val="00C3708A"/>
    <w:rsid w:val="00C4144F"/>
    <w:rsid w:val="00C42C98"/>
    <w:rsid w:val="00C44C3D"/>
    <w:rsid w:val="00C62B97"/>
    <w:rsid w:val="00CA5DE8"/>
    <w:rsid w:val="00CC0FD7"/>
    <w:rsid w:val="00CC26D6"/>
    <w:rsid w:val="00CD3AAC"/>
    <w:rsid w:val="00CD6A36"/>
    <w:rsid w:val="00CE4C3E"/>
    <w:rsid w:val="00CE6A9B"/>
    <w:rsid w:val="00CF4436"/>
    <w:rsid w:val="00D07ED4"/>
    <w:rsid w:val="00D15F71"/>
    <w:rsid w:val="00D17D9F"/>
    <w:rsid w:val="00D218DC"/>
    <w:rsid w:val="00D2210E"/>
    <w:rsid w:val="00D40CB7"/>
    <w:rsid w:val="00D45ECE"/>
    <w:rsid w:val="00D53CC0"/>
    <w:rsid w:val="00D6708A"/>
    <w:rsid w:val="00D76F88"/>
    <w:rsid w:val="00D81C6D"/>
    <w:rsid w:val="00D84979"/>
    <w:rsid w:val="00D87236"/>
    <w:rsid w:val="00DC14FE"/>
    <w:rsid w:val="00DD37F9"/>
    <w:rsid w:val="00DD3804"/>
    <w:rsid w:val="00DD4791"/>
    <w:rsid w:val="00E07F7F"/>
    <w:rsid w:val="00E11DF0"/>
    <w:rsid w:val="00E15156"/>
    <w:rsid w:val="00E238DD"/>
    <w:rsid w:val="00E24E90"/>
    <w:rsid w:val="00E36565"/>
    <w:rsid w:val="00E54F39"/>
    <w:rsid w:val="00EA0C76"/>
    <w:rsid w:val="00EA6953"/>
    <w:rsid w:val="00EB59F4"/>
    <w:rsid w:val="00EB6C3C"/>
    <w:rsid w:val="00EB7A13"/>
    <w:rsid w:val="00EE5C47"/>
    <w:rsid w:val="00EF6B49"/>
    <w:rsid w:val="00F0683F"/>
    <w:rsid w:val="00F17395"/>
    <w:rsid w:val="00F2661E"/>
    <w:rsid w:val="00F31392"/>
    <w:rsid w:val="00F46D85"/>
    <w:rsid w:val="00F52BC1"/>
    <w:rsid w:val="00F543D7"/>
    <w:rsid w:val="00F76542"/>
    <w:rsid w:val="00F92945"/>
    <w:rsid w:val="00FA7BB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7D19"/>
  <w15:chartTrackingRefBased/>
  <w15:docId w15:val="{DF9B3A18-8B40-41A8-9D16-E455549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5E1F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Dot pt,F5 List Paragraph,Recommendation,List Paragraph Char Char Char,Indicator Text,Numbered Para 1,List Paragraph à moi,Bullet Points,body"/>
    <w:basedOn w:val="Normlny"/>
    <w:link w:val="OdsekzoznamuChar"/>
    <w:uiPriority w:val="34"/>
    <w:qFormat/>
    <w:rsid w:val="00BF3CDA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Dot pt Char,F5 List Paragraph Char,Recommendation Char,List Paragraph Char Char Char Char,body Char"/>
    <w:link w:val="Odsekzoznamu"/>
    <w:uiPriority w:val="34"/>
    <w:qFormat/>
    <w:locked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98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detail-listitemvalue">
    <w:name w:val="box-detail-list__item__value"/>
    <w:basedOn w:val="Predvolenpsmoodseku"/>
    <w:rsid w:val="002D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70F4-6032-4CC2-B4C3-22645EC6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5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KATRENIAKOVÁ Petra</dc:creator>
  <cp:keywords/>
  <dc:description/>
  <cp:lastModifiedBy>SIHELSKA Monika</cp:lastModifiedBy>
  <cp:revision>56</cp:revision>
  <dcterms:created xsi:type="dcterms:W3CDTF">2025-10-12T18:11:00Z</dcterms:created>
  <dcterms:modified xsi:type="dcterms:W3CDTF">2026-10-15T12:39:00Z</dcterms:modified>
</cp:coreProperties>
</file>