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2F15C23A" w:rsidR="009F021C" w:rsidRPr="001C7ECA" w:rsidRDefault="009F021C" w:rsidP="009F021C">
      <w:pPr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názvom </w:t>
      </w:r>
      <w:r>
        <w:rPr>
          <w:rFonts w:cstheme="minorHAnsi"/>
          <w:bCs/>
          <w:color w:val="000000" w:themeColor="text1"/>
          <w:sz w:val="20"/>
          <w:szCs w:val="20"/>
        </w:rPr>
        <w:t>„</w:t>
      </w:r>
      <w:r w:rsidR="001C7ECA" w:rsidRPr="001C7ECA">
        <w:rPr>
          <w:rFonts w:cstheme="minorHAnsi"/>
          <w:b/>
          <w:bCs/>
          <w:color w:val="000000" w:themeColor="text1"/>
          <w:sz w:val="20"/>
          <w:szCs w:val="20"/>
        </w:rPr>
        <w:t>DNS VAKM výzva 100/2026 pre závod Košice a závod Humenné - regulačné ventily DN50, DN80, DN100, filtre DN80, DN100 kompatibilné s príslušným ventilom“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8E578B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8E578B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</w:t>
      </w:r>
      <w:bookmarkEnd w:id="0"/>
      <w:r w:rsidRPr="008E578B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77777777" w:rsidR="009F021C" w:rsidRPr="008E578B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</w:t>
      </w:r>
      <w:r w:rsidRPr="008E578B">
        <w:rPr>
          <w:rFonts w:cstheme="minorHAnsi"/>
          <w:i/>
          <w:color w:val="000000" w:themeColor="text1"/>
          <w:sz w:val="20"/>
          <w:szCs w:val="20"/>
        </w:rPr>
        <w:lastRenderedPageBreak/>
        <w:t xml:space="preserve">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85632D" w14:textId="77777777" w:rsidR="002A14FF" w:rsidRDefault="002A14FF" w:rsidP="00E57288">
      <w:pPr>
        <w:spacing w:after="0" w:line="240" w:lineRule="auto"/>
      </w:pPr>
      <w:r>
        <w:separator/>
      </w:r>
    </w:p>
  </w:endnote>
  <w:endnote w:type="continuationSeparator" w:id="0">
    <w:p w14:paraId="6AF7B81B" w14:textId="77777777" w:rsidR="002A14FF" w:rsidRDefault="002A14FF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1E544E" w14:textId="77777777" w:rsidR="002A14FF" w:rsidRDefault="002A14FF" w:rsidP="00E57288">
      <w:pPr>
        <w:spacing w:after="0" w:line="240" w:lineRule="auto"/>
      </w:pPr>
      <w:r>
        <w:separator/>
      </w:r>
    </w:p>
  </w:footnote>
  <w:footnote w:type="continuationSeparator" w:id="0">
    <w:p w14:paraId="5CE62AAC" w14:textId="77777777" w:rsidR="002A14FF" w:rsidRDefault="002A14FF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3EDBC70D" w14:textId="0A591771" w:rsidR="001C7ECA" w:rsidRPr="001C7ECA" w:rsidRDefault="00E57288" w:rsidP="001C7ECA">
    <w:pPr>
      <w:pStyle w:val="Hlavika"/>
      <w:rPr>
        <w:rFonts w:ascii="Arial" w:eastAsia="Arial" w:hAnsi="Arial" w:cs="Arial"/>
        <w:bCs/>
        <w:sz w:val="20"/>
        <w:lang w:eastAsia="sk"/>
      </w:rPr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</w:t>
    </w:r>
    <w:r w:rsidR="001C7ECA">
      <w:rPr>
        <w:rFonts w:ascii="Arial" w:eastAsia="Arial" w:hAnsi="Arial" w:cs="Arial"/>
        <w:sz w:val="20"/>
        <w:lang w:val="sk" w:eastAsia="sk"/>
      </w:rPr>
      <w:t>„</w:t>
    </w:r>
    <w:r w:rsidR="001C7ECA" w:rsidRPr="001C7ECA">
      <w:rPr>
        <w:rFonts w:ascii="Arial" w:eastAsia="Arial" w:hAnsi="Arial" w:cs="Arial"/>
        <w:bCs/>
        <w:sz w:val="20"/>
        <w:lang w:eastAsia="sk"/>
      </w:rPr>
      <w:t>DNS VAKM výzva 100/2026 pre závod Košice a závod Humenné - regulačné ventily DN50, DN80, DN100, filtre DN80, DN100 kompatibilné s príslušným ventilom“</w:t>
    </w:r>
  </w:p>
  <w:p w14:paraId="567F1D01" w14:textId="0FD37A35" w:rsidR="00E57288" w:rsidRPr="006A61DC" w:rsidRDefault="00E57288" w:rsidP="008E40B7">
    <w:pPr>
      <w:pStyle w:val="Hlavika"/>
      <w:jc w:val="center"/>
      <w:rPr>
        <w:rFonts w:ascii="Arial" w:hAnsi="Arial" w:cs="Arial"/>
        <w:bCs/>
        <w:sz w:val="20"/>
        <w:szCs w:val="20"/>
      </w:rPr>
    </w:pPr>
  </w:p>
  <w:p w14:paraId="0F307396" w14:textId="77777777" w:rsidR="00E57288" w:rsidRDefault="00E572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408CF"/>
    <w:rsid w:val="00055CAD"/>
    <w:rsid w:val="00080428"/>
    <w:rsid w:val="000919B7"/>
    <w:rsid w:val="000C58C7"/>
    <w:rsid w:val="000E0383"/>
    <w:rsid w:val="000E6FD5"/>
    <w:rsid w:val="0010129B"/>
    <w:rsid w:val="00130292"/>
    <w:rsid w:val="00156CD8"/>
    <w:rsid w:val="00156F9E"/>
    <w:rsid w:val="001C7ECA"/>
    <w:rsid w:val="001E09D7"/>
    <w:rsid w:val="001E3E67"/>
    <w:rsid w:val="001E6CD5"/>
    <w:rsid w:val="001E6CF0"/>
    <w:rsid w:val="002A14FF"/>
    <w:rsid w:val="002C60C7"/>
    <w:rsid w:val="00317621"/>
    <w:rsid w:val="003232A2"/>
    <w:rsid w:val="00345AB2"/>
    <w:rsid w:val="0037119E"/>
    <w:rsid w:val="00372C33"/>
    <w:rsid w:val="0038153E"/>
    <w:rsid w:val="0039F28E"/>
    <w:rsid w:val="003C0EF3"/>
    <w:rsid w:val="003D49CF"/>
    <w:rsid w:val="00421C44"/>
    <w:rsid w:val="004346F6"/>
    <w:rsid w:val="004F203E"/>
    <w:rsid w:val="0051745B"/>
    <w:rsid w:val="00517D45"/>
    <w:rsid w:val="0053541D"/>
    <w:rsid w:val="005362F1"/>
    <w:rsid w:val="00584A15"/>
    <w:rsid w:val="006020F1"/>
    <w:rsid w:val="00631394"/>
    <w:rsid w:val="00636872"/>
    <w:rsid w:val="006639F2"/>
    <w:rsid w:val="0067036D"/>
    <w:rsid w:val="006911D7"/>
    <w:rsid w:val="006A61DC"/>
    <w:rsid w:val="006D4A02"/>
    <w:rsid w:val="006F33CA"/>
    <w:rsid w:val="007018BE"/>
    <w:rsid w:val="00746C2E"/>
    <w:rsid w:val="00753087"/>
    <w:rsid w:val="00797089"/>
    <w:rsid w:val="007C789E"/>
    <w:rsid w:val="007C7E0B"/>
    <w:rsid w:val="00817962"/>
    <w:rsid w:val="008433B5"/>
    <w:rsid w:val="008449FA"/>
    <w:rsid w:val="00852ADC"/>
    <w:rsid w:val="0086621A"/>
    <w:rsid w:val="008718AE"/>
    <w:rsid w:val="00871C86"/>
    <w:rsid w:val="0088106F"/>
    <w:rsid w:val="00882D69"/>
    <w:rsid w:val="00883966"/>
    <w:rsid w:val="00895140"/>
    <w:rsid w:val="008D16CC"/>
    <w:rsid w:val="008E40B7"/>
    <w:rsid w:val="009027D1"/>
    <w:rsid w:val="00910C79"/>
    <w:rsid w:val="00920B45"/>
    <w:rsid w:val="0092205B"/>
    <w:rsid w:val="0094123C"/>
    <w:rsid w:val="00950E10"/>
    <w:rsid w:val="0097298E"/>
    <w:rsid w:val="009B6168"/>
    <w:rsid w:val="009D570E"/>
    <w:rsid w:val="009F021C"/>
    <w:rsid w:val="00A1425C"/>
    <w:rsid w:val="00A7321E"/>
    <w:rsid w:val="00A87523"/>
    <w:rsid w:val="00A91C97"/>
    <w:rsid w:val="00AA5AF5"/>
    <w:rsid w:val="00B150F7"/>
    <w:rsid w:val="00B161D1"/>
    <w:rsid w:val="00B819C0"/>
    <w:rsid w:val="00B82A47"/>
    <w:rsid w:val="00BC4924"/>
    <w:rsid w:val="00BC70EC"/>
    <w:rsid w:val="00BD19E8"/>
    <w:rsid w:val="00C11D06"/>
    <w:rsid w:val="00C15462"/>
    <w:rsid w:val="00C72818"/>
    <w:rsid w:val="00C855F0"/>
    <w:rsid w:val="00CA120C"/>
    <w:rsid w:val="00CB7C04"/>
    <w:rsid w:val="00CE0880"/>
    <w:rsid w:val="00D013C6"/>
    <w:rsid w:val="00D449E4"/>
    <w:rsid w:val="00D47EB8"/>
    <w:rsid w:val="00DA2624"/>
    <w:rsid w:val="00DA444F"/>
    <w:rsid w:val="00DA758B"/>
    <w:rsid w:val="00E10783"/>
    <w:rsid w:val="00E17128"/>
    <w:rsid w:val="00E35825"/>
    <w:rsid w:val="00E57288"/>
    <w:rsid w:val="00E62708"/>
    <w:rsid w:val="00EB6D63"/>
    <w:rsid w:val="00EC566E"/>
    <w:rsid w:val="00F27467"/>
    <w:rsid w:val="00F3443E"/>
    <w:rsid w:val="00F34A4A"/>
    <w:rsid w:val="00F41DF4"/>
    <w:rsid w:val="00F60126"/>
    <w:rsid w:val="00F70306"/>
    <w:rsid w:val="00F7582A"/>
    <w:rsid w:val="00FB07F2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process management</cp:lastModifiedBy>
  <cp:revision>8</cp:revision>
  <dcterms:created xsi:type="dcterms:W3CDTF">2026-06-16T08:23:00Z</dcterms:created>
  <dcterms:modified xsi:type="dcterms:W3CDTF">2026-09-29T12:09:00Z</dcterms:modified>
</cp:coreProperties>
</file>