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8A69" w14:textId="310102B8" w:rsidR="006062BE" w:rsidRPr="00F07C34" w:rsidRDefault="006062BE" w:rsidP="009635CC">
      <w:pPr>
        <w:rPr>
          <w:rFonts w:ascii="Times New Roman" w:hAnsi="Times New Roman" w:cs="Times New Roman"/>
          <w:sz w:val="24"/>
          <w:szCs w:val="24"/>
        </w:rPr>
      </w:pPr>
      <w:r w:rsidRPr="00F07C34">
        <w:rPr>
          <w:rFonts w:ascii="Times New Roman" w:hAnsi="Times New Roman" w:cs="Times New Roman"/>
          <w:sz w:val="24"/>
          <w:szCs w:val="24"/>
        </w:rPr>
        <w:t>CPPO-OMTZ-2026/</w:t>
      </w:r>
      <w:r w:rsidR="00E80734">
        <w:rPr>
          <w:rFonts w:ascii="Times New Roman" w:hAnsi="Times New Roman" w:cs="Times New Roman"/>
          <w:sz w:val="24"/>
          <w:szCs w:val="24"/>
        </w:rPr>
        <w:t>003259-002</w:t>
      </w:r>
    </w:p>
    <w:p w14:paraId="44435CAC" w14:textId="77777777" w:rsidR="00893712" w:rsidRDefault="00893712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9C2AD" w14:textId="77777777" w:rsidR="009635CC" w:rsidRDefault="009635CC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306E0" w14:textId="77777777" w:rsidR="009635CC" w:rsidRDefault="009635CC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EED9A" w14:textId="77777777" w:rsidR="00A56E64" w:rsidRPr="003B5901" w:rsidRDefault="00A56E64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01E14" w14:textId="1E65D905" w:rsidR="00312308" w:rsidRPr="00E93FD6" w:rsidRDefault="001B122C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Výzva na predloženie </w:t>
      </w:r>
      <w:r w:rsidR="00313179"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indikatívnej </w:t>
      </w: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ponuky pre účely zistenia </w:t>
      </w:r>
    </w:p>
    <w:p w14:paraId="0B02C769" w14:textId="103DDAD0" w:rsidR="001B122C" w:rsidRPr="00E93FD6" w:rsidRDefault="001B122C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E93FD6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predpokladanej hodnoty zákazky </w:t>
      </w:r>
    </w:p>
    <w:p w14:paraId="6D5060B7" w14:textId="77777777" w:rsidR="001B122C" w:rsidRPr="009635CC" w:rsidRDefault="001B12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EEDFBE" w14:textId="77777777" w:rsidR="009635CC" w:rsidRDefault="009635CC">
      <w:pPr>
        <w:rPr>
          <w:rFonts w:ascii="Times New Roman" w:hAnsi="Times New Roman" w:cs="Times New Roman"/>
          <w:sz w:val="24"/>
          <w:szCs w:val="24"/>
        </w:rPr>
      </w:pPr>
    </w:p>
    <w:p w14:paraId="5EC0BD36" w14:textId="77777777" w:rsidR="00A56E64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435175AC" w14:textId="77777777" w:rsidR="00A56E64" w:rsidRPr="003B5901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4005737F" w14:textId="091B53EE" w:rsidR="001B122C" w:rsidRDefault="00312308">
      <w:pPr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Dobrý deň,</w:t>
      </w:r>
    </w:p>
    <w:p w14:paraId="00818E56" w14:textId="77777777" w:rsidR="00A56E64" w:rsidRDefault="00A56E64">
      <w:pPr>
        <w:rPr>
          <w:rFonts w:ascii="Times New Roman" w:hAnsi="Times New Roman" w:cs="Times New Roman"/>
          <w:sz w:val="24"/>
          <w:szCs w:val="24"/>
        </w:rPr>
      </w:pPr>
    </w:p>
    <w:p w14:paraId="0DFE1B9C" w14:textId="0D52FD95" w:rsidR="00763566" w:rsidRDefault="009635CC" w:rsidP="0057632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B122C" w:rsidRPr="003B5901">
        <w:rPr>
          <w:rFonts w:ascii="Times New Roman" w:hAnsi="Times New Roman" w:cs="Times New Roman"/>
          <w:sz w:val="24"/>
          <w:szCs w:val="24"/>
        </w:rPr>
        <w:t xml:space="preserve">erejný obstarávateľ Ministerstvo vnútra Slovenskej republiky realizuje prieskum trhu na predmet zákazky </w:t>
      </w:r>
      <w:r w:rsidR="001B122C" w:rsidRPr="003B590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63566">
        <w:rPr>
          <w:rFonts w:ascii="Times New Roman" w:hAnsi="Times New Roman" w:cs="Times New Roman"/>
          <w:b/>
          <w:bCs/>
          <w:sz w:val="24"/>
          <w:szCs w:val="24"/>
        </w:rPr>
        <w:t>Čalúnnické služby“</w:t>
      </w:r>
    </w:p>
    <w:p w14:paraId="11B21226" w14:textId="2B1AD67A" w:rsidR="001B122C" w:rsidRPr="009635CC" w:rsidRDefault="001B122C" w:rsidP="0057632B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4171A8" w14:textId="77777777" w:rsidR="001B122C" w:rsidRPr="003B5901" w:rsidRDefault="001B122C">
      <w:pPr>
        <w:rPr>
          <w:rFonts w:ascii="Times New Roman" w:hAnsi="Times New Roman" w:cs="Times New Roman"/>
          <w:sz w:val="24"/>
          <w:szCs w:val="24"/>
        </w:rPr>
      </w:pPr>
    </w:p>
    <w:p w14:paraId="5B867D0F" w14:textId="5B99A8F7" w:rsidR="001B122C" w:rsidRDefault="001B122C" w:rsidP="009635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 xml:space="preserve">Za účelom stanovenia predpokladanej hodnoty zákazky si </w:t>
      </w:r>
      <w:r w:rsidR="00313179" w:rsidRPr="003B5901">
        <w:rPr>
          <w:rFonts w:ascii="Times New Roman" w:hAnsi="Times New Roman" w:cs="Times New Roman"/>
          <w:sz w:val="24"/>
          <w:szCs w:val="24"/>
        </w:rPr>
        <w:t xml:space="preserve">Vás dovoľujem požiadať </w:t>
      </w:r>
      <w:r w:rsidRPr="003B5901">
        <w:rPr>
          <w:rFonts w:ascii="Times New Roman" w:hAnsi="Times New Roman" w:cs="Times New Roman"/>
          <w:sz w:val="24"/>
          <w:szCs w:val="24"/>
        </w:rPr>
        <w:t>o predloženie cenovej ponuky prostredníctvom systému JOSEPHINE</w:t>
      </w:r>
      <w:r w:rsidR="009635CC">
        <w:rPr>
          <w:rFonts w:ascii="Times New Roman" w:hAnsi="Times New Roman" w:cs="Times New Roman"/>
          <w:sz w:val="24"/>
          <w:szCs w:val="24"/>
        </w:rPr>
        <w:t xml:space="preserve"> </w:t>
      </w:r>
      <w:r w:rsidRPr="003B5901">
        <w:rPr>
          <w:rFonts w:ascii="Times New Roman" w:hAnsi="Times New Roman" w:cs="Times New Roman"/>
          <w:sz w:val="24"/>
          <w:szCs w:val="24"/>
        </w:rPr>
        <w:t xml:space="preserve">v termíne do </w:t>
      </w:r>
      <w:r w:rsidR="00091F22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76356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56E64" w:rsidRPr="0076356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B5901">
        <w:rPr>
          <w:rFonts w:ascii="Times New Roman" w:hAnsi="Times New Roman" w:cs="Times New Roman"/>
          <w:b/>
          <w:bCs/>
          <w:sz w:val="24"/>
          <w:szCs w:val="24"/>
        </w:rPr>
        <w:t>. 2026 do 12:00 hod.</w:t>
      </w:r>
    </w:p>
    <w:p w14:paraId="2FD598E5" w14:textId="77777777" w:rsid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5CFFAA" w14:textId="1E1280AE" w:rsidR="00A56E64" w:rsidRP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  <w:r w:rsidRPr="00A56E64">
        <w:rPr>
          <w:rFonts w:ascii="Times New Roman" w:hAnsi="Times New Roman" w:cs="Times New Roman"/>
          <w:sz w:val="24"/>
          <w:szCs w:val="24"/>
        </w:rPr>
        <w:tab/>
        <w:t>V prílohe Vám zasielam opis predmetu zákazky.</w:t>
      </w:r>
    </w:p>
    <w:p w14:paraId="01314263" w14:textId="77777777" w:rsidR="00A56E64" w:rsidRPr="00A56E64" w:rsidRDefault="00A56E64" w:rsidP="00A56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6DB9E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  <w:r w:rsidRPr="00A56E64">
        <w:rPr>
          <w:rFonts w:ascii="Times New Roman" w:hAnsi="Times New Roman" w:cs="Times New Roman"/>
          <w:sz w:val="24"/>
          <w:szCs w:val="24"/>
        </w:rPr>
        <w:tab/>
      </w:r>
      <w:r w:rsidRPr="00A56E64">
        <w:rPr>
          <w:rFonts w:ascii="Times New Roman" w:hAnsi="Times New Roman" w:cs="Times New Roman"/>
        </w:rPr>
        <w:t>Indikatívnu cenovú ponuku predkladajte len prostredníctvom systému JOSEPHINE.</w:t>
      </w:r>
    </w:p>
    <w:p w14:paraId="60313B45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91D4B81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38FD3038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7EEC2B2A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14B88D0F" w14:textId="230DF20D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pozdravom</w:t>
      </w:r>
    </w:p>
    <w:p w14:paraId="22A3CC5E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5F47E683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2FB30A4" w14:textId="227C93A0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Helena Čumová</w:t>
      </w:r>
    </w:p>
    <w:p w14:paraId="22448C14" w14:textId="4281FA1F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Ministerstvo vnútra SR, Centrum podpory Prešov, oddelenie MTZ</w:t>
      </w:r>
    </w:p>
    <w:p w14:paraId="4EC39AD7" w14:textId="7C296501" w:rsidR="00A56E64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Štúrova 7, 080 01  Prešov</w:t>
      </w:r>
    </w:p>
    <w:p w14:paraId="0D1CF805" w14:textId="4A6B9EA6" w:rsidR="00A56E64" w:rsidRPr="00091F22" w:rsidRDefault="00A56E64" w:rsidP="00A56E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r w:rsidRPr="00A56E64">
        <w:rPr>
          <w:rFonts w:ascii="Times New Roman" w:hAnsi="Times New Roman" w:cs="Times New Roman"/>
        </w:rPr>
        <w:t>helena.cu</w:t>
      </w:r>
      <w:r>
        <w:rPr>
          <w:rFonts w:ascii="Times New Roman" w:hAnsi="Times New Roman" w:cs="Times New Roman"/>
        </w:rPr>
        <w:t>mova@minv.sk</w:t>
      </w:r>
    </w:p>
    <w:sectPr w:rsidR="00A56E64" w:rsidRPr="00091F22" w:rsidSect="00A56E64">
      <w:headerReference w:type="first" r:id="rId7"/>
      <w:pgSz w:w="11906" w:h="16838" w:code="9"/>
      <w:pgMar w:top="1418" w:right="851" w:bottom="1134" w:left="1418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740D7" w14:textId="77777777" w:rsidR="00E23AAE" w:rsidRDefault="00E23AAE" w:rsidP="009635CC">
      <w:r>
        <w:separator/>
      </w:r>
    </w:p>
  </w:endnote>
  <w:endnote w:type="continuationSeparator" w:id="0">
    <w:p w14:paraId="511550C1" w14:textId="77777777" w:rsidR="00E23AAE" w:rsidRDefault="00E23AAE" w:rsidP="0096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65DD8" w14:textId="77777777" w:rsidR="00E23AAE" w:rsidRDefault="00E23AAE" w:rsidP="009635CC">
      <w:r>
        <w:separator/>
      </w:r>
    </w:p>
  </w:footnote>
  <w:footnote w:type="continuationSeparator" w:id="0">
    <w:p w14:paraId="70234294" w14:textId="77777777" w:rsidR="00E23AAE" w:rsidRDefault="00E23AAE" w:rsidP="0096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4A14" w14:textId="77777777" w:rsidR="00A56E64" w:rsidRPr="009635CC" w:rsidRDefault="00A56E64" w:rsidP="00A56E64">
    <w:pPr>
      <w:pStyle w:val="Hlavika"/>
      <w:tabs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9635CC">
      <w:rPr>
        <w:rFonts w:ascii="Times New Roman" w:hAnsi="Times New Roman" w:cs="Times New Roman"/>
        <w:b/>
        <w:bCs/>
        <w:sz w:val="34"/>
        <w:szCs w:val="34"/>
      </w:rPr>
      <w:t>MINISTERSTVO VNÚTRA SLOVENSKEJ REPUBLIKY</w:t>
    </w:r>
  </w:p>
  <w:p w14:paraId="60569A49" w14:textId="77777777" w:rsidR="00A56E64" w:rsidRPr="009635CC" w:rsidRDefault="00A56E64" w:rsidP="00A56E64">
    <w:pPr>
      <w:jc w:val="center"/>
      <w:rPr>
        <w:rFonts w:ascii="Times New Roman" w:hAnsi="Times New Roman" w:cs="Times New Roman"/>
        <w:sz w:val="30"/>
        <w:szCs w:val="30"/>
      </w:rPr>
    </w:pPr>
    <w:r>
      <w:rPr>
        <w:rFonts w:ascii="Times New Roman" w:hAnsi="Times New Roman" w:cs="Times New Roman"/>
        <w:sz w:val="30"/>
        <w:szCs w:val="30"/>
      </w:rPr>
      <w:t>CENTRUM PODPORY PREŠOV</w:t>
    </w:r>
  </w:p>
  <w:p w14:paraId="7569C51F" w14:textId="50BBC264" w:rsidR="00A56E64" w:rsidRPr="00D71CDA" w:rsidRDefault="00A56E64" w:rsidP="00A56E64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D71CDA">
      <w:rPr>
        <w:rFonts w:ascii="Times New Roman" w:hAnsi="Times New Roman" w:cs="Times New Roman"/>
        <w:sz w:val="20"/>
        <w:szCs w:val="20"/>
      </w:rPr>
      <w:t>Štúrova 7, 080 01 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7E33"/>
    <w:multiLevelType w:val="hybridMultilevel"/>
    <w:tmpl w:val="82268BB8"/>
    <w:lvl w:ilvl="0" w:tplc="1B92345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3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2A"/>
    <w:rsid w:val="000138C3"/>
    <w:rsid w:val="00091F22"/>
    <w:rsid w:val="00093B85"/>
    <w:rsid w:val="001B122C"/>
    <w:rsid w:val="001C250D"/>
    <w:rsid w:val="001E2CD3"/>
    <w:rsid w:val="00214F7E"/>
    <w:rsid w:val="0025627E"/>
    <w:rsid w:val="002F7EAE"/>
    <w:rsid w:val="00312308"/>
    <w:rsid w:val="00313179"/>
    <w:rsid w:val="003B5901"/>
    <w:rsid w:val="00425755"/>
    <w:rsid w:val="00460DF9"/>
    <w:rsid w:val="00564D79"/>
    <w:rsid w:val="0057632B"/>
    <w:rsid w:val="005857FA"/>
    <w:rsid w:val="005F13F9"/>
    <w:rsid w:val="006062BE"/>
    <w:rsid w:val="006252D4"/>
    <w:rsid w:val="00652042"/>
    <w:rsid w:val="006530E6"/>
    <w:rsid w:val="00667677"/>
    <w:rsid w:val="00705162"/>
    <w:rsid w:val="00763566"/>
    <w:rsid w:val="007B516F"/>
    <w:rsid w:val="007E6E99"/>
    <w:rsid w:val="00893712"/>
    <w:rsid w:val="009635CC"/>
    <w:rsid w:val="009A142A"/>
    <w:rsid w:val="00A56E64"/>
    <w:rsid w:val="00AA0621"/>
    <w:rsid w:val="00AE21B8"/>
    <w:rsid w:val="00AF2CC1"/>
    <w:rsid w:val="00BA7F14"/>
    <w:rsid w:val="00CA6AE1"/>
    <w:rsid w:val="00CA6D3E"/>
    <w:rsid w:val="00D13565"/>
    <w:rsid w:val="00D224DD"/>
    <w:rsid w:val="00D337F8"/>
    <w:rsid w:val="00D43300"/>
    <w:rsid w:val="00D71CDA"/>
    <w:rsid w:val="00DD486E"/>
    <w:rsid w:val="00E23AAE"/>
    <w:rsid w:val="00E80734"/>
    <w:rsid w:val="00E93FD6"/>
    <w:rsid w:val="00F06C36"/>
    <w:rsid w:val="00F0789C"/>
    <w:rsid w:val="00F07C34"/>
    <w:rsid w:val="00F144B9"/>
    <w:rsid w:val="00F83B60"/>
    <w:rsid w:val="00FD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B4A"/>
  <w15:chartTrackingRefBased/>
  <w15:docId w15:val="{0643A854-DCEA-4D29-A924-46E78F97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142A"/>
    <w:pPr>
      <w:spacing w:after="0" w:line="240" w:lineRule="auto"/>
    </w:pPr>
    <w:rPr>
      <w:rFonts w:ascii="Calibri" w:hAnsi="Calibri" w:cs="Calibri"/>
    </w:rPr>
  </w:style>
  <w:style w:type="paragraph" w:styleId="Nadpis3">
    <w:name w:val="heading 3"/>
    <w:basedOn w:val="Normlny"/>
    <w:link w:val="Nadpis3Char"/>
    <w:uiPriority w:val="9"/>
    <w:semiHidden/>
    <w:unhideWhenUsed/>
    <w:qFormat/>
    <w:rsid w:val="009A142A"/>
    <w:pPr>
      <w:keepNext/>
      <w:spacing w:before="100" w:beforeAutospacing="1" w:after="100" w:afterAutospacing="1"/>
      <w:outlineLvl w:val="2"/>
    </w:pPr>
    <w:rPr>
      <w:rFonts w:ascii="Times New Roman Bold" w:hAnsi="Times New Roman Bold" w:cs="Times New Roman"/>
      <w:b/>
      <w:bCs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A142A"/>
    <w:rPr>
      <w:rFonts w:ascii="Times New Roman Bold" w:hAnsi="Times New Roman Bold" w:cs="Times New Roman"/>
      <w:b/>
      <w:bCs/>
      <w:lang w:eastAsia="en-GB"/>
    </w:rPr>
  </w:style>
  <w:style w:type="character" w:styleId="Hypertextovprepojenie">
    <w:name w:val="Hyperlink"/>
    <w:basedOn w:val="Predvolenpsmoodseku"/>
    <w:uiPriority w:val="99"/>
    <w:unhideWhenUsed/>
    <w:rsid w:val="009A142A"/>
    <w:rPr>
      <w:color w:val="0563C1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9A142A"/>
    <w:pPr>
      <w:spacing w:after="120" w:line="480" w:lineRule="auto"/>
      <w:ind w:left="283"/>
    </w:pPr>
    <w:rPr>
      <w:rFonts w:ascii="Times New Roman Bold" w:hAnsi="Times New Roman Bold" w:cs="Times New Roman"/>
      <w:b/>
      <w:bCs/>
      <w:sz w:val="20"/>
      <w:szCs w:val="20"/>
      <w:lang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A142A"/>
    <w:rPr>
      <w:rFonts w:ascii="Times New Roman Bold" w:hAnsi="Times New Roman Bold" w:cs="Times New Roman"/>
      <w:b/>
      <w:bCs/>
      <w:sz w:val="20"/>
      <w:szCs w:val="20"/>
      <w:lang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4D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4D7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BA7F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062BE"/>
    <w:pPr>
      <w:spacing w:after="120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062BE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Odsekzoznamu">
    <w:name w:val="List Paragraph"/>
    <w:basedOn w:val="Normlny"/>
    <w:uiPriority w:val="34"/>
    <w:qFormat/>
    <w:rsid w:val="00705162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FD1BD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nhideWhenUsed/>
    <w:rsid w:val="00963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635CC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963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635C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Čumová</dc:creator>
  <cp:keywords/>
  <dc:description/>
  <cp:lastModifiedBy>Marcel Kočiško</cp:lastModifiedBy>
  <cp:revision>10</cp:revision>
  <cp:lastPrinted>2026-05-06T06:27:00Z</cp:lastPrinted>
  <dcterms:created xsi:type="dcterms:W3CDTF">2026-09-26T16:04:00Z</dcterms:created>
  <dcterms:modified xsi:type="dcterms:W3CDTF">2026-10-23T07:36:00Z</dcterms:modified>
</cp:coreProperties>
</file>