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7F0B" w14:textId="77777777" w:rsidR="004B1548" w:rsidRPr="00483C52" w:rsidRDefault="004B1548" w:rsidP="002A52C3">
      <w:pPr>
        <w:spacing w:after="200" w:line="276" w:lineRule="auto"/>
        <w:rPr>
          <w:rFonts w:eastAsia="Calibri"/>
          <w:b w:val="0"/>
          <w:bCs/>
          <w:i/>
          <w:lang w:eastAsia="en-US"/>
        </w:rPr>
      </w:pPr>
    </w:p>
    <w:p w14:paraId="0F9A97C0" w14:textId="77777777" w:rsidR="004B1548" w:rsidRPr="00483C52" w:rsidRDefault="004B1548" w:rsidP="004B1548">
      <w:pPr>
        <w:spacing w:after="200" w:line="276" w:lineRule="auto"/>
        <w:ind w:left="2124" w:firstLine="708"/>
        <w:rPr>
          <w:rFonts w:eastAsia="Calibri"/>
          <w:b w:val="0"/>
          <w:bCs/>
          <w:i/>
          <w:sz w:val="22"/>
          <w:lang w:eastAsia="en-US"/>
        </w:rPr>
      </w:pPr>
      <w:proofErr w:type="spellStart"/>
      <w:r w:rsidRPr="00483C52">
        <w:rPr>
          <w:rFonts w:eastAsia="Calibri"/>
          <w:b w:val="0"/>
          <w:bCs/>
          <w:i/>
          <w:sz w:val="22"/>
          <w:lang w:eastAsia="en-US"/>
        </w:rPr>
        <w:t>Súhlas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so </w:t>
      </w:r>
      <w:proofErr w:type="spellStart"/>
      <w:r w:rsidRPr="00483C52">
        <w:rPr>
          <w:rFonts w:eastAsia="Calibri"/>
          <w:b w:val="0"/>
          <w:bCs/>
          <w:i/>
          <w:sz w:val="22"/>
          <w:lang w:eastAsia="en-US"/>
        </w:rPr>
        <w:t>spracovaním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</w:t>
      </w:r>
      <w:proofErr w:type="spellStart"/>
      <w:r w:rsidRPr="00483C52">
        <w:rPr>
          <w:rFonts w:eastAsia="Calibri"/>
          <w:b w:val="0"/>
          <w:i/>
          <w:sz w:val="22"/>
          <w:lang w:eastAsia="en-US"/>
        </w:rPr>
        <w:t>osobných</w:t>
      </w:r>
      <w:proofErr w:type="spellEnd"/>
      <w:r w:rsidRPr="00483C52">
        <w:rPr>
          <w:rFonts w:eastAsia="Calibri"/>
          <w:b w:val="0"/>
          <w:i/>
          <w:sz w:val="22"/>
          <w:lang w:eastAsia="en-US"/>
        </w:rPr>
        <w:t xml:space="preserve"> </w:t>
      </w:r>
      <w:proofErr w:type="spellStart"/>
      <w:r w:rsidRPr="00483C52">
        <w:rPr>
          <w:rFonts w:eastAsia="Calibri"/>
          <w:b w:val="0"/>
          <w:i/>
          <w:sz w:val="22"/>
          <w:lang w:eastAsia="en-US"/>
        </w:rPr>
        <w:t>údajov</w:t>
      </w:r>
      <w:proofErr w:type="spellEnd"/>
      <w:r w:rsidRPr="00483C52">
        <w:rPr>
          <w:rFonts w:eastAsia="Calibri"/>
          <w:b w:val="0"/>
          <w:bCs/>
          <w:i/>
          <w:sz w:val="22"/>
          <w:lang w:eastAsia="en-US"/>
        </w:rPr>
        <w:t xml:space="preserve">  </w:t>
      </w:r>
    </w:p>
    <w:p w14:paraId="38BC508E" w14:textId="77777777" w:rsidR="004B1548" w:rsidRPr="00483C52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2B6B2D15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Predložením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cenovej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ponuky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49AD3BC5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uchádzač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: </w:t>
      </w:r>
      <w:r w:rsidRPr="00483C52">
        <w:rPr>
          <w:rFonts w:ascii="Times New Roman" w:hAnsi="Times New Roman"/>
          <w:b w:val="0"/>
          <w:sz w:val="22"/>
          <w:szCs w:val="22"/>
        </w:rPr>
        <w:tab/>
      </w:r>
      <w:r w:rsidRPr="00483C52">
        <w:rPr>
          <w:rFonts w:ascii="Times New Roman" w:hAnsi="Times New Roman"/>
          <w:b w:val="0"/>
          <w:sz w:val="22"/>
          <w:szCs w:val="22"/>
        </w:rPr>
        <w:tab/>
        <w:t xml:space="preserve"> </w:t>
      </w:r>
    </w:p>
    <w:p w14:paraId="78C1AD43" w14:textId="77777777" w:rsidR="000F6069" w:rsidRDefault="004B1548" w:rsidP="000F6069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zastúpený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>:</w:t>
      </w:r>
      <w:r w:rsidRPr="00483C52">
        <w:rPr>
          <w:rFonts w:ascii="Times New Roman" w:hAnsi="Times New Roman"/>
          <w:b w:val="0"/>
          <w:sz w:val="22"/>
          <w:szCs w:val="22"/>
        </w:rPr>
        <w:tab/>
      </w:r>
      <w:r w:rsidR="000F6069">
        <w:rPr>
          <w:rFonts w:ascii="Arial Narrow" w:hAnsi="Arial Narrow"/>
          <w:b w:val="0"/>
          <w:sz w:val="22"/>
          <w:szCs w:val="22"/>
          <w:lang w:val="sk-SK"/>
        </w:rPr>
        <w:t>Servis a kalibrácia detektora plošnej kontaminácie rádioaktívnymi látkami PAM 170C</w:t>
      </w:r>
    </w:p>
    <w:p w14:paraId="26C9F6D6" w14:textId="3920DA7A" w:rsidR="00D271D0" w:rsidRDefault="00D271D0" w:rsidP="000F6069">
      <w:pPr>
        <w:ind w:left="1410" w:hanging="1410"/>
        <w:rPr>
          <w:rFonts w:ascii="Arial Narrow" w:hAnsi="Arial Narrow"/>
          <w:b w:val="0"/>
          <w:sz w:val="22"/>
          <w:szCs w:val="22"/>
          <w:lang w:val="sk-SK"/>
        </w:rPr>
      </w:pPr>
    </w:p>
    <w:p w14:paraId="2860E2EF" w14:textId="77777777" w:rsidR="004B1548" w:rsidRPr="00483C52" w:rsidRDefault="004B1548" w:rsidP="00780D4C">
      <w:pPr>
        <w:rPr>
          <w:rFonts w:ascii="Times New Roman" w:hAnsi="Times New Roman"/>
          <w:b w:val="0"/>
          <w:sz w:val="22"/>
          <w:szCs w:val="22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súlade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zákonom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č. 18/2018 Z. z. 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ochrane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r w:rsidRPr="00483C52">
        <w:rPr>
          <w:rFonts w:ascii="Times New Roman" w:hAnsi="Times New Roman"/>
          <w:b w:val="0"/>
          <w:sz w:val="22"/>
          <w:szCs w:val="22"/>
        </w:rPr>
        <w:t>a o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zmene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a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doplnení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niektorých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zákonov</w:t>
      </w:r>
      <w:proofErr w:type="spellEnd"/>
    </w:p>
    <w:p w14:paraId="27EEB0CF" w14:textId="77777777" w:rsidR="004B1548" w:rsidRPr="00483C52" w:rsidRDefault="004B1548" w:rsidP="00483C52">
      <w:pPr>
        <w:rPr>
          <w:rFonts w:ascii="Times New Roman" w:hAnsi="Times New Roman"/>
          <w:b w:val="0"/>
          <w:sz w:val="22"/>
          <w:szCs w:val="22"/>
        </w:rPr>
      </w:pPr>
    </w:p>
    <w:p w14:paraId="0B01C1B4" w14:textId="77777777" w:rsidR="004B1548" w:rsidRPr="00483C52" w:rsidRDefault="004B1548" w:rsidP="00483C52">
      <w:pPr>
        <w:tabs>
          <w:tab w:val="left" w:pos="1875"/>
        </w:tabs>
        <w:jc w:val="center"/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</w:pPr>
      <w:proofErr w:type="spellStart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>udeľujem</w:t>
      </w:r>
      <w:proofErr w:type="spellEnd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bCs/>
          <w:sz w:val="22"/>
          <w:szCs w:val="22"/>
          <w:lang w:eastAsia="en-US"/>
        </w:rPr>
        <w:t>súhlas</w:t>
      </w:r>
      <w:proofErr w:type="spellEnd"/>
    </w:p>
    <w:p w14:paraId="5D70DB53" w14:textId="77777777" w:rsidR="004B1548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D9ADD30" w14:textId="77777777" w:rsidR="00483C52" w:rsidRPr="00483C52" w:rsidRDefault="00483C52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92452B4" w14:textId="77777777" w:rsidR="004B1548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Ministerstvo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vnútra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Slovenskej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republiky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obstarávateľa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so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mojich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</w:p>
    <w:p w14:paraId="11859C2F" w14:textId="77777777" w:rsidR="00483C52" w:rsidRPr="00483C52" w:rsidRDefault="00483C52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DC573EA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rozsahu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nevyhnutnú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administráciu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obstarávaní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</w:p>
    <w:p w14:paraId="2AFCC4BB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nevyhnutnú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uzatvorením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zmluvného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vzťahu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</w:p>
    <w:p w14:paraId="3E1402EA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potrebnú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realizáciu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</w:t>
      </w:r>
    </w:p>
    <w:p w14:paraId="20C0A1B4" w14:textId="77777777" w:rsidR="004B1548" w:rsidRPr="00483C52" w:rsidRDefault="004B1548" w:rsidP="00483C52">
      <w:pPr>
        <w:pStyle w:val="Odsekzoznamu"/>
        <w:numPr>
          <w:ilvl w:val="0"/>
          <w:numId w:val="2"/>
        </w:num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úkony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potrebné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pre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archiváciu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všetkých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dokumentov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súvisiacich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predmetom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zákazky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dobu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súlade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aktuálnym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nariadením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Ministerstva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vnútra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Slovenskej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republiky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o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registratúrnom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poriadku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.</w:t>
      </w:r>
    </w:p>
    <w:p w14:paraId="19082FF0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Tento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súhlas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spracovanie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osobných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je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možné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odvolať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/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doplniť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formu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odvolania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súhlasu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výlučne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písomnou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žiadosťou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, ale s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ohľadom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podmienky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všeobecne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platných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záväzných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predpisov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verejného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obstarávateľa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a v 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prípade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,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ak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spracovanie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údajov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nevyžaduje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iný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zákon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(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napr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.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Zákon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č. 211/2000 Z. z. </w:t>
      </w:r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o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slobodnom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prístupe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k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informáciám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a o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zmene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a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doplnení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niektorých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 xml:space="preserve"> </w:t>
      </w:r>
      <w:proofErr w:type="spellStart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zákonov</w:t>
      </w:r>
      <w:proofErr w:type="spellEnd"/>
      <w:r w:rsidRPr="00483C52">
        <w:rPr>
          <w:rStyle w:val="h1a2"/>
          <w:rFonts w:ascii="Times New Roman" w:hAnsi="Times New Roman"/>
          <w:b w:val="0"/>
          <w:sz w:val="22"/>
          <w:szCs w:val="22"/>
          <w:specVanish w:val="0"/>
        </w:rPr>
        <w:t>).</w:t>
      </w:r>
    </w:p>
    <w:p w14:paraId="6A23D0D8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7B0FD352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V ......................, </w:t>
      </w:r>
      <w:proofErr w:type="spellStart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>dňa</w:t>
      </w:r>
      <w:proofErr w:type="spellEnd"/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............................</w:t>
      </w:r>
    </w:p>
    <w:p w14:paraId="292ADD5D" w14:textId="77777777" w:rsidR="004B1548" w:rsidRPr="00483C52" w:rsidRDefault="004B1548" w:rsidP="00483C52">
      <w:pPr>
        <w:spacing w:line="360" w:lineRule="auto"/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6C7AF3E7" w14:textId="77777777" w:rsidR="004B1548" w:rsidRPr="00483C52" w:rsidRDefault="004B1548" w:rsidP="00483C52">
      <w:pPr>
        <w:rPr>
          <w:rFonts w:ascii="Times New Roman" w:eastAsia="Calibri" w:hAnsi="Times New Roman"/>
          <w:b w:val="0"/>
          <w:sz w:val="22"/>
          <w:szCs w:val="22"/>
          <w:lang w:eastAsia="en-US"/>
        </w:rPr>
      </w:pPr>
    </w:p>
    <w:p w14:paraId="43EBCAD2" w14:textId="77777777" w:rsidR="004B1548" w:rsidRPr="00483C52" w:rsidRDefault="004B1548" w:rsidP="00483C52">
      <w:pPr>
        <w:ind w:left="4956"/>
        <w:rPr>
          <w:rFonts w:ascii="Times New Roman" w:eastAsia="Calibri" w:hAnsi="Times New Roman"/>
          <w:b w:val="0"/>
          <w:sz w:val="22"/>
          <w:szCs w:val="22"/>
          <w:lang w:eastAsia="en-US"/>
        </w:rPr>
      </w:pPr>
      <w:r w:rsidRPr="00483C52">
        <w:rPr>
          <w:rFonts w:ascii="Times New Roman" w:eastAsia="Calibri" w:hAnsi="Times New Roman"/>
          <w:b w:val="0"/>
          <w:sz w:val="22"/>
          <w:szCs w:val="22"/>
          <w:lang w:eastAsia="en-US"/>
        </w:rPr>
        <w:t xml:space="preserve">           ...............................................................</w:t>
      </w:r>
    </w:p>
    <w:p w14:paraId="47D0B554" w14:textId="77777777" w:rsidR="004B1548" w:rsidRPr="00483C52" w:rsidRDefault="004B1548" w:rsidP="00483C52">
      <w:pPr>
        <w:ind w:left="4956"/>
        <w:rPr>
          <w:rFonts w:ascii="Times New Roman" w:hAnsi="Times New Roman"/>
          <w:b w:val="0"/>
          <w:sz w:val="22"/>
          <w:szCs w:val="22"/>
        </w:rPr>
      </w:pPr>
      <w:r w:rsidRPr="00483C52">
        <w:rPr>
          <w:rFonts w:ascii="Times New Roman" w:hAnsi="Times New Roman"/>
          <w:b w:val="0"/>
          <w:sz w:val="22"/>
          <w:szCs w:val="22"/>
        </w:rPr>
        <w:t xml:space="preserve">    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meno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priezvisko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a 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podpis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2CC92598" w14:textId="77777777" w:rsidR="004B1548" w:rsidRPr="00483C52" w:rsidRDefault="004B1548" w:rsidP="00483C52">
      <w:pPr>
        <w:ind w:left="4956"/>
        <w:rPr>
          <w:rFonts w:ascii="Times New Roman" w:hAnsi="Times New Roman"/>
          <w:b w:val="0"/>
          <w:sz w:val="22"/>
          <w:szCs w:val="22"/>
        </w:rPr>
      </w:pP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štatutárneho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zástupcu</w:t>
      </w:r>
      <w:proofErr w:type="spellEnd"/>
      <w:r w:rsidRPr="00483C52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83C52">
        <w:rPr>
          <w:rFonts w:ascii="Times New Roman" w:hAnsi="Times New Roman"/>
          <w:b w:val="0"/>
          <w:sz w:val="22"/>
          <w:szCs w:val="22"/>
        </w:rPr>
        <w:t>uchádzača</w:t>
      </w:r>
      <w:proofErr w:type="spellEnd"/>
    </w:p>
    <w:p w14:paraId="3BB3F609" w14:textId="77777777" w:rsidR="00FF646B" w:rsidRPr="00483C52" w:rsidRDefault="00FF646B" w:rsidP="00483C52">
      <w:pPr>
        <w:rPr>
          <w:rFonts w:ascii="Times New Roman" w:hAnsi="Times New Roman"/>
          <w:b w:val="0"/>
          <w:sz w:val="22"/>
          <w:szCs w:val="22"/>
        </w:rPr>
      </w:pPr>
    </w:p>
    <w:sectPr w:rsidR="00FF646B" w:rsidRPr="00483C52" w:rsidSect="00F34D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0BBF1" w14:textId="77777777" w:rsidR="00FC623A" w:rsidRDefault="00FC623A" w:rsidP="00F9797C">
      <w:r>
        <w:separator/>
      </w:r>
    </w:p>
  </w:endnote>
  <w:endnote w:type="continuationSeparator" w:id="0">
    <w:p w14:paraId="2FC97F3C" w14:textId="77777777" w:rsidR="00FC623A" w:rsidRDefault="00FC623A" w:rsidP="00F9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5D0B" w14:textId="77777777" w:rsidR="000F6069" w:rsidRDefault="000F606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8495" w14:textId="77777777" w:rsidR="000F6069" w:rsidRDefault="000F606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34B9" w14:textId="77777777" w:rsidR="000F6069" w:rsidRDefault="000F606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04E79" w14:textId="77777777" w:rsidR="00FC623A" w:rsidRDefault="00FC623A" w:rsidP="00F9797C">
      <w:r>
        <w:separator/>
      </w:r>
    </w:p>
  </w:footnote>
  <w:footnote w:type="continuationSeparator" w:id="0">
    <w:p w14:paraId="7F19DF35" w14:textId="77777777" w:rsidR="00FC623A" w:rsidRDefault="00FC623A" w:rsidP="00F97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70C5" w14:textId="77777777" w:rsidR="000F6069" w:rsidRDefault="000F606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218A" w14:textId="48834314" w:rsidR="009F1022" w:rsidRDefault="00F9797C" w:rsidP="009F1022">
    <w:pPr>
      <w:pStyle w:val="Hlavika"/>
      <w:jc w:val="right"/>
      <w:rPr>
        <w:rFonts w:ascii="Times New Roman" w:hAnsi="Times New Roman"/>
        <w:b w:val="0"/>
        <w:lang w:val="sk-SK"/>
      </w:rPr>
    </w:pPr>
    <w:r w:rsidRPr="00F9797C">
      <w:rPr>
        <w:rFonts w:ascii="Times New Roman" w:hAnsi="Times New Roman"/>
        <w:b w:val="0"/>
        <w:lang w:val="sk-SK"/>
      </w:rPr>
      <w:t xml:space="preserve">Príloha </w:t>
    </w:r>
    <w:r w:rsidR="003229B5">
      <w:rPr>
        <w:rFonts w:ascii="Times New Roman" w:hAnsi="Times New Roman"/>
        <w:b w:val="0"/>
        <w:lang w:val="sk-SK"/>
      </w:rPr>
      <w:t xml:space="preserve"> </w:t>
    </w:r>
    <w:r w:rsidRPr="00F9797C">
      <w:rPr>
        <w:rFonts w:ascii="Times New Roman" w:hAnsi="Times New Roman"/>
        <w:b w:val="0"/>
        <w:lang w:val="sk-SK"/>
      </w:rPr>
      <w:t xml:space="preserve"> k  č. </w:t>
    </w:r>
    <w:r w:rsidRPr="00F9797C">
      <w:rPr>
        <w:rFonts w:ascii="Times New Roman" w:hAnsi="Times New Roman"/>
        <w:b w:val="0"/>
        <w:lang w:val="sk-SK"/>
      </w:rPr>
      <w:t>CPNR-OMTZ-</w:t>
    </w:r>
    <w:r w:rsidR="00F34D31">
      <w:rPr>
        <w:rFonts w:ascii="Times New Roman" w:hAnsi="Times New Roman"/>
        <w:b w:val="0"/>
        <w:lang w:val="sk-SK"/>
      </w:rPr>
      <w:t>2026</w:t>
    </w:r>
    <w:r w:rsidR="005F5168">
      <w:rPr>
        <w:rFonts w:ascii="Times New Roman" w:hAnsi="Times New Roman"/>
        <w:b w:val="0"/>
        <w:lang w:val="sk-SK"/>
      </w:rPr>
      <w:t>/</w:t>
    </w:r>
    <w:r w:rsidR="000F6069">
      <w:rPr>
        <w:rFonts w:ascii="Times New Roman" w:hAnsi="Times New Roman"/>
        <w:b w:val="0"/>
        <w:lang w:val="sk-SK"/>
      </w:rPr>
      <w:t>002493-002</w:t>
    </w:r>
  </w:p>
  <w:p w14:paraId="63EC4313" w14:textId="77777777" w:rsidR="00921B17" w:rsidRDefault="00921B17" w:rsidP="009F1022">
    <w:pPr>
      <w:pStyle w:val="Hlavika"/>
      <w:jc w:val="right"/>
      <w:rPr>
        <w:rFonts w:ascii="Times New Roman" w:hAnsi="Times New Roman"/>
        <w:b w:val="0"/>
        <w:lang w:val="sk-SK"/>
      </w:rPr>
    </w:pPr>
  </w:p>
  <w:p w14:paraId="579A6533" w14:textId="77777777" w:rsidR="005D516A" w:rsidRDefault="005D516A" w:rsidP="009F1022">
    <w:pPr>
      <w:pStyle w:val="Hlavika"/>
      <w:jc w:val="right"/>
      <w:rPr>
        <w:rFonts w:ascii="Times New Roman" w:hAnsi="Times New Roman"/>
        <w:b w:val="0"/>
        <w:lang w:val="sk-SK"/>
      </w:rPr>
    </w:pPr>
  </w:p>
  <w:p w14:paraId="59294CF6" w14:textId="77777777" w:rsidR="00F9797C" w:rsidRDefault="00F9797C" w:rsidP="00F9797C">
    <w:pPr>
      <w:pStyle w:val="Hlavika"/>
      <w:jc w:val="right"/>
      <w:rPr>
        <w:rFonts w:ascii="Times New Roman" w:hAnsi="Times New Roman"/>
        <w:b w:val="0"/>
        <w:lang w:val="sk-SK"/>
      </w:rPr>
    </w:pPr>
  </w:p>
  <w:p w14:paraId="207A67BD" w14:textId="77777777" w:rsidR="00F9797C" w:rsidRPr="00F9797C" w:rsidRDefault="00F9797C" w:rsidP="00F9797C">
    <w:pPr>
      <w:pStyle w:val="Hlavika"/>
      <w:jc w:val="right"/>
      <w:rPr>
        <w:rFonts w:ascii="Times New Roman" w:hAnsi="Times New Roman"/>
        <w:b w:val="0"/>
        <w:lang w:val="sk-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ED675" w14:textId="77777777" w:rsidR="000F6069" w:rsidRDefault="000F606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82DB0"/>
    <w:multiLevelType w:val="hybridMultilevel"/>
    <w:tmpl w:val="EEE2F5B0"/>
    <w:lvl w:ilvl="0" w:tplc="E25CA1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62C96"/>
    <w:multiLevelType w:val="hybridMultilevel"/>
    <w:tmpl w:val="CC8255F6"/>
    <w:lvl w:ilvl="0" w:tplc="A7A60778">
      <w:numFmt w:val="bullet"/>
      <w:lvlText w:val="-"/>
      <w:lvlJc w:val="left"/>
      <w:pPr>
        <w:ind w:left="2484" w:hanging="360"/>
      </w:pPr>
      <w:rPr>
        <w:rFonts w:ascii="Arial Narrow" w:eastAsia="Times New Roman" w:hAnsi="Arial Narrow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929194247">
    <w:abstractNumId w:val="1"/>
  </w:num>
  <w:num w:numId="2" w16cid:durableId="1165316653">
    <w:abstractNumId w:val="0"/>
  </w:num>
  <w:num w:numId="3" w16cid:durableId="1984774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48"/>
    <w:rsid w:val="00023926"/>
    <w:rsid w:val="00043797"/>
    <w:rsid w:val="00056087"/>
    <w:rsid w:val="000658C6"/>
    <w:rsid w:val="0007342D"/>
    <w:rsid w:val="000B5DFA"/>
    <w:rsid w:val="000F6069"/>
    <w:rsid w:val="00154E14"/>
    <w:rsid w:val="0015503A"/>
    <w:rsid w:val="001942B8"/>
    <w:rsid w:val="001B25DD"/>
    <w:rsid w:val="002451D8"/>
    <w:rsid w:val="00294F87"/>
    <w:rsid w:val="002A52C3"/>
    <w:rsid w:val="002B7C25"/>
    <w:rsid w:val="002C5584"/>
    <w:rsid w:val="002E63D8"/>
    <w:rsid w:val="00315602"/>
    <w:rsid w:val="00316EA5"/>
    <w:rsid w:val="003229B5"/>
    <w:rsid w:val="0034130F"/>
    <w:rsid w:val="003547BB"/>
    <w:rsid w:val="00366EAD"/>
    <w:rsid w:val="00376608"/>
    <w:rsid w:val="003833B5"/>
    <w:rsid w:val="00392A5F"/>
    <w:rsid w:val="004125AC"/>
    <w:rsid w:val="00426053"/>
    <w:rsid w:val="0043564A"/>
    <w:rsid w:val="004366B4"/>
    <w:rsid w:val="00443ADC"/>
    <w:rsid w:val="00483C52"/>
    <w:rsid w:val="004B1548"/>
    <w:rsid w:val="00506460"/>
    <w:rsid w:val="0053401C"/>
    <w:rsid w:val="0053790D"/>
    <w:rsid w:val="005471A0"/>
    <w:rsid w:val="00557521"/>
    <w:rsid w:val="005942E2"/>
    <w:rsid w:val="005D516A"/>
    <w:rsid w:val="005D5579"/>
    <w:rsid w:val="005F5168"/>
    <w:rsid w:val="0065250D"/>
    <w:rsid w:val="00680D8B"/>
    <w:rsid w:val="00706BB1"/>
    <w:rsid w:val="00734051"/>
    <w:rsid w:val="00780D4C"/>
    <w:rsid w:val="00782EA0"/>
    <w:rsid w:val="007E3758"/>
    <w:rsid w:val="007F2F41"/>
    <w:rsid w:val="00841191"/>
    <w:rsid w:val="00864681"/>
    <w:rsid w:val="008B7F9B"/>
    <w:rsid w:val="008E4A6E"/>
    <w:rsid w:val="008F2D8D"/>
    <w:rsid w:val="008F4194"/>
    <w:rsid w:val="00904049"/>
    <w:rsid w:val="00921B17"/>
    <w:rsid w:val="009407B5"/>
    <w:rsid w:val="00973A2A"/>
    <w:rsid w:val="00992082"/>
    <w:rsid w:val="009E446E"/>
    <w:rsid w:val="009E4AAE"/>
    <w:rsid w:val="009F1022"/>
    <w:rsid w:val="00A31ED0"/>
    <w:rsid w:val="00A34440"/>
    <w:rsid w:val="00A67F40"/>
    <w:rsid w:val="00B05A36"/>
    <w:rsid w:val="00B2238B"/>
    <w:rsid w:val="00B3054F"/>
    <w:rsid w:val="00B425FE"/>
    <w:rsid w:val="00B940E9"/>
    <w:rsid w:val="00BD5EC5"/>
    <w:rsid w:val="00C96EF3"/>
    <w:rsid w:val="00CE7EF8"/>
    <w:rsid w:val="00D179CD"/>
    <w:rsid w:val="00D271D0"/>
    <w:rsid w:val="00D95B98"/>
    <w:rsid w:val="00DB39E4"/>
    <w:rsid w:val="00DB4135"/>
    <w:rsid w:val="00DE1EDB"/>
    <w:rsid w:val="00E914ED"/>
    <w:rsid w:val="00EB4073"/>
    <w:rsid w:val="00EC7CB8"/>
    <w:rsid w:val="00F104F3"/>
    <w:rsid w:val="00F333AD"/>
    <w:rsid w:val="00F34D31"/>
    <w:rsid w:val="00F461C8"/>
    <w:rsid w:val="00F568B5"/>
    <w:rsid w:val="00F95198"/>
    <w:rsid w:val="00F9797C"/>
    <w:rsid w:val="00FC4526"/>
    <w:rsid w:val="00FC623A"/>
    <w:rsid w:val="00FF22B7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E059"/>
  <w15:docId w15:val="{4617FD91-3165-432E-BF2E-61752868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48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4B1548"/>
    <w:rPr>
      <w:vanish w:val="0"/>
      <w:webHidden w:val="0"/>
      <w:sz w:val="24"/>
      <w:szCs w:val="24"/>
      <w:specVanish w:val="0"/>
    </w:rPr>
  </w:style>
  <w:style w:type="paragraph" w:styleId="Hlavika">
    <w:name w:val="header"/>
    <w:basedOn w:val="Normlny"/>
    <w:link w:val="Hlavik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Bezriadkovania">
    <w:name w:val="No Spacing"/>
    <w:uiPriority w:val="1"/>
    <w:qFormat/>
    <w:rsid w:val="00483C52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3C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3C52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483C52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780D4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Mária Jašíková</dc:creator>
  <cp:lastModifiedBy>Mária Jašíková</cp:lastModifiedBy>
  <cp:revision>2</cp:revision>
  <cp:lastPrinted>2023-03-22T11:29:00Z</cp:lastPrinted>
  <dcterms:created xsi:type="dcterms:W3CDTF">2026-10-26T08:55:00Z</dcterms:created>
  <dcterms:modified xsi:type="dcterms:W3CDTF">2026-10-26T08:55:00Z</dcterms:modified>
</cp:coreProperties>
</file>