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9E08" w14:textId="77777777" w:rsidR="00072FBD" w:rsidRPr="00B05650" w:rsidRDefault="00072FBD" w:rsidP="00072FBD">
      <w:pPr>
        <w:ind w:left="284"/>
        <w:jc w:val="both"/>
        <w:rPr>
          <w:b/>
          <w:bCs/>
        </w:rPr>
      </w:pPr>
      <w:r w:rsidRPr="00B05650">
        <w:rPr>
          <w:b/>
          <w:bCs/>
        </w:rPr>
        <w:t xml:space="preserve">Kategória č. 5 Čerstvá zelenina a ovocie </w:t>
      </w:r>
    </w:p>
    <w:p w14:paraId="1DBD5B85" w14:textId="77777777" w:rsidR="00072FBD" w:rsidRPr="00C95012" w:rsidRDefault="00072FBD" w:rsidP="00072FBD">
      <w:pPr>
        <w:ind w:left="284"/>
        <w:jc w:val="both"/>
        <w:rPr>
          <w:b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7064"/>
      </w:tblGrid>
      <w:tr w:rsidR="00072FBD" w:rsidRPr="00B05650" w14:paraId="7589927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CC32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03212100-1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B876DB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Zemiaky</w:t>
            </w:r>
          </w:p>
        </w:tc>
      </w:tr>
      <w:tr w:rsidR="00072FBD" w:rsidRPr="00B05650" w14:paraId="46AB9CE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C5093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03220000-9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7006EE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Zelenina, ovocie a orechy</w:t>
            </w:r>
          </w:p>
        </w:tc>
      </w:tr>
      <w:tr w:rsidR="00072FBD" w:rsidRPr="00B05650" w14:paraId="4EACFFEE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E8BC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03221000-6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336216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Zelenina</w:t>
            </w:r>
          </w:p>
        </w:tc>
      </w:tr>
      <w:tr w:rsidR="00072FBD" w:rsidRPr="00B05650" w14:paraId="66F6F9A4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E3232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03221100-7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6DC984C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Koreňová a hľuzová zelenina</w:t>
            </w:r>
          </w:p>
        </w:tc>
      </w:tr>
      <w:tr w:rsidR="00072FBD" w:rsidRPr="00B05650" w14:paraId="300A339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3E97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03221110-0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BB0286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Koreňová zelenina</w:t>
            </w:r>
          </w:p>
        </w:tc>
      </w:tr>
      <w:tr w:rsidR="00072FBD" w:rsidRPr="00B05650" w14:paraId="1E582129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6AB2D4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03221111-7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25B299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Červená repa</w:t>
            </w:r>
          </w:p>
        </w:tc>
      </w:tr>
      <w:tr w:rsidR="00072FBD" w:rsidRPr="00B05650" w14:paraId="2C0C159F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FCF36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03221112-4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4131B5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Mrkva</w:t>
            </w:r>
          </w:p>
        </w:tc>
      </w:tr>
      <w:tr w:rsidR="00072FBD" w:rsidRPr="00B05650" w14:paraId="12E00F7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63FC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03221113-1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2E9153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Cibuľa</w:t>
            </w:r>
          </w:p>
        </w:tc>
      </w:tr>
      <w:tr w:rsidR="00072FBD" w:rsidRPr="00B05650" w14:paraId="0EA0121A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BD0C7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03221114-8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793DD5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Okrúhlica</w:t>
            </w:r>
          </w:p>
        </w:tc>
      </w:tr>
      <w:tr w:rsidR="00072FBD" w:rsidRPr="00B05650" w14:paraId="70A4674E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336B4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03221120-3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0B6674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Hľuzová zelenina</w:t>
            </w:r>
          </w:p>
        </w:tc>
      </w:tr>
      <w:tr w:rsidR="00072FBD" w:rsidRPr="00B05650" w14:paraId="79E044F2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BFFB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03221200-8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32EEA5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Plodová zelenina</w:t>
            </w:r>
          </w:p>
        </w:tc>
      </w:tr>
      <w:tr w:rsidR="00072FBD" w:rsidRPr="00B05650" w14:paraId="4741B480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C1ED1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03221210-1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9B1DB9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Fazuľa</w:t>
            </w:r>
          </w:p>
        </w:tc>
      </w:tr>
      <w:tr w:rsidR="00072FBD" w:rsidRPr="00B05650" w14:paraId="01D04589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B67661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03221211-8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8E845F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Bôb</w:t>
            </w:r>
          </w:p>
        </w:tc>
      </w:tr>
      <w:tr w:rsidR="00072FBD" w:rsidRPr="00B05650" w14:paraId="71BDABE7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84C8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03221212-5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F6D5E0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Zelená fazuľa</w:t>
            </w:r>
          </w:p>
        </w:tc>
      </w:tr>
      <w:tr w:rsidR="00072FBD" w:rsidRPr="00B05650" w14:paraId="7AFAE912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78A9F1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03221213-2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41C411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Fazuľa šarlátová</w:t>
            </w:r>
          </w:p>
        </w:tc>
      </w:tr>
      <w:tr w:rsidR="00072FBD" w:rsidRPr="00B05650" w14:paraId="630571AD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C5B5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03221220-4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68D8DF8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Hrach</w:t>
            </w:r>
          </w:p>
        </w:tc>
      </w:tr>
      <w:tr w:rsidR="00072FBD" w:rsidRPr="00B05650" w14:paraId="33EA1AC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6D5E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03221221-1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CAA14B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Záhradný hrach</w:t>
            </w:r>
          </w:p>
        </w:tc>
      </w:tr>
      <w:tr w:rsidR="00072FBD" w:rsidRPr="00B05650" w14:paraId="7E1F0622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12441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03221222-8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2CC2E74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Hrach siaty cukrový</w:t>
            </w:r>
          </w:p>
        </w:tc>
      </w:tr>
      <w:tr w:rsidR="00072FBD" w:rsidRPr="00B05650" w14:paraId="26E833EB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3B391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03221230-7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6091E9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Papriky</w:t>
            </w:r>
          </w:p>
        </w:tc>
      </w:tr>
      <w:tr w:rsidR="00072FBD" w:rsidRPr="00B05650" w14:paraId="384A5AAD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1C91C4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03221240-0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410EC6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Paradajka</w:t>
            </w:r>
          </w:p>
        </w:tc>
      </w:tr>
      <w:tr w:rsidR="00072FBD" w:rsidRPr="00B05650" w14:paraId="60F60D0B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5733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03221250-3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5A1F30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Cuketa</w:t>
            </w:r>
          </w:p>
        </w:tc>
      </w:tr>
      <w:tr w:rsidR="00072FBD" w:rsidRPr="00B05650" w14:paraId="3B04DBC6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F383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03221260-6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1FD3C74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Huby</w:t>
            </w:r>
          </w:p>
        </w:tc>
      </w:tr>
      <w:tr w:rsidR="00072FBD" w:rsidRPr="00B05650" w14:paraId="2982A3DF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70062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03221270-9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8A9147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Uhorka</w:t>
            </w:r>
          </w:p>
        </w:tc>
      </w:tr>
      <w:tr w:rsidR="00072FBD" w:rsidRPr="00B05650" w14:paraId="0560E4A2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573E9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03221300-9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ECC799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Listová zelenina</w:t>
            </w:r>
          </w:p>
        </w:tc>
      </w:tr>
      <w:tr w:rsidR="00072FBD" w:rsidRPr="00B05650" w14:paraId="7D0E6BC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2FC17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03221310-2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01CD46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Hlávkový šalát</w:t>
            </w:r>
          </w:p>
        </w:tc>
      </w:tr>
      <w:tr w:rsidR="00072FBD" w:rsidRPr="00B05650" w14:paraId="3525150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49C01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03221320-5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15BADB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Šalátové listy</w:t>
            </w:r>
          </w:p>
        </w:tc>
      </w:tr>
      <w:tr w:rsidR="00072FBD" w:rsidRPr="00B05650" w14:paraId="01206D30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A3D66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03221330-8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A65093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Artičoky</w:t>
            </w:r>
          </w:p>
        </w:tc>
      </w:tr>
      <w:tr w:rsidR="00072FBD" w:rsidRPr="00B05650" w14:paraId="09FAF83A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097FD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03221340-1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B7B085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Špenát</w:t>
            </w:r>
          </w:p>
        </w:tc>
      </w:tr>
      <w:tr w:rsidR="00072FBD" w:rsidRPr="00B05650" w14:paraId="74A81960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1172A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03221400-0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468699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Kapustovitá zelenina</w:t>
            </w:r>
          </w:p>
        </w:tc>
      </w:tr>
      <w:tr w:rsidR="00072FBD" w:rsidRPr="00B05650" w14:paraId="760EF32F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26F4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03221410-3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CD5183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Kapusta</w:t>
            </w:r>
          </w:p>
        </w:tc>
      </w:tr>
      <w:tr w:rsidR="00072FBD" w:rsidRPr="00B05650" w14:paraId="6DA2FA25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943FE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03221420-6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064FF4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Karfiol</w:t>
            </w:r>
          </w:p>
        </w:tc>
      </w:tr>
      <w:tr w:rsidR="00072FBD" w:rsidRPr="00B05650" w14:paraId="644D9F0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3613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03221430-9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F964E7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Brokolica</w:t>
            </w:r>
          </w:p>
        </w:tc>
      </w:tr>
      <w:tr w:rsidR="00072FBD" w:rsidRPr="00B05650" w14:paraId="771235A2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B6B7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03221440-2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CB5D75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Ružičkový kel</w:t>
            </w:r>
          </w:p>
        </w:tc>
      </w:tr>
      <w:tr w:rsidR="00072FBD" w:rsidRPr="00B05650" w14:paraId="0969642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A087A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03222000-3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981F38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Ovocie a orechy</w:t>
            </w:r>
          </w:p>
        </w:tc>
      </w:tr>
      <w:tr w:rsidR="00072FBD" w:rsidRPr="00B05650" w14:paraId="2D3765F4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416C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03222100-4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85B2F6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Tropické ovocie a orechy</w:t>
            </w:r>
          </w:p>
        </w:tc>
      </w:tr>
      <w:tr w:rsidR="00072FBD" w:rsidRPr="00B05650" w14:paraId="01C587E7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F170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03222110-7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23476F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Tropické ovocie</w:t>
            </w:r>
          </w:p>
        </w:tc>
      </w:tr>
      <w:tr w:rsidR="00072FBD" w:rsidRPr="00B05650" w14:paraId="24CF6567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FB610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03222111-4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3C6985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Banány</w:t>
            </w:r>
          </w:p>
        </w:tc>
      </w:tr>
      <w:tr w:rsidR="00072FBD" w:rsidRPr="00B05650" w14:paraId="6665E0BD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1D69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03222112-1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142453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Ananás</w:t>
            </w:r>
          </w:p>
        </w:tc>
      </w:tr>
      <w:tr w:rsidR="00072FBD" w:rsidRPr="00B05650" w14:paraId="401880DB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B8E5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03222113-8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241C46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Mango</w:t>
            </w:r>
          </w:p>
        </w:tc>
      </w:tr>
      <w:tr w:rsidR="00072FBD" w:rsidRPr="00B05650" w14:paraId="2C3847A0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14187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03222114-5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8FA7A7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Datle</w:t>
            </w:r>
          </w:p>
        </w:tc>
      </w:tr>
      <w:tr w:rsidR="00072FBD" w:rsidRPr="00B05650" w14:paraId="132AEB1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0814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03222115-2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80CEE9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Hrozienka</w:t>
            </w:r>
          </w:p>
        </w:tc>
      </w:tr>
      <w:tr w:rsidR="00072FBD" w:rsidRPr="00B05650" w14:paraId="42FF04C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A3E2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03222116-9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27E513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Figy</w:t>
            </w:r>
          </w:p>
        </w:tc>
      </w:tr>
      <w:tr w:rsidR="00072FBD" w:rsidRPr="00B05650" w14:paraId="5299765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7E11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03222117-6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832740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Avokádo</w:t>
            </w:r>
          </w:p>
        </w:tc>
      </w:tr>
      <w:tr w:rsidR="00072FBD" w:rsidRPr="00B05650" w14:paraId="7D06EED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5D22D2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lastRenderedPageBreak/>
              <w:t>03222118-3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640DB5D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Kivi</w:t>
            </w:r>
          </w:p>
        </w:tc>
      </w:tr>
      <w:tr w:rsidR="00072FBD" w:rsidRPr="00B05650" w14:paraId="5A0F5A7A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05D59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03222120-0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0DF1AA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Kokosové orechy</w:t>
            </w:r>
          </w:p>
        </w:tc>
      </w:tr>
      <w:tr w:rsidR="00072FBD" w:rsidRPr="00B05650" w14:paraId="4544227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EEF49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03222200-5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9FE8BC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Citrusové plody</w:t>
            </w:r>
          </w:p>
        </w:tc>
      </w:tr>
      <w:tr w:rsidR="00072FBD" w:rsidRPr="00B05650" w14:paraId="5E5D1717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EBD1C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03222210-8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EDC8EC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Citróny</w:t>
            </w:r>
          </w:p>
        </w:tc>
      </w:tr>
      <w:tr w:rsidR="00072FBD" w:rsidRPr="00B05650" w14:paraId="00FEBD07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4BC82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03222220-1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A4AC1E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Pomaranče</w:t>
            </w:r>
          </w:p>
        </w:tc>
      </w:tr>
      <w:tr w:rsidR="00072FBD" w:rsidRPr="00B05650" w14:paraId="1BED809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A668C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03222230-4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60F16E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Grepy</w:t>
            </w:r>
          </w:p>
        </w:tc>
      </w:tr>
      <w:tr w:rsidR="00072FBD" w:rsidRPr="00B05650" w14:paraId="2D5A00F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B0C4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03222240-7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2C3D1F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Mandarínky</w:t>
            </w:r>
          </w:p>
        </w:tc>
      </w:tr>
      <w:tr w:rsidR="00072FBD" w:rsidRPr="00B05650" w14:paraId="662234D6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E2DC39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03222250-0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A2770E1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Limety</w:t>
            </w:r>
          </w:p>
        </w:tc>
      </w:tr>
      <w:tr w:rsidR="00072FBD" w:rsidRPr="00B05650" w14:paraId="6462E105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51F26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03222300-6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67CDFCA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Netropické ovocie</w:t>
            </w:r>
          </w:p>
        </w:tc>
      </w:tr>
      <w:tr w:rsidR="00072FBD" w:rsidRPr="00B05650" w14:paraId="4090157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F5FC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03222310-9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5EAECE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Bobuľovité plody</w:t>
            </w:r>
          </w:p>
        </w:tc>
      </w:tr>
      <w:tr w:rsidR="00072FBD" w:rsidRPr="00B05650" w14:paraId="082E713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93659E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03222311-6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BAE48E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Ríbezle</w:t>
            </w:r>
          </w:p>
        </w:tc>
      </w:tr>
      <w:tr w:rsidR="00072FBD" w:rsidRPr="00B05650" w14:paraId="7317D7B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B9715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03222312-3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D3EF3B1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Egreše</w:t>
            </w:r>
          </w:p>
        </w:tc>
      </w:tr>
      <w:tr w:rsidR="00072FBD" w:rsidRPr="00B05650" w14:paraId="4A57EC8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BA8E0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03222313-0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33E7453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Jahody</w:t>
            </w:r>
          </w:p>
        </w:tc>
      </w:tr>
      <w:tr w:rsidR="00072FBD" w:rsidRPr="00B05650" w14:paraId="057D6955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1A002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03222314-7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2850E2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Maliny</w:t>
            </w:r>
          </w:p>
        </w:tc>
      </w:tr>
      <w:tr w:rsidR="00072FBD" w:rsidRPr="00B05650" w14:paraId="1C53383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3E8FF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03222315-4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6259F0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Brusnice</w:t>
            </w:r>
          </w:p>
        </w:tc>
      </w:tr>
      <w:tr w:rsidR="00072FBD" w:rsidRPr="00B05650" w14:paraId="2858A6E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9FAFD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03222320-2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6C2A284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Jablká, hrušky a dule</w:t>
            </w:r>
          </w:p>
        </w:tc>
      </w:tr>
      <w:tr w:rsidR="00072FBD" w:rsidRPr="00B05650" w14:paraId="489A8628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06D349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03222321-9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5CE497A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Jablká</w:t>
            </w:r>
          </w:p>
        </w:tc>
      </w:tr>
      <w:tr w:rsidR="00072FBD" w:rsidRPr="00B05650" w14:paraId="1B9764D9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1997F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03222322-6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FE83DC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Hrušky</w:t>
            </w:r>
          </w:p>
        </w:tc>
      </w:tr>
      <w:tr w:rsidR="00072FBD" w:rsidRPr="00B05650" w14:paraId="2F68DA2C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492F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03222323-3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3C8758D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Dule</w:t>
            </w:r>
          </w:p>
        </w:tc>
      </w:tr>
      <w:tr w:rsidR="00072FBD" w:rsidRPr="00B05650" w14:paraId="62DB20D0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6933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03222330-5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19C9840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Kôstkové plody</w:t>
            </w:r>
          </w:p>
        </w:tc>
      </w:tr>
      <w:tr w:rsidR="00072FBD" w:rsidRPr="00B05650" w14:paraId="720C8E1D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6B9B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03222331-2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A8F2F0B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Marhule</w:t>
            </w:r>
          </w:p>
        </w:tc>
      </w:tr>
      <w:tr w:rsidR="00072FBD" w:rsidRPr="00B05650" w14:paraId="21C06CE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B4D58F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03222332-9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271C5D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Broskyne</w:t>
            </w:r>
          </w:p>
        </w:tc>
      </w:tr>
      <w:tr w:rsidR="00072FBD" w:rsidRPr="00B05650" w14:paraId="140ECCC9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DB30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03222333-6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046AE639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Čerešne</w:t>
            </w:r>
          </w:p>
        </w:tc>
      </w:tr>
      <w:tr w:rsidR="00072FBD" w:rsidRPr="00B05650" w14:paraId="631B722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2F7B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03222334-3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3675DFE7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Slivky</w:t>
            </w:r>
          </w:p>
        </w:tc>
      </w:tr>
      <w:tr w:rsidR="00072FBD" w:rsidRPr="00B05650" w14:paraId="083C2A1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F6A50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03222340-8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472597C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Hrozno</w:t>
            </w:r>
          </w:p>
        </w:tc>
      </w:tr>
      <w:tr w:rsidR="00072FBD" w:rsidRPr="00B05650" w14:paraId="41B7536E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26D5A6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03222341-5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77DF045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Stolové hrozno</w:t>
            </w:r>
          </w:p>
        </w:tc>
      </w:tr>
      <w:tr w:rsidR="00072FBD" w:rsidRPr="00B05650" w14:paraId="2E126E83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086F5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03222342-2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BA32D6D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Vínne hrozno</w:t>
            </w:r>
          </w:p>
        </w:tc>
      </w:tr>
      <w:tr w:rsidR="00072FBD" w:rsidRPr="00B05650" w14:paraId="764CFFA1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266F1C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03222400-7</w:t>
            </w:r>
          </w:p>
        </w:tc>
        <w:tc>
          <w:tcPr>
            <w:tcW w:w="7064" w:type="dxa"/>
            <w:shd w:val="clear" w:color="auto" w:fill="auto"/>
            <w:noWrap/>
            <w:vAlign w:val="bottom"/>
            <w:hideMark/>
          </w:tcPr>
          <w:p w14:paraId="21813EA5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Olivy</w:t>
            </w:r>
          </w:p>
        </w:tc>
      </w:tr>
      <w:tr w:rsidR="00072FBD" w:rsidRPr="00B05650" w14:paraId="02A4859E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2F7AC78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15332170-6</w:t>
            </w:r>
          </w:p>
        </w:tc>
        <w:tc>
          <w:tcPr>
            <w:tcW w:w="7064" w:type="dxa"/>
            <w:shd w:val="clear" w:color="auto" w:fill="auto"/>
            <w:noWrap/>
            <w:vAlign w:val="bottom"/>
          </w:tcPr>
          <w:p w14:paraId="72A01723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Rebarbora</w:t>
            </w:r>
          </w:p>
        </w:tc>
      </w:tr>
      <w:tr w:rsidR="00072FBD" w:rsidRPr="00B05650" w14:paraId="0B436BA5" w14:textId="77777777" w:rsidTr="00ED040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CA6B82A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15332180-9</w:t>
            </w:r>
          </w:p>
        </w:tc>
        <w:tc>
          <w:tcPr>
            <w:tcW w:w="7064" w:type="dxa"/>
            <w:shd w:val="clear" w:color="auto" w:fill="auto"/>
            <w:noWrap/>
            <w:vAlign w:val="bottom"/>
          </w:tcPr>
          <w:p w14:paraId="22F42530" w14:textId="77777777" w:rsidR="00072FBD" w:rsidRPr="00F83B2E" w:rsidRDefault="00072FBD" w:rsidP="00ED0402">
            <w:pPr>
              <w:rPr>
                <w:color w:val="000000"/>
              </w:rPr>
            </w:pPr>
            <w:r w:rsidRPr="00F83B2E">
              <w:rPr>
                <w:color w:val="000000"/>
              </w:rPr>
              <w:t>Melón</w:t>
            </w:r>
          </w:p>
        </w:tc>
      </w:tr>
    </w:tbl>
    <w:p w14:paraId="34855E2D" w14:textId="77777777" w:rsidR="00072FBD" w:rsidRPr="00B05650" w:rsidRDefault="00072FBD" w:rsidP="00072FBD">
      <w:pPr>
        <w:ind w:left="284"/>
        <w:jc w:val="both"/>
        <w:rPr>
          <w:b/>
          <w:bCs/>
        </w:rPr>
      </w:pPr>
    </w:p>
    <w:p w14:paraId="7B7AB7E4" w14:textId="77777777" w:rsidR="00ED4482" w:rsidRDefault="00ED4482"/>
    <w:sectPr w:rsidR="00ED44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E20E" w14:textId="77777777" w:rsidR="00937F5E" w:rsidRDefault="00937F5E" w:rsidP="00E56FED">
      <w:r>
        <w:separator/>
      </w:r>
    </w:p>
  </w:endnote>
  <w:endnote w:type="continuationSeparator" w:id="0">
    <w:p w14:paraId="55C293C4" w14:textId="77777777" w:rsidR="00937F5E" w:rsidRDefault="00937F5E" w:rsidP="00E5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6B39F" w14:textId="77777777" w:rsidR="00E56FED" w:rsidRDefault="00E56FE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98AF" w14:textId="77777777" w:rsidR="00E56FED" w:rsidRDefault="00E56FE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AC85" w14:textId="77777777" w:rsidR="00E56FED" w:rsidRDefault="00E56F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D2FBB" w14:textId="77777777" w:rsidR="00937F5E" w:rsidRDefault="00937F5E" w:rsidP="00E56FED">
      <w:r>
        <w:separator/>
      </w:r>
    </w:p>
  </w:footnote>
  <w:footnote w:type="continuationSeparator" w:id="0">
    <w:p w14:paraId="1F50698F" w14:textId="77777777" w:rsidR="00937F5E" w:rsidRDefault="00937F5E" w:rsidP="00E56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33FEF" w14:textId="77777777" w:rsidR="00E56FED" w:rsidRDefault="00E56FE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8373" w14:textId="2EB7C381" w:rsidR="00E56FED" w:rsidRDefault="00E56FED" w:rsidP="00E56FED">
    <w:pPr>
      <w:pStyle w:val="Hlavika"/>
      <w:jc w:val="right"/>
    </w:pPr>
    <w:r w:rsidRPr="00E56FED">
      <w:rPr>
        <w:b/>
        <w:bCs/>
      </w:rPr>
      <w:t xml:space="preserve">Príloha č. </w:t>
    </w:r>
    <w:r>
      <w:rPr>
        <w:b/>
        <w:bCs/>
      </w:rPr>
      <w:t>7</w:t>
    </w:r>
    <w:r w:rsidRPr="00E56FED">
      <w:rPr>
        <w:b/>
        <w:bCs/>
      </w:rPr>
      <w:t xml:space="preserve"> súťažných podkladov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55587" w14:textId="77777777" w:rsidR="00E56FED" w:rsidRDefault="00E56FE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BD"/>
    <w:rsid w:val="00072FBD"/>
    <w:rsid w:val="00186DED"/>
    <w:rsid w:val="002C543F"/>
    <w:rsid w:val="00937F5E"/>
    <w:rsid w:val="009E3136"/>
    <w:rsid w:val="00E56FED"/>
    <w:rsid w:val="00ED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C670"/>
  <w15:chartTrackingRefBased/>
  <w15:docId w15:val="{2F348061-0E5C-4790-8510-F7379CA4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2FBD"/>
    <w:pPr>
      <w:spacing w:after="0" w:line="240" w:lineRule="auto"/>
    </w:pPr>
    <w:rPr>
      <w:rFonts w:ascii="Times New Roman" w:eastAsia="Calibri" w:hAnsi="Times New Roman" w:cs="Times New Roman"/>
      <w:noProof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F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72F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2F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72F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72F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72F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72F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72F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72F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2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72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2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72F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72F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72F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72F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72F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72F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72FBD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72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72F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72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72F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72FB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72F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72FB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72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72FB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72FBD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56F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56FED"/>
    <w:rPr>
      <w:rFonts w:ascii="Times New Roman" w:eastAsia="Calibri" w:hAnsi="Times New Roman" w:cs="Times New Roman"/>
      <w:noProof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E56F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56FED"/>
    <w:rPr>
      <w:rFonts w:ascii="Times New Roman" w:eastAsia="Calibri" w:hAnsi="Times New Roman" w:cs="Times New Roman"/>
      <w:noProof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1470</Characters>
  <Application>Microsoft Office Word</Application>
  <DocSecurity>0</DocSecurity>
  <Lines>12</Lines>
  <Paragraphs>3</Paragraphs>
  <ScaleCrop>false</ScaleCrop>
  <Company>OS SR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BRIDOVA Michaela</dc:creator>
  <cp:keywords/>
  <dc:description/>
  <cp:lastModifiedBy>BRIDOVA Michaela</cp:lastModifiedBy>
  <cp:revision>2</cp:revision>
  <dcterms:created xsi:type="dcterms:W3CDTF">2026-10-27T05:43:00Z</dcterms:created>
  <dcterms:modified xsi:type="dcterms:W3CDTF">2026-10-27T12:40:00Z</dcterms:modified>
</cp:coreProperties>
</file>