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D445" w14:textId="7E5FE22E" w:rsidR="002F295E" w:rsidRDefault="00CC2FDA">
      <w:r w:rsidRPr="00CC2FDA">
        <w:rPr>
          <w:b/>
          <w:bCs/>
        </w:rPr>
        <w:t xml:space="preserve">OPIS PREDMETU ZÁKAZKY  </w:t>
      </w:r>
      <w:r w:rsidRPr="00CC2FDA">
        <w:t xml:space="preserve">                                                                                                    </w:t>
      </w:r>
      <w:r>
        <w:t>Príloha č.2</w:t>
      </w:r>
    </w:p>
    <w:p w14:paraId="20855C5C" w14:textId="77777777" w:rsidR="00402335" w:rsidRDefault="00402335"/>
    <w:tbl>
      <w:tblPr>
        <w:tblW w:w="10433" w:type="dxa"/>
        <w:tblInd w:w="-2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3402"/>
        <w:gridCol w:w="1191"/>
        <w:gridCol w:w="2835"/>
      </w:tblGrid>
      <w:tr w:rsidR="0091399A" w:rsidRPr="0083490E" w14:paraId="478039B9" w14:textId="77777777" w:rsidTr="00821D5C">
        <w:trPr>
          <w:trHeight w:val="2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4DB3F" w14:textId="472E76B7" w:rsidR="006C4024" w:rsidRPr="0083490E" w:rsidRDefault="006C4024" w:rsidP="0023419C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83490E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Názov položky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1D7066" w14:textId="6BA8B3F3" w:rsidR="006C4024" w:rsidRPr="0083490E" w:rsidRDefault="0091399A" w:rsidP="008C383C">
            <w:pPr>
              <w:spacing w:line="240" w:lineRule="auto"/>
              <w:ind w:left="28" w:right="28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P</w:t>
            </w:r>
            <w:r w:rsidR="006C4024" w:rsidRPr="0083490E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ožadovaná špecifikácia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/opis</w:t>
            </w:r>
            <w:r w:rsidR="006C4024" w:rsidRPr="0083490E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: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20F9CC" w14:textId="77777777" w:rsidR="006C4024" w:rsidRPr="002F295E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Požadované množstvo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6C48D1" w14:textId="6343DB99" w:rsidR="006C4024" w:rsidRPr="0083490E" w:rsidRDefault="006C4024" w:rsidP="004B2E24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sk-SK"/>
                <w14:ligatures w14:val="none"/>
              </w:rPr>
            </w:pPr>
            <w:r w:rsidRPr="0083490E">
              <w:rPr>
                <w:rFonts w:eastAsia="Times New Roman" w:cs="Times New Roman"/>
                <w:b/>
                <w:bCs/>
                <w:sz w:val="21"/>
                <w:szCs w:val="21"/>
                <w:lang w:eastAsia="sk-SK"/>
                <w14:ligatures w14:val="none"/>
              </w:rPr>
              <w:t>Ilustračný obrázok požadovaného tovaru</w:t>
            </w:r>
          </w:p>
        </w:tc>
      </w:tr>
      <w:tr w:rsidR="0091399A" w:rsidRPr="0083490E" w14:paraId="615887F8" w14:textId="77777777" w:rsidTr="00821D5C">
        <w:trPr>
          <w:trHeight w:val="1701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9CEF" w14:textId="52CF6C67" w:rsidR="00821D5C" w:rsidRPr="00821D5C" w:rsidRDefault="006C4024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K</w:t>
            </w:r>
            <w:r w:rsid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ovové pero</w:t>
            </w:r>
            <w:r w:rsidR="00821D5C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</w:t>
            </w:r>
          </w:p>
          <w:p w14:paraId="711795A5" w14:textId="6C0DB920" w:rsidR="006C4024" w:rsidRPr="006C4024" w:rsidRDefault="00821D5C" w:rsidP="00821D5C">
            <w:pPr>
              <w:pStyle w:val="Odsekzoznamu"/>
              <w:spacing w:line="240" w:lineRule="auto"/>
              <w:ind w:left="341"/>
              <w:contextualSpacing w:val="0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s potlačou alebo gravírovaním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CA9" w14:textId="6A9BABB8" w:rsidR="006C4024" w:rsidRPr="002F295E" w:rsidRDefault="006C4024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137 mm  x 10 mm ; guľôčkové </w:t>
            </w: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kovovové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pero v čiernej povrchovej farbe so štátnym znakom Slovenskej republiky a nápisom Ministerstvo obrany Slovenskej republiky ; farba tuhy: modrá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1AEB" w14:textId="72D9BA92" w:rsidR="006C4024" w:rsidRPr="002F295E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200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18CCF" w14:textId="1EE79B81" w:rsidR="006C4024" w:rsidRPr="006C4024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17632" behindDoc="0" locked="0" layoutInCell="1" allowOverlap="1" wp14:anchorId="521725F9" wp14:editId="7B285439">
                  <wp:simplePos x="0" y="0"/>
                  <wp:positionH relativeFrom="column">
                    <wp:posOffset>683055</wp:posOffset>
                  </wp:positionH>
                  <wp:positionV relativeFrom="paragraph">
                    <wp:posOffset>-401191</wp:posOffset>
                  </wp:positionV>
                  <wp:extent cx="450432" cy="1573722"/>
                  <wp:effectExtent l="0" t="9207" r="0" b="0"/>
                  <wp:wrapNone/>
                  <wp:docPr id="3" name="Obrázok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709178-EBC8-4BF9-AC40-9FAE62ACC4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2">
                            <a:extLst>
                              <a:ext uri="{FF2B5EF4-FFF2-40B4-BE49-F238E27FC236}">
                                <a16:creationId xmlns:a16="http://schemas.microsoft.com/office/drawing/2014/main" id="{2D709178-EBC8-4BF9-AC40-9FAE62ACC436}"/>
                              </a:ext>
                            </a:extLst>
                          </pic:cNvPr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0432" cy="1573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1399A" w:rsidRPr="0083490E" w14:paraId="6F20AD6E" w14:textId="77777777" w:rsidTr="00821D5C">
        <w:trPr>
          <w:trHeight w:val="1701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657A" w14:textId="77777777" w:rsidR="00821D5C" w:rsidRDefault="006C4024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P</w:t>
            </w:r>
            <w:r w:rsid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owerbanka</w:t>
            </w:r>
            <w:proofErr w:type="spellEnd"/>
            <w:r w:rsid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10000 </w:t>
            </w:r>
            <w:proofErr w:type="spellStart"/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mAh</w:t>
            </w:r>
            <w:proofErr w:type="spellEnd"/>
            <w:r w:rsidR="00821D5C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</w:t>
            </w:r>
          </w:p>
          <w:p w14:paraId="02F70FB1" w14:textId="322D5129" w:rsidR="006C4024" w:rsidRPr="006C4024" w:rsidRDefault="00821D5C" w:rsidP="00821D5C">
            <w:pPr>
              <w:pStyle w:val="Odsekzoznamu"/>
              <w:spacing w:line="240" w:lineRule="auto"/>
              <w:ind w:left="341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s potlačou alebo gravírovaním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2DF4" w14:textId="7CA938DA" w:rsidR="006C4024" w:rsidRPr="002F295E" w:rsidRDefault="006C4024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Powerbanka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z recyklovaného hliníka s kapacitou 10.000 </w:t>
            </w: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mAh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; LCD displejom a nabíjacím káblom s  logom Ministerstva obrany Slovenskej republiky ; 2 USB porty a vstup typ-C ; materiál: železo a hliník ; farba: čierna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93AE" w14:textId="00BCA9CD" w:rsidR="006C4024" w:rsidRPr="002F295E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60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AC827" w14:textId="12FADE4D" w:rsidR="006C4024" w:rsidRPr="006C4024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20704" behindDoc="0" locked="0" layoutInCell="1" allowOverlap="1" wp14:anchorId="5D18B572" wp14:editId="252F084F">
                  <wp:simplePos x="0" y="0"/>
                  <wp:positionH relativeFrom="column">
                    <wp:posOffset>137822</wp:posOffset>
                  </wp:positionH>
                  <wp:positionV relativeFrom="paragraph">
                    <wp:posOffset>159357</wp:posOffset>
                  </wp:positionV>
                  <wp:extent cx="1409700" cy="733425"/>
                  <wp:effectExtent l="0" t="0" r="0" b="9525"/>
                  <wp:wrapNone/>
                  <wp:docPr id="18" name="Obrázok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9B4058-B71D-45D1-83B9-F16267E9F07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ok 17">
                            <a:extLst>
                              <a:ext uri="{FF2B5EF4-FFF2-40B4-BE49-F238E27FC236}">
                                <a16:creationId xmlns:a16="http://schemas.microsoft.com/office/drawing/2014/main" id="{E49B4058-B71D-45D1-83B9-F16267E9F07E}"/>
                              </a:ext>
                            </a:extLst>
                          </pic:cNvPr>
                          <pic:cNvPicPr preferRelativeResize="0">
                            <a:picLocks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15984" r="8000" b="7377"/>
                          <a:stretch/>
                        </pic:blipFill>
                        <pic:spPr bwMode="auto">
                          <a:xfrm>
                            <a:off x="0" y="0"/>
                            <a:ext cx="14097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1399A" w:rsidRPr="0083490E" w14:paraId="12311841" w14:textId="77777777" w:rsidTr="00821D5C">
        <w:trPr>
          <w:trHeight w:val="1701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DFFC" w14:textId="2A813753" w:rsidR="006C4024" w:rsidRPr="006C4024" w:rsidRDefault="006C4024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</w:t>
            </w:r>
            <w:r w:rsid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odeodolné</w:t>
            </w:r>
            <w:proofErr w:type="spellEnd"/>
            <w:r w:rsid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vrecko </w:t>
            </w:r>
            <w:r w:rsidR="00821D5C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s potlačou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6D1E" w14:textId="7FE3DEBC" w:rsidR="006C4024" w:rsidRPr="002F295E" w:rsidRDefault="006C4024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Malý </w:t>
            </w: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vodeodolný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vak z PVC s objemom 1,5L ; so štandardizovaným logom Ministerstva obrany Slovenske</w:t>
            </w:r>
            <w:r w:rsidRPr="006C4024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j</w:t>
            </w: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republiky ; farba: čierna ; materiál: PVC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B7BF" w14:textId="4DACE1F7" w:rsidR="006C4024" w:rsidRPr="002F295E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60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C88CB" w14:textId="5611E408" w:rsidR="006C4024" w:rsidRPr="006C4024" w:rsidRDefault="006C4024" w:rsidP="002F295E">
            <w:pPr>
              <w:spacing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23776" behindDoc="0" locked="0" layoutInCell="1" allowOverlap="1" wp14:anchorId="17F5B726" wp14:editId="3F7EB667">
                  <wp:simplePos x="0" y="0"/>
                  <wp:positionH relativeFrom="column">
                    <wp:posOffset>19077</wp:posOffset>
                  </wp:positionH>
                  <wp:positionV relativeFrom="paragraph">
                    <wp:posOffset>-1991</wp:posOffset>
                  </wp:positionV>
                  <wp:extent cx="996287" cy="1071349"/>
                  <wp:effectExtent l="0" t="0" r="0" b="0"/>
                  <wp:wrapNone/>
                  <wp:docPr id="9" name="Obrázok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7F099E-FBB6-C118-7166-5A5C73E442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ok 8">
                            <a:extLst>
                              <a:ext uri="{FF2B5EF4-FFF2-40B4-BE49-F238E27FC236}">
                                <a16:creationId xmlns:a16="http://schemas.microsoft.com/office/drawing/2014/main" id="{887F099E-FBB6-C118-7166-5A5C73E44277}"/>
                              </a:ext>
                            </a:extLst>
                          </pic:cNvPr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545" cy="10770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383C" w:rsidRPr="0083490E" w14:paraId="7A550DF8" w14:textId="77777777" w:rsidTr="00821D5C">
        <w:trPr>
          <w:trHeight w:val="85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67D1" w14:textId="39612A52" w:rsidR="008C383C" w:rsidRPr="006C4024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T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ričko bavlnené s potlačou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veľkos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ť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M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30FA" w14:textId="301605F2" w:rsidR="008C383C" w:rsidRPr="002F295E" w:rsidRDefault="008C383C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Tričko zo 100% bavlny od výrobcu </w:t>
            </w: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Malfini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v </w:t>
            </w:r>
            <w:proofErr w:type="spellStart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unisex</w:t>
            </w:r>
            <w:proofErr w:type="spellEnd"/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strihu ; s potlačou štandardizovaného loga Ministerstva obrany Slovenskej republiky ; farba: modrá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A5E7" w14:textId="2DAAC71F" w:rsidR="008C383C" w:rsidRPr="002F295E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30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A2CC8" w14:textId="3F566C49" w:rsidR="008C383C" w:rsidRPr="006C4024" w:rsidRDefault="008C383C" w:rsidP="002F295E">
            <w:pPr>
              <w:spacing w:line="240" w:lineRule="auto"/>
              <w:ind w:firstLineChars="100" w:firstLine="210"/>
              <w:jc w:val="right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27872" behindDoc="0" locked="0" layoutInCell="1" allowOverlap="1" wp14:anchorId="718505C2" wp14:editId="760D6289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65405</wp:posOffset>
                  </wp:positionV>
                  <wp:extent cx="1085850" cy="1028700"/>
                  <wp:effectExtent l="0" t="0" r="0" b="0"/>
                  <wp:wrapNone/>
                  <wp:docPr id="1" name="Obrázo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77345D-7186-4308-B61F-9E448D572B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ok 19">
                            <a:extLst>
                              <a:ext uri="{FF2B5EF4-FFF2-40B4-BE49-F238E27FC236}">
                                <a16:creationId xmlns:a16="http://schemas.microsoft.com/office/drawing/2014/main" id="{F677345D-7186-4308-B61F-9E448D572B05}"/>
                              </a:ext>
                            </a:extLst>
                          </pic:cNvPr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49" cy="1030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383C" w:rsidRPr="0083490E" w14:paraId="065C231C" w14:textId="77777777" w:rsidTr="00821D5C">
        <w:trPr>
          <w:trHeight w:val="85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F588" w14:textId="24213E30" w:rsidR="008C383C" w:rsidRPr="006C4024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T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ričko bavlnené s potlačou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veľkos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ť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L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ECBD" w14:textId="6450B808" w:rsidR="008C383C" w:rsidRPr="002F295E" w:rsidRDefault="008C383C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1DA5" w14:textId="2EE65BE3" w:rsidR="008C383C" w:rsidRPr="002F295E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30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B6A61" w14:textId="49939F63" w:rsidR="008C383C" w:rsidRPr="006C4024" w:rsidRDefault="008C383C" w:rsidP="002F295E">
            <w:pPr>
              <w:spacing w:line="240" w:lineRule="auto"/>
              <w:ind w:firstLineChars="100" w:firstLine="204"/>
              <w:jc w:val="right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</w:p>
        </w:tc>
      </w:tr>
      <w:tr w:rsidR="008C383C" w:rsidRPr="0083490E" w14:paraId="773301FA" w14:textId="77777777" w:rsidTr="00821D5C">
        <w:trPr>
          <w:trHeight w:val="85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E45A49" w14:textId="41F487BC" w:rsidR="008C383C" w:rsidRPr="006C4024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M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ikina s potlačou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veľkosť M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C406" w14:textId="7B4ED484" w:rsidR="008C383C" w:rsidRPr="002F295E" w:rsidRDefault="008C383C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Mikina modrá s kapucňou ; predné vrecko a potlač štandardizovaného loga Ministerstva obrany Slovenskej republiky ; gramáž: 280g/m2 ; farba: modrá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1A6A" w14:textId="4FA09752" w:rsidR="008C383C" w:rsidRPr="0091399A" w:rsidRDefault="008C383C" w:rsidP="0091399A">
            <w:pPr>
              <w:pStyle w:val="Odsekzoznamu"/>
              <w:numPr>
                <w:ilvl w:val="0"/>
                <w:numId w:val="3"/>
              </w:num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91399A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ks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77177C" w14:textId="28F4EA25" w:rsidR="008C383C" w:rsidRPr="006C4024" w:rsidRDefault="008C383C" w:rsidP="002F295E">
            <w:pPr>
              <w:spacing w:line="240" w:lineRule="auto"/>
              <w:ind w:firstLineChars="100" w:firstLine="210"/>
              <w:jc w:val="right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22752" behindDoc="0" locked="0" layoutInCell="1" allowOverlap="1" wp14:anchorId="6FA8FAD9" wp14:editId="06F10259">
                  <wp:simplePos x="0" y="0"/>
                  <wp:positionH relativeFrom="column">
                    <wp:posOffset>67116</wp:posOffset>
                  </wp:positionH>
                  <wp:positionV relativeFrom="paragraph">
                    <wp:posOffset>7648</wp:posOffset>
                  </wp:positionV>
                  <wp:extent cx="1098645" cy="1132764"/>
                  <wp:effectExtent l="0" t="0" r="6350" b="0"/>
                  <wp:wrapNone/>
                  <wp:docPr id="7" name="Obrázok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EC6F3F-53CB-3221-A3FC-52805CC73D8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ok 6">
                            <a:extLst>
                              <a:ext uri="{FF2B5EF4-FFF2-40B4-BE49-F238E27FC236}">
                                <a16:creationId xmlns:a16="http://schemas.microsoft.com/office/drawing/2014/main" id="{4EEC6F3F-53CB-3221-A3FC-52805CC73D8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645" cy="11327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383C" w:rsidRPr="0083490E" w14:paraId="7FEB0B3F" w14:textId="77777777" w:rsidTr="00821D5C">
        <w:trPr>
          <w:trHeight w:val="850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B17F" w14:textId="7814685C" w:rsidR="008C383C" w:rsidRPr="0091399A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M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ikina s potlačou </w:t>
            </w:r>
            <w:r w:rsidRPr="0091399A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veľkosť L</w:t>
            </w:r>
          </w:p>
        </w:tc>
        <w:tc>
          <w:tcPr>
            <w:tcW w:w="34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CF39" w14:textId="366888DF" w:rsidR="008C383C" w:rsidRPr="002F295E" w:rsidRDefault="008C383C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DA87" w14:textId="6ACFAB7A" w:rsidR="008C383C" w:rsidRPr="002F295E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30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7A6C65" w14:textId="100F3AAE" w:rsidR="008C383C" w:rsidRPr="006C4024" w:rsidRDefault="008C383C" w:rsidP="002F295E">
            <w:pPr>
              <w:spacing w:line="240" w:lineRule="auto"/>
              <w:ind w:firstLineChars="100" w:firstLine="204"/>
              <w:jc w:val="right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</w:p>
        </w:tc>
      </w:tr>
      <w:tr w:rsidR="008C383C" w:rsidRPr="0083490E" w14:paraId="704763F4" w14:textId="77777777" w:rsidTr="00821D5C">
        <w:trPr>
          <w:trHeight w:val="85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4BB4" w14:textId="0B4805D3" w:rsidR="008C383C" w:rsidRPr="006C4024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Darčeková papierová taška s potlačou –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kosť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500A" w14:textId="6755CCEB" w:rsidR="008C383C" w:rsidRPr="002F295E" w:rsidRDefault="008C383C" w:rsidP="008C383C">
            <w:pPr>
              <w:spacing w:line="240" w:lineRule="auto"/>
              <w:ind w:left="28" w:right="28"/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Ekologická darčeková taška z ryhovaného papiera ; gramáž papiera: 100g/m2 ; s potlačou štandardizovaného loga Ministerstva obrany Slovenskej republiky ; farba: hnedá ; veľkosť A: 350 x 150 x 400 mm    veľkosť B: 180 x 80 x 220mm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272C" w14:textId="36952896" w:rsidR="008C383C" w:rsidRPr="002F295E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60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91059" w14:textId="61A33F7E" w:rsidR="008C383C" w:rsidRPr="006C4024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  <w:r w:rsidRPr="006C4024">
              <w:rPr>
                <w:rFonts w:eastAsia="Times New Roman" w:cs="Times New Roman"/>
                <w:noProof/>
                <w:color w:val="000000"/>
                <w:sz w:val="21"/>
                <w:szCs w:val="21"/>
                <w:lang w:eastAsia="sk-SK"/>
                <w14:ligatures w14:val="none"/>
              </w:rPr>
              <w:drawing>
                <wp:anchor distT="0" distB="0" distL="114300" distR="114300" simplePos="0" relativeHeight="251729920" behindDoc="0" locked="0" layoutInCell="1" allowOverlap="1" wp14:anchorId="40AC4786" wp14:editId="3F750296">
                  <wp:simplePos x="0" y="0"/>
                  <wp:positionH relativeFrom="column">
                    <wp:posOffset>177110</wp:posOffset>
                  </wp:positionH>
                  <wp:positionV relativeFrom="paragraph">
                    <wp:posOffset>19078</wp:posOffset>
                  </wp:positionV>
                  <wp:extent cx="798195" cy="1098550"/>
                  <wp:effectExtent l="0" t="0" r="1905" b="6350"/>
                  <wp:wrapNone/>
                  <wp:docPr id="13" name="Obrázo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F692E7-B5FC-43AA-AF5D-C7331D713C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ok 12">
                            <a:extLst>
                              <a:ext uri="{FF2B5EF4-FFF2-40B4-BE49-F238E27FC236}">
                                <a16:creationId xmlns:a16="http://schemas.microsoft.com/office/drawing/2014/main" id="{90F692E7-B5FC-43AA-AF5D-C7331D713C9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109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383C" w:rsidRPr="0083490E" w14:paraId="471B1FAE" w14:textId="77777777" w:rsidTr="00821D5C">
        <w:trPr>
          <w:trHeight w:val="85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66E4" w14:textId="1F7593B5" w:rsidR="008C383C" w:rsidRPr="006C4024" w:rsidRDefault="008C383C" w:rsidP="008C383C">
            <w:pPr>
              <w:pStyle w:val="Odsekzoznamu"/>
              <w:numPr>
                <w:ilvl w:val="0"/>
                <w:numId w:val="2"/>
              </w:numPr>
              <w:spacing w:line="240" w:lineRule="auto"/>
              <w:ind w:left="341" w:hanging="284"/>
              <w:contextualSpacing w:val="0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Darčeková papierová taška s potlačou –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veľ</w:t>
            </w:r>
            <w: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 xml:space="preserve">kosť </w:t>
            </w:r>
            <w:r w:rsidRPr="006C4024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eastAsia="sk-SK"/>
                <w14:ligatures w14:val="none"/>
              </w:rPr>
              <w:t>B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6BF7" w14:textId="176D06C5" w:rsidR="008C383C" w:rsidRPr="002F295E" w:rsidRDefault="008C383C" w:rsidP="008C383C">
            <w:pPr>
              <w:spacing w:line="240" w:lineRule="auto"/>
              <w:ind w:left="28" w:right="28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AE16" w14:textId="7E47BF77" w:rsidR="008C383C" w:rsidRPr="002F295E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</w:pPr>
            <w:r w:rsidRPr="002F295E"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>60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sk-SK"/>
                <w14:ligatures w14:val="none"/>
              </w:rPr>
              <w:t xml:space="preserve"> ks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B9A48" w14:textId="633E32D4" w:rsidR="008C383C" w:rsidRPr="006C4024" w:rsidRDefault="008C383C" w:rsidP="002F295E">
            <w:pPr>
              <w:spacing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sk-SK"/>
                <w14:ligatures w14:val="none"/>
              </w:rPr>
            </w:pPr>
          </w:p>
        </w:tc>
      </w:tr>
    </w:tbl>
    <w:p w14:paraId="2A565C88" w14:textId="1CF49EC7" w:rsidR="002F295E" w:rsidRDefault="002F295E"/>
    <w:p w14:paraId="5D3F7BBD" w14:textId="0E66DB04" w:rsidR="00D8061C" w:rsidRPr="002F295E" w:rsidRDefault="008C383C" w:rsidP="002F295E">
      <w:r w:rsidRPr="002F295E">
        <w:rPr>
          <w:rFonts w:eastAsia="Times New Roman" w:cs="Times New Roman"/>
          <w:b/>
          <w:bCs/>
          <w:color w:val="000000"/>
          <w:spacing w:val="0"/>
          <w:sz w:val="21"/>
          <w:szCs w:val="21"/>
          <w:lang w:eastAsia="sk-SK"/>
          <w14:ligatures w14:val="none"/>
        </w:rPr>
        <w:t>Štandardizované logo:</w:t>
      </w:r>
      <w:r w:rsidRPr="006C4024">
        <w:rPr>
          <w:rFonts w:eastAsia="Times New Roman" w:cs="Times New Roman"/>
          <w:noProof/>
          <w:color w:val="000000"/>
          <w:spacing w:val="0"/>
          <w:sz w:val="22"/>
          <w:szCs w:val="22"/>
          <w:lang w:eastAsia="sk-SK"/>
          <w14:ligatures w14:val="none"/>
        </w:rPr>
        <w:drawing>
          <wp:anchor distT="0" distB="0" distL="114300" distR="114300" simplePos="0" relativeHeight="251659264" behindDoc="0" locked="0" layoutInCell="1" allowOverlap="1" wp14:anchorId="4B2DE893" wp14:editId="25B88E4E">
            <wp:simplePos x="0" y="0"/>
            <wp:positionH relativeFrom="column">
              <wp:posOffset>-3961</wp:posOffset>
            </wp:positionH>
            <wp:positionV relativeFrom="paragraph">
              <wp:posOffset>240552</wp:posOffset>
            </wp:positionV>
            <wp:extent cx="1866900" cy="495300"/>
            <wp:effectExtent l="0" t="0" r="0" b="0"/>
            <wp:wrapNone/>
            <wp:docPr id="2" name="Obrázok 2">
              <a:extLst xmlns:a="http://schemas.openxmlformats.org/drawingml/2006/main">
                <a:ext uri="{FF2B5EF4-FFF2-40B4-BE49-F238E27FC236}">
                  <a16:creationId xmlns:a16="http://schemas.microsoft.com/office/drawing/2014/main" id="{B00C8790-C130-4B46-BF65-E9381A5791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>
                      <a:extLst>
                        <a:ext uri="{FF2B5EF4-FFF2-40B4-BE49-F238E27FC236}">
                          <a16:creationId xmlns:a16="http://schemas.microsoft.com/office/drawing/2014/main" id="{B00C8790-C130-4B46-BF65-E9381A57913E}"/>
                        </a:ext>
                      </a:extLst>
                    </pic:cNvPr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5" t="6827" r="4142" b="76713"/>
                    <a:stretch/>
                  </pic:blipFill>
                  <pic:spPr bwMode="auto">
                    <a:xfrm>
                      <a:off x="0" y="0"/>
                      <a:ext cx="18669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061C" w:rsidRPr="002F295E" w:rsidSect="006C4024">
      <w:pgSz w:w="11906" w:h="16838" w:code="9"/>
      <w:pgMar w:top="1021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061DD"/>
    <w:multiLevelType w:val="hybridMultilevel"/>
    <w:tmpl w:val="9B5CA970"/>
    <w:lvl w:ilvl="0" w:tplc="26FE592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6317F"/>
    <w:multiLevelType w:val="hybridMultilevel"/>
    <w:tmpl w:val="E4E84B8A"/>
    <w:lvl w:ilvl="0" w:tplc="85D244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F6F7B"/>
    <w:multiLevelType w:val="hybridMultilevel"/>
    <w:tmpl w:val="BB88D5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840192">
    <w:abstractNumId w:val="2"/>
  </w:num>
  <w:num w:numId="2" w16cid:durableId="1761945136">
    <w:abstractNumId w:val="1"/>
  </w:num>
  <w:num w:numId="3" w16cid:durableId="183822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drawingGridHorizontalSpacing w:val="112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5E"/>
    <w:rsid w:val="00065C96"/>
    <w:rsid w:val="000A1716"/>
    <w:rsid w:val="000C0CB8"/>
    <w:rsid w:val="000C5A6B"/>
    <w:rsid w:val="0012150C"/>
    <w:rsid w:val="001D30B1"/>
    <w:rsid w:val="0023419C"/>
    <w:rsid w:val="002A098C"/>
    <w:rsid w:val="002F295E"/>
    <w:rsid w:val="0030019A"/>
    <w:rsid w:val="0032444F"/>
    <w:rsid w:val="003972CB"/>
    <w:rsid w:val="003B0529"/>
    <w:rsid w:val="003F7135"/>
    <w:rsid w:val="00402335"/>
    <w:rsid w:val="004B2E24"/>
    <w:rsid w:val="004B3B7C"/>
    <w:rsid w:val="004C407A"/>
    <w:rsid w:val="00524EFA"/>
    <w:rsid w:val="005314E8"/>
    <w:rsid w:val="00571F53"/>
    <w:rsid w:val="00595B60"/>
    <w:rsid w:val="006C4024"/>
    <w:rsid w:val="00753FA9"/>
    <w:rsid w:val="00821D5C"/>
    <w:rsid w:val="0083490E"/>
    <w:rsid w:val="00893AC1"/>
    <w:rsid w:val="008C383C"/>
    <w:rsid w:val="0091399A"/>
    <w:rsid w:val="00B80843"/>
    <w:rsid w:val="00CC2FDA"/>
    <w:rsid w:val="00D8061C"/>
    <w:rsid w:val="00DD0974"/>
    <w:rsid w:val="00F05F7B"/>
    <w:rsid w:val="00F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1D63"/>
  <w15:chartTrackingRefBased/>
  <w15:docId w15:val="{87EE180B-D4F3-4100-B295-4570B928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pacing w:val="-6"/>
        <w:sz w:val="23"/>
        <w:szCs w:val="24"/>
        <w:lang w:val="sk-SK" w:eastAsia="en-US" w:bidi="ar-SA"/>
        <w14:ligatures w14:val="standardContextual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2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2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29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29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29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29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29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29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29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2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2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29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29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29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29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29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29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295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2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F2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29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29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29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295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295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295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2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295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2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9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HORNIKOVA Kristina</dc:creator>
  <cp:keywords/>
  <dc:description/>
  <cp:lastModifiedBy>BIELENY Marian</cp:lastModifiedBy>
  <cp:revision>3</cp:revision>
  <dcterms:created xsi:type="dcterms:W3CDTF">2026-11-04T16:03:00Z</dcterms:created>
  <dcterms:modified xsi:type="dcterms:W3CDTF">2026-11-05T09:30:00Z</dcterms:modified>
</cp:coreProperties>
</file>