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01E" w:rsidRPr="0046753A" w:rsidRDefault="00F5701E" w:rsidP="00F570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46753A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Odpovede na doručené otázky od uchádzačov: </w:t>
      </w:r>
    </w:p>
    <w:p w:rsidR="00F5701E" w:rsidRDefault="00F5701E" w:rsidP="00F5701E">
      <w:pPr>
        <w:spacing w:after="0" w:line="240" w:lineRule="auto"/>
        <w:rPr>
          <w:rFonts w:ascii="Open Sans" w:eastAsia="Times New Roman" w:hAnsi="Open Sans" w:cs="Segoe UI"/>
          <w:color w:val="333333"/>
          <w:sz w:val="15"/>
          <w:szCs w:val="15"/>
          <w:shd w:val="clear" w:color="auto" w:fill="FFFFFF"/>
          <w:lang w:eastAsia="sk-SK"/>
        </w:rPr>
      </w:pPr>
    </w:p>
    <w:p w:rsidR="00F5701E" w:rsidRPr="00F5701E" w:rsidRDefault="00F5701E" w:rsidP="00F570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</w:p>
    <w:p w:rsidR="00F5701E" w:rsidRPr="00F5701E" w:rsidRDefault="00F5701E" w:rsidP="00F5701E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sk-SK"/>
        </w:rPr>
        <w:t xml:space="preserve">Otázka č. 1. </w:t>
      </w:r>
      <w:r w:rsidRPr="00F5701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sk-SK"/>
        </w:rPr>
        <w:t xml:space="preserve">Vo výkaze výmer Časť 2 – </w:t>
      </w:r>
      <w:proofErr w:type="spellStart"/>
      <w:r w:rsidRPr="00F5701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sk-SK"/>
        </w:rPr>
        <w:t>Vodozádržné</w:t>
      </w:r>
      <w:proofErr w:type="spellEnd"/>
      <w:r w:rsidRPr="00F5701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sk-SK"/>
        </w:rPr>
        <w:t xml:space="preserve"> opatrenia v urbanizovanej oblasti – Žiar nad Hronom spevnená plocha sa nachádzajú skryté riadky.</w:t>
      </w:r>
      <w:r w:rsidRPr="00F5701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sk-SK"/>
        </w:rPr>
        <w:br/>
        <w:t>Myslíme si správne, že dané položky nie je potrebné oceniť?</w:t>
      </w:r>
    </w:p>
    <w:p w:rsidR="00F5701E" w:rsidRPr="00F5701E" w:rsidRDefault="00F5701E" w:rsidP="00F570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F5701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Odpoveď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č.1.  M</w:t>
      </w:r>
      <w:r w:rsidRPr="00F5701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yslíte si správne, položky v skrytých riadkoch nie je potrebné </w:t>
      </w:r>
      <w:proofErr w:type="spellStart"/>
      <w:r w:rsidRPr="00F5701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naceňovať</w:t>
      </w:r>
      <w:proofErr w:type="spellEnd"/>
      <w:r w:rsidRPr="00F5701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- nie sú súčasťou diela. </w:t>
      </w:r>
    </w:p>
    <w:p w:rsidR="00574432" w:rsidRPr="00F5701E" w:rsidRDefault="00574432" w:rsidP="00F570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</w:p>
    <w:sectPr w:rsidR="00574432" w:rsidRPr="00F5701E" w:rsidSect="00574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5701E"/>
    <w:rsid w:val="00574432"/>
    <w:rsid w:val="00887C59"/>
    <w:rsid w:val="00F00323"/>
    <w:rsid w:val="00F57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74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928877">
      <w:bodyDiv w:val="1"/>
      <w:marLeft w:val="0"/>
      <w:marRight w:val="9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8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2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1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784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780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237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24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Klacek</dc:creator>
  <cp:keywords/>
  <dc:description/>
  <cp:lastModifiedBy>Mgr. Martina Klacek</cp:lastModifiedBy>
  <cp:revision>3</cp:revision>
  <dcterms:created xsi:type="dcterms:W3CDTF">2020-09-08T11:29:00Z</dcterms:created>
  <dcterms:modified xsi:type="dcterms:W3CDTF">2020-09-08T11:31:00Z</dcterms:modified>
</cp:coreProperties>
</file>