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7D894" w14:textId="77777777" w:rsidR="009F7661" w:rsidRPr="006102E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  <w:b/>
          <w:i/>
        </w:rPr>
      </w:pPr>
      <w:r w:rsidRPr="006102EF">
        <w:rPr>
          <w:rFonts w:ascii="Calibri" w:hAnsi="Calibri" w:cs="Arial"/>
          <w:b/>
          <w:i/>
        </w:rPr>
        <w:t xml:space="preserve">Príloha č. </w:t>
      </w:r>
      <w:r>
        <w:rPr>
          <w:rFonts w:ascii="Calibri" w:hAnsi="Calibri" w:cs="Arial"/>
          <w:b/>
          <w:i/>
        </w:rPr>
        <w:t>3</w:t>
      </w:r>
      <w:r w:rsidRPr="006102EF">
        <w:rPr>
          <w:rFonts w:ascii="Calibri" w:hAnsi="Calibri" w:cs="Arial"/>
          <w:b/>
          <w:i/>
        </w:rPr>
        <w:t xml:space="preserve">: </w:t>
      </w:r>
    </w:p>
    <w:p w14:paraId="15EC8201" w14:textId="6664ED4F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alibri" w:hAnsi="Calibri" w:cs="Arial"/>
          <w:b/>
          <w:sz w:val="24"/>
        </w:rPr>
      </w:pPr>
      <w:r w:rsidRPr="006748DF">
        <w:rPr>
          <w:rFonts w:ascii="Calibri" w:hAnsi="Calibri" w:cs="Arial"/>
          <w:b/>
          <w:sz w:val="24"/>
        </w:rPr>
        <w:t>Návrh na plnenie kritéri</w:t>
      </w:r>
      <w:r w:rsidR="00C60E91">
        <w:rPr>
          <w:rFonts w:ascii="Calibri" w:hAnsi="Calibri" w:cs="Arial"/>
          <w:b/>
          <w:sz w:val="24"/>
        </w:rPr>
        <w:t>a</w:t>
      </w:r>
    </w:p>
    <w:p w14:paraId="2D442AD8" w14:textId="77777777" w:rsidR="009F7661" w:rsidRPr="00EC27E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2C6913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 w:rsidRPr="006748DF">
        <w:rPr>
          <w:rFonts w:ascii="Calibri" w:hAnsi="Calibri" w:cs="Arial"/>
          <w:b/>
          <w:u w:val="single"/>
        </w:rPr>
        <w:t>Predmet zákazky</w:t>
      </w:r>
      <w:r w:rsidRPr="006748DF">
        <w:rPr>
          <w:rFonts w:ascii="Calibri" w:hAnsi="Calibri" w:cs="Arial"/>
        </w:rPr>
        <w:t>:</w:t>
      </w:r>
    </w:p>
    <w:p w14:paraId="61C7D81D" w14:textId="2B16E8A8" w:rsidR="009F7661" w:rsidRDefault="00F8509F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 w:rsidRPr="003D63D3">
        <w:t>Počítače, notebooky a príslušenstvo</w:t>
      </w:r>
    </w:p>
    <w:p w14:paraId="4ABAC50C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</w:p>
    <w:p w14:paraId="7A264881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  <w:b/>
          <w:u w:val="single"/>
        </w:rPr>
      </w:pPr>
      <w:r w:rsidRPr="006748DF">
        <w:rPr>
          <w:rFonts w:ascii="Calibri" w:hAnsi="Calibri" w:cs="Arial"/>
          <w:b/>
          <w:u w:val="single"/>
        </w:rPr>
        <w:t>Verejný obstarávateľ:</w:t>
      </w:r>
    </w:p>
    <w:p w14:paraId="29B87354" w14:textId="77777777" w:rsidR="009F7661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Univerzita Komenského v Bratislave</w:t>
      </w:r>
    </w:p>
    <w:p w14:paraId="242D17BD" w14:textId="77777777" w:rsidR="009F7661" w:rsidRPr="00AA761E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Šafárikovo námestie 6, 814 99 Bratislava</w:t>
      </w:r>
    </w:p>
    <w:p w14:paraId="70F4664E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F7661" w:rsidRPr="00982690" w14:paraId="0E43F739" w14:textId="77777777" w:rsidTr="00C56927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332E2" w14:textId="6FE7D80E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 w:rsidR="00F8509F">
              <w:rPr>
                <w:rFonts w:ascii="Calibri" w:hAnsi="Calibri"/>
                <w:i/>
                <w:iCs/>
              </w:rPr>
              <w:t>a</w:t>
            </w:r>
          </w:p>
        </w:tc>
      </w:tr>
      <w:tr w:rsidR="009F7661" w:rsidRPr="00982690" w14:paraId="3EB6A83F" w14:textId="77777777" w:rsidTr="00C56927">
        <w:trPr>
          <w:trHeight w:val="830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070077E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4DC590B" w14:textId="77777777" w:rsidR="009F7661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  <w:p w14:paraId="5450E6E4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F1EEB56" w14:textId="77777777" w:rsidTr="00C56927">
        <w:trPr>
          <w:trHeight w:val="84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061568D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4214A6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5D0E296" w14:textId="77777777" w:rsidTr="00C56927">
        <w:trPr>
          <w:trHeight w:val="139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79916AF5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5AC12A5E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Názov uchádzača:</w:t>
      </w:r>
    </w:p>
    <w:p w14:paraId="3F83519C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DE9202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Sídlo uchádzača:</w:t>
      </w:r>
    </w:p>
    <w:p w14:paraId="14942362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121E131D" w14:textId="2C589290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Štatutárny zástupca uchádzača:</w:t>
      </w:r>
    </w:p>
    <w:p w14:paraId="5CFB735B" w14:textId="77777777" w:rsidR="00F8509F" w:rsidRDefault="00F8509F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bookmarkStart w:id="0" w:name="_GoBack"/>
      <w:bookmarkEnd w:id="0"/>
    </w:p>
    <w:p w14:paraId="26CFEEF7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</w:t>
      </w:r>
    </w:p>
    <w:p w14:paraId="120F52C0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 w:rsidRPr="006748DF">
        <w:rPr>
          <w:rFonts w:ascii="Calibri" w:hAnsi="Calibri" w:cs="Arial"/>
        </w:rPr>
        <w:t>Podpis štatutárneho zástupcu uchádzača</w:t>
      </w:r>
    </w:p>
    <w:p w14:paraId="70E63B21" w14:textId="77777777" w:rsidR="00FA4B5B" w:rsidRPr="009F7661" w:rsidRDefault="00FA4B5B" w:rsidP="009F7661">
      <w:pPr>
        <w:rPr>
          <w:rFonts w:ascii="Calibri" w:hAnsi="Calibri" w:cs="Arial"/>
        </w:rPr>
      </w:pPr>
    </w:p>
    <w:sectPr w:rsidR="00FA4B5B" w:rsidRPr="009F7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661"/>
    <w:rsid w:val="00352902"/>
    <w:rsid w:val="00763ED1"/>
    <w:rsid w:val="008D1704"/>
    <w:rsid w:val="00995D99"/>
    <w:rsid w:val="009F7661"/>
    <w:rsid w:val="00B54CE2"/>
    <w:rsid w:val="00C60E91"/>
    <w:rsid w:val="00D57276"/>
    <w:rsid w:val="00F8509F"/>
    <w:rsid w:val="00FA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DA166B-15B6-40AF-8451-AD2FAC3F4A8E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b851f6ae-ae00-4f5e-81ad-6a76ccf99225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320D16-484D-49B1-BF2A-9EB74A303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Dufala Martin</cp:lastModifiedBy>
  <cp:revision>4</cp:revision>
  <dcterms:created xsi:type="dcterms:W3CDTF">2020-09-18T07:43:00Z</dcterms:created>
  <dcterms:modified xsi:type="dcterms:W3CDTF">2020-09-18T07:45:00Z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