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4ECA1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5576A7F1" w14:textId="77777777" w:rsidR="008525F3" w:rsidRPr="002B1EAF" w:rsidRDefault="00DF50E2" w:rsidP="002B1EAF">
      <w:pPr>
        <w:spacing w:after="0" w:line="240" w:lineRule="auto"/>
        <w:ind w:left="2880" w:right="3987" w:firstLine="720"/>
        <w:jc w:val="center"/>
        <w:rPr>
          <w:rFonts w:ascii="Times New Roman" w:eastAsia="Calibri" w:hAnsi="Times New Roman" w:cs="Times New Roman"/>
          <w:sz w:val="28"/>
          <w:szCs w:val="28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>Kúp</w:t>
      </w:r>
      <w:r w:rsidRPr="002B1EAF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>m</w:t>
      </w:r>
      <w:r w:rsidRPr="002B1EAF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>a</w:t>
      </w:r>
    </w:p>
    <w:p w14:paraId="44159F05" w14:textId="77777777" w:rsidR="008525F3" w:rsidRPr="002B1EAF" w:rsidRDefault="00DF50E2" w:rsidP="002B1EAF">
      <w:pPr>
        <w:spacing w:after="0" w:line="243" w:lineRule="exact"/>
        <w:ind w:left="414" w:right="393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uza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tá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409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proofErr w:type="spellStart"/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proofErr w:type="spellEnd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ákon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č. 513/1991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záko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ík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2"/>
          <w:position w:val="1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w w:val="99"/>
          <w:position w:val="1"/>
          <w:sz w:val="20"/>
          <w:szCs w:val="20"/>
          <w:lang w:val="sk-SK"/>
        </w:rPr>
        <w:t>dop</w:t>
      </w:r>
      <w:r w:rsidRPr="002B1EAF">
        <w:rPr>
          <w:rFonts w:ascii="Times New Roman" w:eastAsia="Calibri" w:hAnsi="Times New Roman" w:cs="Times New Roman"/>
          <w:w w:val="99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w w:val="99"/>
          <w:position w:val="1"/>
          <w:sz w:val="20"/>
          <w:szCs w:val="20"/>
          <w:lang w:val="sk-SK"/>
        </w:rPr>
        <w:t>nkov</w:t>
      </w:r>
    </w:p>
    <w:p w14:paraId="0C824DD3" w14:textId="77777777" w:rsidR="008525F3" w:rsidRPr="002B1EAF" w:rsidRDefault="008525F3" w:rsidP="002B1EAF">
      <w:pPr>
        <w:spacing w:before="7" w:after="0" w:line="260" w:lineRule="exact"/>
        <w:jc w:val="center"/>
        <w:rPr>
          <w:rFonts w:ascii="Times New Roman" w:hAnsi="Times New Roman" w:cs="Times New Roman"/>
          <w:sz w:val="26"/>
          <w:szCs w:val="26"/>
          <w:lang w:val="sk-SK"/>
        </w:rPr>
      </w:pPr>
    </w:p>
    <w:p w14:paraId="7DF0444E" w14:textId="77777777" w:rsidR="008525F3" w:rsidRPr="002B1EAF" w:rsidRDefault="00DF50E2">
      <w:pPr>
        <w:spacing w:after="0" w:line="240" w:lineRule="auto"/>
        <w:ind w:left="4121" w:right="4102"/>
        <w:jc w:val="center"/>
        <w:rPr>
          <w:rFonts w:ascii="Times New Roman" w:eastAsia="Calibri" w:hAnsi="Times New Roman" w:cs="Times New Roman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lang w:val="sk-SK"/>
        </w:rPr>
        <w:t>Zm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pacing w:val="-3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s</w:t>
      </w:r>
      <w:r w:rsidRPr="002B1EAF">
        <w:rPr>
          <w:rFonts w:ascii="Times New Roman" w:eastAsia="Calibri" w:hAnsi="Times New Roman" w:cs="Times New Roman"/>
          <w:b/>
          <w:bCs/>
          <w:spacing w:val="-2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r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any</w:t>
      </w:r>
    </w:p>
    <w:p w14:paraId="05796E6F" w14:textId="77777777" w:rsidR="008525F3" w:rsidRPr="00F226FD" w:rsidRDefault="008525F3">
      <w:pPr>
        <w:spacing w:before="9" w:after="0" w:line="260" w:lineRule="exact"/>
        <w:rPr>
          <w:rFonts w:ascii="Times New Roman" w:hAnsi="Times New Roman" w:cs="Times New Roman"/>
          <w:caps/>
          <w:sz w:val="26"/>
          <w:szCs w:val="26"/>
          <w:lang w:val="sk-SK"/>
        </w:rPr>
      </w:pPr>
    </w:p>
    <w:p w14:paraId="1E8E42D0" w14:textId="77777777" w:rsidR="008525F3" w:rsidRPr="002B1EAF" w:rsidRDefault="00DF50E2" w:rsidP="000D54C2">
      <w:pPr>
        <w:spacing w:after="0" w:line="240" w:lineRule="auto"/>
        <w:ind w:right="87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úc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:</w:t>
      </w:r>
    </w:p>
    <w:p w14:paraId="52A5D8AA" w14:textId="77777777" w:rsidR="008525F3" w:rsidRPr="002B1EAF" w:rsidRDefault="00DF50E2" w:rsidP="000D54C2">
      <w:pPr>
        <w:spacing w:after="0" w:line="240" w:lineRule="auto"/>
        <w:ind w:right="4920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</w:p>
    <w:p w14:paraId="3F75C6F4" w14:textId="77777777" w:rsidR="008525F3" w:rsidRPr="002B1EAF" w:rsidRDefault="00DF50E2" w:rsidP="000D54C2">
      <w:pPr>
        <w:spacing w:after="0" w:line="240" w:lineRule="auto"/>
        <w:ind w:right="3997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                     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</w:p>
    <w:p w14:paraId="245E4646" w14:textId="77777777" w:rsidR="008525F3" w:rsidRPr="002B1EAF" w:rsidRDefault="00DF50E2" w:rsidP="000D54C2">
      <w:pPr>
        <w:spacing w:after="0" w:line="240" w:lineRule="auto"/>
        <w:ind w:right="6741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</w:p>
    <w:p w14:paraId="4FBAB7C8" w14:textId="77777777" w:rsidR="008525F3" w:rsidRPr="002B1EAF" w:rsidRDefault="00DF50E2" w:rsidP="000D54C2">
      <w:pPr>
        <w:spacing w:after="0" w:line="242" w:lineRule="exact"/>
        <w:ind w:right="388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ýp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gi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:        </w:t>
      </w:r>
      <w:r w:rsidRPr="002B1EAF">
        <w:rPr>
          <w:rFonts w:ascii="Times New Roman" w:eastAsia="Calibri" w:hAnsi="Times New Roman" w:cs="Times New Roman"/>
          <w:spacing w:val="39"/>
          <w:position w:val="1"/>
          <w:sz w:val="20"/>
          <w:szCs w:val="20"/>
          <w:lang w:val="sk-SK"/>
        </w:rPr>
        <w:t xml:space="preserve"> </w:t>
      </w:r>
    </w:p>
    <w:p w14:paraId="49295104" w14:textId="77777777" w:rsidR="008525F3" w:rsidRPr="002B1EAF" w:rsidRDefault="00DF50E2" w:rsidP="000D54C2">
      <w:pPr>
        <w:spacing w:after="0" w:line="240" w:lineRule="auto"/>
        <w:ind w:right="587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O:                                                       </w:t>
      </w:r>
    </w:p>
    <w:p w14:paraId="5115ECBB" w14:textId="77777777" w:rsidR="008525F3" w:rsidRPr="002B1EAF" w:rsidRDefault="00DF50E2" w:rsidP="000D54C2">
      <w:pPr>
        <w:spacing w:after="0" w:line="240" w:lineRule="auto"/>
        <w:ind w:right="547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IČ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                  </w:t>
      </w:r>
    </w:p>
    <w:p w14:paraId="51279973" w14:textId="77777777" w:rsidR="008525F3" w:rsidRPr="002B1EAF" w:rsidRDefault="00DF50E2" w:rsidP="000D54C2">
      <w:pPr>
        <w:spacing w:after="0" w:line="242" w:lineRule="exact"/>
        <w:ind w:right="4787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í:                                        </w:t>
      </w:r>
      <w:r w:rsidRPr="002B1EAF">
        <w:rPr>
          <w:rFonts w:ascii="Times New Roman" w:eastAsia="Calibri" w:hAnsi="Times New Roman" w:cs="Times New Roman"/>
          <w:spacing w:val="27"/>
          <w:position w:val="1"/>
          <w:sz w:val="20"/>
          <w:szCs w:val="20"/>
          <w:lang w:val="sk-SK"/>
        </w:rPr>
        <w:t xml:space="preserve"> </w:t>
      </w:r>
    </w:p>
    <w:p w14:paraId="7736B09C" w14:textId="77777777" w:rsidR="008525F3" w:rsidRPr="002B1EAF" w:rsidRDefault="00DF50E2" w:rsidP="000D54C2">
      <w:pPr>
        <w:spacing w:after="0" w:line="240" w:lineRule="auto"/>
        <w:ind w:right="8077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 IBA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082236BA" w14:textId="77777777" w:rsidR="008525F3" w:rsidRPr="002B1EAF" w:rsidRDefault="00DF50E2" w:rsidP="000D54C2">
      <w:pPr>
        <w:spacing w:after="0" w:line="240" w:lineRule="auto"/>
        <w:ind w:right="8569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SWIFT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239A4055" w14:textId="77777777" w:rsidR="008525F3" w:rsidRPr="002B1EAF" w:rsidRDefault="00DF50E2" w:rsidP="000D54C2">
      <w:pPr>
        <w:spacing w:after="0" w:line="242" w:lineRule="exact"/>
        <w:ind w:right="7810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(ď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i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„kupu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i/>
          <w:spacing w:val="-2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“)</w:t>
      </w:r>
    </w:p>
    <w:p w14:paraId="6FA2D0A5" w14:textId="77777777" w:rsidR="008525F3" w:rsidRPr="002B1EAF" w:rsidRDefault="008525F3" w:rsidP="000D54C2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542B4CFD" w14:textId="77777777" w:rsidR="008525F3" w:rsidRPr="002B1EAF" w:rsidRDefault="008525F3" w:rsidP="000D54C2">
      <w:pPr>
        <w:spacing w:before="10" w:after="0" w:line="280" w:lineRule="exact"/>
        <w:rPr>
          <w:rFonts w:ascii="Times New Roman" w:hAnsi="Times New Roman" w:cs="Times New Roman"/>
          <w:sz w:val="28"/>
          <w:szCs w:val="28"/>
          <w:lang w:val="sk-SK"/>
        </w:rPr>
      </w:pPr>
    </w:p>
    <w:p w14:paraId="1C357A47" w14:textId="77777777" w:rsidR="008525F3" w:rsidRPr="002B1EAF" w:rsidRDefault="00DF50E2" w:rsidP="000D54C2">
      <w:pPr>
        <w:spacing w:after="0" w:line="240" w:lineRule="auto"/>
        <w:ind w:right="8541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red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aj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úc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:</w:t>
      </w:r>
    </w:p>
    <w:p w14:paraId="4AA0ACA4" w14:textId="77777777" w:rsidR="008525F3" w:rsidRPr="002B1EAF" w:rsidRDefault="00DF50E2" w:rsidP="000D54C2">
      <w:pPr>
        <w:spacing w:after="0" w:line="242" w:lineRule="exact"/>
        <w:ind w:right="2969"/>
        <w:jc w:val="both"/>
        <w:rPr>
          <w:rFonts w:ascii="Times New Roman" w:eastAsia="Calibri" w:hAnsi="Times New Roman" w:cs="Times New Roman"/>
          <w:sz w:val="14"/>
          <w:szCs w:val="14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:                              </w:t>
      </w:r>
      <w:r w:rsidR="00D74CF6"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</w:t>
      </w:r>
    </w:p>
    <w:p w14:paraId="110BE7EC" w14:textId="77777777" w:rsidR="008525F3" w:rsidRPr="002B1EAF" w:rsidRDefault="00DF50E2" w:rsidP="000D54C2">
      <w:pPr>
        <w:spacing w:before="36" w:after="0" w:line="240" w:lineRule="auto"/>
        <w:ind w:right="3315"/>
        <w:jc w:val="both"/>
        <w:rPr>
          <w:rFonts w:ascii="Times New Roman" w:eastAsia="Calibri" w:hAnsi="Times New Roman" w:cs="Times New Roman"/>
          <w:sz w:val="14"/>
          <w:szCs w:val="14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                   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  </w:t>
      </w:r>
    </w:p>
    <w:p w14:paraId="10CD0222" w14:textId="77777777" w:rsidR="00D74CF6" w:rsidRPr="002B1EAF" w:rsidRDefault="00DF50E2" w:rsidP="000D54C2">
      <w:pPr>
        <w:spacing w:before="36" w:after="0" w:line="240" w:lineRule="auto"/>
        <w:ind w:right="180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74CF6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 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</w:p>
    <w:p w14:paraId="23D78B13" w14:textId="77777777" w:rsidR="008525F3" w:rsidRPr="002B1EAF" w:rsidRDefault="000F2F00" w:rsidP="000D54C2">
      <w:pPr>
        <w:spacing w:before="36" w:after="0" w:line="240" w:lineRule="auto"/>
        <w:ind w:right="1802"/>
        <w:jc w:val="both"/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ýpis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z obchodného registra: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1EFF1EA3" w14:textId="77777777" w:rsidR="00FB0539" w:rsidRPr="002B1EAF" w:rsidRDefault="00FB0539" w:rsidP="000D54C2">
      <w:pPr>
        <w:spacing w:after="0" w:line="240" w:lineRule="auto"/>
        <w:ind w:right="520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O:                                                    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3C4718AD" w14:textId="77777777" w:rsidR="00FB0539" w:rsidRPr="002B1EAF" w:rsidRDefault="00FB0539" w:rsidP="000D54C2">
      <w:pPr>
        <w:spacing w:after="0" w:line="240" w:lineRule="auto"/>
        <w:ind w:right="547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IČ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                 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</w:p>
    <w:p w14:paraId="0E8A66F0" w14:textId="77777777" w:rsidR="00FB0539" w:rsidRPr="002B1EAF" w:rsidRDefault="00FB0539" w:rsidP="000D54C2">
      <w:pPr>
        <w:spacing w:after="0" w:line="242" w:lineRule="exact"/>
        <w:ind w:right="279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í:                                     </w:t>
      </w:r>
      <w:r w:rsidR="00D74CF6"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</w:t>
      </w:r>
      <w:r w:rsidR="00B3563D"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</w:t>
      </w:r>
    </w:p>
    <w:p w14:paraId="6E9BC09A" w14:textId="77777777" w:rsidR="006F6329" w:rsidRPr="002B1EAF" w:rsidRDefault="00FB0539" w:rsidP="000D54C2">
      <w:pPr>
        <w:spacing w:after="0" w:line="240" w:lineRule="auto"/>
        <w:ind w:right="3361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</w:t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6838D5B8" w14:textId="77777777" w:rsidR="00FB0539" w:rsidRPr="002B1EAF" w:rsidRDefault="00FB0539" w:rsidP="000D54C2">
      <w:pPr>
        <w:spacing w:after="0" w:line="240" w:lineRule="auto"/>
        <w:ind w:right="3361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IBA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676BE4C2" w14:textId="77777777" w:rsidR="00FB0539" w:rsidRPr="002B1EAF" w:rsidRDefault="00FB0539" w:rsidP="000D54C2">
      <w:pPr>
        <w:spacing w:after="0" w:line="240" w:lineRule="auto"/>
        <w:ind w:right="4070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SWIFT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3133DC6A" w14:textId="77777777" w:rsidR="008525F3" w:rsidRPr="002B1EAF" w:rsidRDefault="00D74CF6" w:rsidP="000D54C2">
      <w:pPr>
        <w:spacing w:before="33" w:after="0"/>
        <w:ind w:right="331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 xml:space="preserve"> </w:t>
      </w:r>
      <w:r w:rsidR="00FB0539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(ď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i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„p</w:t>
      </w:r>
      <w:r w:rsidR="00DF50E2" w:rsidRPr="002B1EAF">
        <w:rPr>
          <w:rFonts w:ascii="Times New Roman" w:eastAsia="Calibri" w:hAnsi="Times New Roman" w:cs="Times New Roman"/>
          <w:i/>
          <w:spacing w:val="-1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edá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úc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“)</w:t>
      </w:r>
    </w:p>
    <w:p w14:paraId="2D9BA49A" w14:textId="77777777" w:rsidR="00AD4878" w:rsidRPr="002B1EAF" w:rsidRDefault="00AD4878" w:rsidP="000D54C2">
      <w:pPr>
        <w:spacing w:after="0" w:line="208" w:lineRule="exact"/>
        <w:ind w:right="9167"/>
        <w:jc w:val="both"/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</w:pPr>
    </w:p>
    <w:p w14:paraId="47067678" w14:textId="77777777" w:rsidR="008525F3" w:rsidRPr="002B1EAF" w:rsidRDefault="00DF50E2" w:rsidP="000D54C2">
      <w:pPr>
        <w:spacing w:after="0" w:line="242" w:lineRule="exact"/>
        <w:ind w:right="7307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(ď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i/>
          <w:spacing w:val="-4"/>
          <w:position w:val="1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i/>
          <w:spacing w:val="-4"/>
          <w:position w:val="1"/>
          <w:sz w:val="20"/>
          <w:szCs w:val="20"/>
          <w:lang w:val="sk-SK"/>
        </w:rPr>
        <w:t xml:space="preserve">spolu 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„zm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i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“)</w:t>
      </w:r>
    </w:p>
    <w:p w14:paraId="5DFBC138" w14:textId="77777777" w:rsidR="008525F3" w:rsidRPr="002B1EAF" w:rsidRDefault="008525F3">
      <w:pPr>
        <w:spacing w:before="7" w:after="0" w:line="260" w:lineRule="exact"/>
        <w:rPr>
          <w:rFonts w:ascii="Times New Roman" w:hAnsi="Times New Roman" w:cs="Times New Roman"/>
          <w:sz w:val="26"/>
          <w:szCs w:val="26"/>
          <w:lang w:val="sk-SK"/>
        </w:rPr>
      </w:pPr>
    </w:p>
    <w:p w14:paraId="6518AD8D" w14:textId="77777777" w:rsidR="00AD4878" w:rsidRPr="002B1EAF" w:rsidRDefault="00AD4878" w:rsidP="00AD4878">
      <w:pPr>
        <w:spacing w:after="0" w:line="240" w:lineRule="exact"/>
        <w:ind w:right="64"/>
        <w:jc w:val="both"/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</w:pPr>
    </w:p>
    <w:p w14:paraId="7EC6DAA7" w14:textId="77777777" w:rsidR="00AD4878" w:rsidRPr="002B1EAF" w:rsidRDefault="00AD4878" w:rsidP="00AD4878">
      <w:pPr>
        <w:spacing w:after="0" w:line="240" w:lineRule="exact"/>
        <w:ind w:right="64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DBF301B" w14:textId="77777777" w:rsidR="008525F3" w:rsidRPr="002B1EAF" w:rsidRDefault="00DF50E2">
      <w:pPr>
        <w:spacing w:after="0" w:line="242" w:lineRule="exact"/>
        <w:ind w:left="4242" w:right="4081" w:hanging="2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 xml:space="preserve">I. 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redme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y</w:t>
      </w:r>
    </w:p>
    <w:p w14:paraId="1AA543F8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3AE9D869" w14:textId="338DC071" w:rsidR="004B4A67" w:rsidRPr="00B43A73" w:rsidRDefault="00DF50E2" w:rsidP="00B43A73">
      <w:pPr>
        <w:pStyle w:val="Odsekzoznamu"/>
        <w:numPr>
          <w:ilvl w:val="0"/>
          <w:numId w:val="7"/>
        </w:numPr>
        <w:spacing w:after="0" w:line="239" w:lineRule="auto"/>
        <w:ind w:right="64"/>
        <w:jc w:val="both"/>
        <w:rPr>
          <w:rFonts w:ascii="Times New Roman" w:hAnsi="Times New Roman" w:cs="Times New Roman"/>
          <w:lang w:val="sk-SK"/>
        </w:rPr>
      </w:pP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B43A73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B43A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zi</w:t>
      </w:r>
      <w:r w:rsidRPr="00B43A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kupujú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cim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proofErr w:type="spellStart"/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proofErr w:type="spellEnd"/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B43A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ca</w:t>
      </w:r>
      <w:r w:rsidRPr="00B43A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B43A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B43A73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 </w:t>
      </w:r>
      <w:r w:rsidRPr="00B43A73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Príl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č.</w:t>
      </w:r>
      <w:r w:rsidRPr="00B43A73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1,</w:t>
      </w:r>
      <w:r w:rsidRPr="00B43A73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rá</w:t>
      </w:r>
      <w:r w:rsidRPr="00B43A73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(ď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„p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)“</w:t>
      </w:r>
      <w:r w:rsidRPr="00B43A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AD4878" w:rsidRPr="00B43A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>.</w:t>
      </w:r>
      <w:r w:rsidR="004B4A67" w:rsidRPr="00B43A73">
        <w:rPr>
          <w:rFonts w:ascii="Times New Roman" w:hAnsi="Times New Roman" w:cs="Times New Roman"/>
          <w:lang w:val="sk-SK"/>
        </w:rPr>
        <w:tab/>
      </w:r>
    </w:p>
    <w:p w14:paraId="40581322" w14:textId="77777777" w:rsidR="004B4A67" w:rsidRDefault="004B4A67" w:rsidP="00B43A73">
      <w:pPr>
        <w:spacing w:after="0" w:line="239" w:lineRule="auto"/>
        <w:ind w:right="64"/>
        <w:jc w:val="both"/>
        <w:rPr>
          <w:rFonts w:ascii="Times New Roman" w:hAnsi="Times New Roman" w:cs="Times New Roman"/>
          <w:lang w:val="sk-SK"/>
        </w:rPr>
      </w:pPr>
    </w:p>
    <w:p w14:paraId="5BC9A7FD" w14:textId="4478FD72" w:rsidR="006F6329" w:rsidRPr="00B43A73" w:rsidRDefault="006F6329" w:rsidP="00B43A73">
      <w:pPr>
        <w:pStyle w:val="Odsekzoznamu"/>
        <w:numPr>
          <w:ilvl w:val="0"/>
          <w:numId w:val="7"/>
        </w:numPr>
        <w:spacing w:after="0" w:line="239" w:lineRule="auto"/>
        <w:ind w:right="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Pr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dá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ci</w:t>
      </w:r>
      <w:r w:rsidRPr="00B43A73">
        <w:rPr>
          <w:rFonts w:ascii="Times New Roman" w:eastAsia="Calibri" w:hAnsi="Times New Roman" w:cs="Times New Roman"/>
          <w:spacing w:val="11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16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za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äzu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12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doda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ť</w:t>
      </w:r>
      <w:r w:rsidRPr="00B43A73">
        <w:rPr>
          <w:rFonts w:ascii="Times New Roman" w:eastAsia="Calibri" w:hAnsi="Times New Roman" w:cs="Times New Roman"/>
          <w:spacing w:val="13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kupu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em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u </w:t>
      </w:r>
      <w:r w:rsidRPr="00B43A73">
        <w:rPr>
          <w:rFonts w:ascii="Times New Roman" w:eastAsia="Calibri" w:hAnsi="Times New Roman" w:cs="Times New Roman"/>
          <w:spacing w:val="9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hno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gic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é</w:t>
      </w:r>
      <w:r w:rsidRPr="00B43A73">
        <w:rPr>
          <w:rFonts w:ascii="Times New Roman" w:eastAsia="Calibri" w:hAnsi="Times New Roman" w:cs="Times New Roman"/>
          <w:spacing w:val="10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ad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ie</w:t>
      </w:r>
      <w:r w:rsidRPr="00B43A73">
        <w:rPr>
          <w:rFonts w:ascii="Times New Roman" w:eastAsia="Calibri" w:hAnsi="Times New Roman" w:cs="Times New Roman"/>
          <w:spacing w:val="8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adn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,</w:t>
      </w:r>
      <w:r w:rsidRPr="00B43A73">
        <w:rPr>
          <w:rFonts w:ascii="Times New Roman" w:eastAsia="Calibri" w:hAnsi="Times New Roman" w:cs="Times New Roman"/>
          <w:spacing w:val="14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1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pod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2"/>
          <w:position w:val="1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nka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6"/>
          <w:position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jto</w:t>
      </w:r>
    </w:p>
    <w:p w14:paraId="23CEF76C" w14:textId="55F6AC52" w:rsidR="00B43A73" w:rsidRPr="00B43A73" w:rsidRDefault="00DF50E2" w:rsidP="00B43A73">
      <w:pPr>
        <w:spacing w:after="0" w:line="227" w:lineRule="exact"/>
        <w:ind w:right="-20" w:firstLine="720"/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upo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 xml:space="preserve"> pa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trič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tli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ťou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.</w:t>
      </w:r>
    </w:p>
    <w:p w14:paraId="11E079C4" w14:textId="77777777" w:rsidR="008525F3" w:rsidRPr="002B1EAF" w:rsidRDefault="008525F3" w:rsidP="00B43A7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0282A3E" w14:textId="679B6D2A" w:rsidR="00A47E40" w:rsidRPr="00B43A73" w:rsidRDefault="00DF50E2" w:rsidP="00B43A73">
      <w:pPr>
        <w:pStyle w:val="Odsekzoznamu"/>
        <w:numPr>
          <w:ilvl w:val="0"/>
          <w:numId w:val="7"/>
        </w:numPr>
        <w:spacing w:after="0" w:line="240" w:lineRule="auto"/>
        <w:ind w:right="69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B43A73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kúpn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B43A73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ému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é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57B042C" w14:textId="77777777" w:rsidR="008525F3" w:rsidRPr="002B1EAF" w:rsidRDefault="008525F3" w:rsidP="00B43A7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B5BD98A" w14:textId="7323154A" w:rsidR="008525F3" w:rsidRPr="00B43A73" w:rsidRDefault="00DF50E2" w:rsidP="00B43A73">
      <w:pPr>
        <w:pStyle w:val="Odsekzoznamu"/>
        <w:numPr>
          <w:ilvl w:val="0"/>
          <w:numId w:val="7"/>
        </w:numPr>
        <w:spacing w:after="0" w:line="240" w:lineRule="auto"/>
        <w:ind w:right="6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B43A73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dzu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B43A73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ž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obozná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il</w:t>
      </w:r>
      <w:r w:rsidRPr="00B43A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B43A73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B43A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zná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 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B43A73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ká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B43A73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B43A73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B43A73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B43A73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ie </w:t>
      </w:r>
      <w:r w:rsidRPr="00B43A73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B43A73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B43A73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B43A73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ponu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B43A73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kapa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bný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ém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ciu</w:t>
      </w:r>
      <w:r w:rsidRPr="00B43A73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B43A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2DB53689" w14:textId="77777777" w:rsidR="008525F3" w:rsidRPr="002B1EAF" w:rsidRDefault="008525F3" w:rsidP="00B43A7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BF9F07A" w14:textId="4406541E" w:rsidR="008525F3" w:rsidRPr="00B43A73" w:rsidRDefault="00DF50E2" w:rsidP="00B43A73">
      <w:pPr>
        <w:pStyle w:val="Odsekzoznamu"/>
        <w:numPr>
          <w:ilvl w:val="0"/>
          <w:numId w:val="7"/>
        </w:numPr>
        <w:spacing w:after="0" w:line="240" w:lineRule="auto"/>
        <w:ind w:right="65"/>
        <w:jc w:val="both"/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B43A73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B43A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B43A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tiť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B43A73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B43A73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anov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B43A73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B43A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59B5E454" w14:textId="32055EF5" w:rsidR="00A47E40" w:rsidRDefault="00A47E40" w:rsidP="00B43A73">
      <w:pPr>
        <w:spacing w:after="0" w:line="240" w:lineRule="auto"/>
        <w:ind w:right="65"/>
        <w:jc w:val="both"/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</w:pPr>
    </w:p>
    <w:p w14:paraId="13189AD3" w14:textId="7457B1EF" w:rsidR="00A47E40" w:rsidRPr="00B43A73" w:rsidRDefault="00A47E40" w:rsidP="00B43A73">
      <w:pPr>
        <w:pStyle w:val="Odsekzoznamu"/>
        <w:numPr>
          <w:ilvl w:val="0"/>
          <w:numId w:val="7"/>
        </w:numPr>
        <w:spacing w:after="0" w:line="240" w:lineRule="auto"/>
        <w:ind w:right="65"/>
        <w:jc w:val="both"/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Predávajúci sa zaväzuje dodať predmet zmluvy, zabezpečiť jeho montáž a uvedenie do prevádzky v súlade s touto zmluvou a jej prílohami. Súčasťou dodania stroja musí byť aj návod v slovenskom resp. v českom jazyku.</w:t>
      </w:r>
    </w:p>
    <w:p w14:paraId="7DC9C039" w14:textId="713A53A7" w:rsidR="00A47E40" w:rsidRDefault="00A47E40" w:rsidP="00B43A73">
      <w:pPr>
        <w:spacing w:after="0" w:line="240" w:lineRule="auto"/>
        <w:ind w:right="65"/>
        <w:jc w:val="both"/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</w:pPr>
    </w:p>
    <w:p w14:paraId="65A8130B" w14:textId="0948A165" w:rsidR="00A47E40" w:rsidRPr="00B43A73" w:rsidRDefault="00A47E40" w:rsidP="00B43A73">
      <w:pPr>
        <w:pStyle w:val="Odsekzoznamu"/>
        <w:numPr>
          <w:ilvl w:val="0"/>
          <w:numId w:val="7"/>
        </w:numPr>
        <w:spacing w:after="0" w:line="240" w:lineRule="auto"/>
        <w:ind w:right="6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lastRenderedPageBreak/>
        <w:t>Predávajúci prehlasuje, že dodávaný stroj má riadenie v slovenskom alebo v českom jazyku.</w:t>
      </w:r>
    </w:p>
    <w:p w14:paraId="5E8B2F77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CA8DC72" w14:textId="77777777" w:rsidR="000D54C2" w:rsidRPr="002B1EAF" w:rsidRDefault="00DF50E2">
      <w:pPr>
        <w:spacing w:after="0" w:line="240" w:lineRule="auto"/>
        <w:ind w:left="4307" w:right="4085" w:hanging="3"/>
        <w:jc w:val="center"/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 xml:space="preserve">II. </w:t>
      </w:r>
    </w:p>
    <w:p w14:paraId="151DD0B1" w14:textId="77777777" w:rsidR="008525F3" w:rsidRPr="002B1EAF" w:rsidRDefault="00DF50E2">
      <w:pPr>
        <w:spacing w:after="0" w:line="240" w:lineRule="auto"/>
        <w:ind w:left="4307" w:right="4085" w:hanging="3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erm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ky</w:t>
      </w:r>
    </w:p>
    <w:p w14:paraId="33DBD085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2DB5D54" w14:textId="3EDDA4D8" w:rsidR="008525F3" w:rsidRPr="00B43A73" w:rsidRDefault="00DF50E2" w:rsidP="00B43A73">
      <w:pPr>
        <w:pStyle w:val="Odsekzoznamu"/>
        <w:numPr>
          <w:ilvl w:val="0"/>
          <w:numId w:val="9"/>
        </w:numPr>
        <w:spacing w:after="0" w:line="242" w:lineRule="exact"/>
        <w:ind w:right="6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B43A73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B43A73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uve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B43A73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l.</w:t>
      </w:r>
      <w:r w:rsidRPr="00B43A73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I.</w:t>
      </w:r>
      <w:r w:rsidRPr="00B43A73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kô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545CC8"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do</w:t>
      </w:r>
      <w:r w:rsidRPr="00B43A73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="00AD4878"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6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  <w:r w:rsidRPr="00B43A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AD4878"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šesť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B43A73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B43A73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dň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nadob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B43A73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B43A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04981F49" w14:textId="77777777" w:rsidR="008525F3" w:rsidRPr="003B7B73" w:rsidRDefault="008525F3" w:rsidP="000D54C2">
      <w:pPr>
        <w:spacing w:before="6" w:after="0" w:line="240" w:lineRule="auto"/>
        <w:ind w:left="464" w:right="-20" w:hanging="464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5AF4D6BC" w14:textId="473FE0EC" w:rsidR="008525F3" w:rsidRPr="00B43A73" w:rsidRDefault="00DF50E2" w:rsidP="00B43A73">
      <w:pPr>
        <w:pStyle w:val="Odsekzoznamu"/>
        <w:numPr>
          <w:ilvl w:val="0"/>
          <w:numId w:val="9"/>
        </w:numPr>
        <w:spacing w:after="0" w:line="240" w:lineRule="auto"/>
        <w:ind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Mi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B43A73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dodávk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B43A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AD4878"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sídlo verejného obstarávateľa.</w:t>
      </w:r>
    </w:p>
    <w:p w14:paraId="5D571FC1" w14:textId="77777777" w:rsidR="00B43A73" w:rsidRDefault="00B43A73" w:rsidP="00B43A73">
      <w:pPr>
        <w:spacing w:after="0" w:line="240" w:lineRule="auto"/>
        <w:ind w:right="67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8396BD0" w14:textId="5D3535A0" w:rsidR="008525F3" w:rsidRPr="00B43A73" w:rsidRDefault="00DF50E2" w:rsidP="00B43A73">
      <w:pPr>
        <w:pStyle w:val="Odsekzoznamu"/>
        <w:numPr>
          <w:ilvl w:val="0"/>
          <w:numId w:val="9"/>
        </w:numPr>
        <w:spacing w:after="0" w:line="240" w:lineRule="auto"/>
        <w:ind w:right="67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B43A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ozná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B43A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ž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liz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 za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B43A73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 to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14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B43A73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B43A73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B43A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d.</w:t>
      </w:r>
    </w:p>
    <w:p w14:paraId="7DE9FA94" w14:textId="77777777" w:rsidR="008525F3" w:rsidRPr="003B7B73" w:rsidRDefault="008525F3" w:rsidP="000D54C2">
      <w:pPr>
        <w:spacing w:before="2" w:after="0" w:line="240" w:lineRule="exact"/>
        <w:ind w:left="464" w:hanging="464"/>
        <w:rPr>
          <w:rFonts w:ascii="Times New Roman" w:hAnsi="Times New Roman" w:cs="Times New Roman"/>
          <w:sz w:val="24"/>
          <w:szCs w:val="24"/>
          <w:lang w:val="sk-SK"/>
        </w:rPr>
      </w:pPr>
    </w:p>
    <w:p w14:paraId="143EEED0" w14:textId="726A06C7" w:rsidR="008525F3" w:rsidRPr="00B43A73" w:rsidRDefault="00DF50E2" w:rsidP="00B43A73">
      <w:pPr>
        <w:pStyle w:val="Odsekzoznamu"/>
        <w:numPr>
          <w:ilvl w:val="0"/>
          <w:numId w:val="9"/>
        </w:numPr>
        <w:spacing w:after="0" w:line="240" w:lineRule="auto"/>
        <w:ind w:right="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B43A73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B43A73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B43A73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anú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B43A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B43A73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B43A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B43A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4D5C5C88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B56A55F" w14:textId="4D80049A" w:rsidR="008525F3" w:rsidRPr="002B1EAF" w:rsidRDefault="00DF50E2">
      <w:pPr>
        <w:spacing w:after="0" w:line="240" w:lineRule="auto"/>
        <w:ind w:left="4550" w:right="4330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="00CA780D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III.</w:t>
      </w:r>
    </w:p>
    <w:p w14:paraId="761310CA" w14:textId="77777777" w:rsidR="008525F3" w:rsidRPr="002B1EAF" w:rsidRDefault="00DF50E2">
      <w:pPr>
        <w:spacing w:after="0" w:line="242" w:lineRule="exact"/>
        <w:ind w:left="3302" w:right="3082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mco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ceno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tobn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podm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en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ky</w:t>
      </w:r>
    </w:p>
    <w:p w14:paraId="54780925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C03C2B6" w14:textId="439372AF" w:rsidR="008525F3" w:rsidRPr="00CA780D" w:rsidRDefault="00DF50E2" w:rsidP="00CA780D">
      <w:pPr>
        <w:pStyle w:val="Odsekzoznamu"/>
        <w:numPr>
          <w:ilvl w:val="0"/>
          <w:numId w:val="14"/>
        </w:numPr>
        <w:spacing w:after="0" w:line="242" w:lineRule="exact"/>
        <w:ind w:right="6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CA780D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CA780D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CA780D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dohodou z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CA780D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CA780D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o c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CA780D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č. 18/1996</w:t>
      </w:r>
      <w:r w:rsidRPr="00CA780D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proofErr w:type="spellStart"/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Z.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proofErr w:type="spellEnd"/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. 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zn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CA780D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ích</w:t>
      </w:r>
      <w:r w:rsidRPr="00CA780D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CA780D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575173AB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ACF3FC2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2BCDF11C" w14:textId="77777777" w:rsidR="008525F3" w:rsidRPr="002B1EAF" w:rsidRDefault="008525F3">
      <w:pPr>
        <w:spacing w:before="8" w:after="0" w:line="280" w:lineRule="exact"/>
        <w:rPr>
          <w:rFonts w:ascii="Times New Roman" w:hAnsi="Times New Roman" w:cs="Times New Roman"/>
          <w:sz w:val="28"/>
          <w:szCs w:val="28"/>
          <w:lang w:val="sk-SK"/>
        </w:rPr>
      </w:pPr>
    </w:p>
    <w:p w14:paraId="16A78DED" w14:textId="77777777" w:rsidR="008525F3" w:rsidRPr="00CA780D" w:rsidRDefault="00DF50E2" w:rsidP="00CA780D">
      <w:pPr>
        <w:pStyle w:val="Odsekzoznamu"/>
        <w:numPr>
          <w:ilvl w:val="1"/>
          <w:numId w:val="14"/>
        </w:numPr>
        <w:spacing w:after="0" w:line="240" w:lineRule="auto"/>
        <w:ind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1069C"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:</w:t>
      </w:r>
      <w:r w:rsidR="00C207B2"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r).</w:t>
      </w:r>
    </w:p>
    <w:p w14:paraId="34FC6CE7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2EAAF69" w14:textId="32023F85" w:rsidR="008525F3" w:rsidRPr="00CA780D" w:rsidRDefault="00DF50E2" w:rsidP="00CA780D">
      <w:pPr>
        <w:pStyle w:val="Odsekzoznamu"/>
        <w:numPr>
          <w:ilvl w:val="0"/>
          <w:numId w:val="14"/>
        </w:numPr>
        <w:spacing w:after="0" w:line="242" w:lineRule="exact"/>
        <w:ind w:right="61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CA780D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CA780D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CA780D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CA780D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číta </w:t>
      </w:r>
      <w:r w:rsidRPr="00CA780D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ň </w:t>
      </w:r>
      <w:r w:rsidRPr="00CA780D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CA780D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CA780D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CA780D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CA780D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CA780D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rčí </w:t>
      </w:r>
      <w:r w:rsidRPr="00CA780D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CA780D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ľ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CA780D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nný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CA780D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v č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CA780D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08EE674" w14:textId="77777777" w:rsidR="00CA780D" w:rsidRDefault="00CA780D" w:rsidP="00CA780D">
      <w:pPr>
        <w:spacing w:after="0" w:line="239" w:lineRule="auto"/>
        <w:ind w:right="64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29BEC8A" w14:textId="6B517F56" w:rsidR="008525F3" w:rsidRPr="00CA780D" w:rsidRDefault="00DF50E2" w:rsidP="00CA780D">
      <w:pPr>
        <w:pStyle w:val="Odsekzoznamu"/>
        <w:numPr>
          <w:ilvl w:val="0"/>
          <w:numId w:val="14"/>
        </w:numPr>
        <w:spacing w:after="0" w:line="239" w:lineRule="auto"/>
        <w:ind w:right="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Ce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CA780D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CA780D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CA780D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CA780D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čit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CA780D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ŕ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CA780D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CA780D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ady 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CA780D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CA780D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CA780D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CA780D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CA780D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 t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CA780D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ád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52CE22A1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491352AE" w14:textId="752BAC4E" w:rsidR="008525F3" w:rsidRPr="00CA780D" w:rsidRDefault="00DF50E2" w:rsidP="00CA780D">
      <w:pPr>
        <w:pStyle w:val="Odsekzoznamu"/>
        <w:numPr>
          <w:ilvl w:val="0"/>
          <w:numId w:val="14"/>
        </w:numPr>
        <w:spacing w:after="0" w:line="239" w:lineRule="auto"/>
        <w:ind w:right="6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re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CA780D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ra</w:t>
      </w:r>
      <w:r w:rsidRPr="00CA780D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CA780D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CA780D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CA780D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CA780D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doh</w:t>
      </w:r>
      <w:r w:rsidRPr="00CA780D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i,</w:t>
      </w:r>
      <w:r w:rsidRPr="00CA780D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CA780D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ru</w:t>
      </w:r>
      <w:r w:rsidRPr="00CA780D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CA780D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CA780D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CA780D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CA780D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F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ra</w:t>
      </w:r>
      <w:r w:rsidRPr="00CA780D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yho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ov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CA780D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zák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ykonaný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CA780D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pu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CA780D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CA780D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cích</w:t>
      </w:r>
      <w:r w:rsidRPr="00CA780D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557AF09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0FE2AD3C" w14:textId="277E2712" w:rsidR="008525F3" w:rsidRPr="00CA780D" w:rsidRDefault="00DF50E2" w:rsidP="00CA780D">
      <w:pPr>
        <w:pStyle w:val="Odsekzoznamu"/>
        <w:numPr>
          <w:ilvl w:val="0"/>
          <w:numId w:val="14"/>
        </w:numPr>
        <w:tabs>
          <w:tab w:val="left" w:pos="460"/>
        </w:tabs>
        <w:spacing w:after="0" w:line="239" w:lineRule="auto"/>
        <w:ind w:right="60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CA780D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CA780D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CA780D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ôž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CA780D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dda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20</w:t>
      </w:r>
      <w:r w:rsidRPr="00CA780D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% </w:t>
      </w:r>
      <w:r w:rsidRPr="00CA780D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="003D6EA7"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pri </w:t>
      </w:r>
      <w:proofErr w:type="spellStart"/>
      <w:r w:rsidR="003D6EA7"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obdržaní</w:t>
      </w:r>
      <w:proofErr w:type="spellEnd"/>
      <w:r w:rsidR="003D6EA7"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záväznej objednávky</w:t>
      </w:r>
      <w:r w:rsidRPr="00CA780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,</w:t>
      </w:r>
      <w:r w:rsidR="009F0579" w:rsidRPr="00CA780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 </w:t>
      </w:r>
      <w:r w:rsidR="003D6EA7" w:rsidRPr="00CA780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6</w:t>
      </w:r>
      <w:r w:rsidR="009F0579" w:rsidRPr="00CA780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0</w:t>
      </w:r>
      <w:r w:rsidRPr="00CA780D">
        <w:rPr>
          <w:rFonts w:ascii="Times New Roman" w:eastAsia="Calibri" w:hAnsi="Times New Roman" w:cs="Times New Roman"/>
          <w:color w:val="000000" w:themeColor="text1"/>
          <w:spacing w:val="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color w:val="000000" w:themeColor="text1"/>
          <w:spacing w:val="10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% </w:t>
      </w:r>
      <w:r w:rsidRPr="00CA780D">
        <w:rPr>
          <w:rFonts w:ascii="Times New Roman" w:eastAsia="Calibri" w:hAnsi="Times New Roman" w:cs="Times New Roman"/>
          <w:color w:val="000000" w:themeColor="text1"/>
          <w:spacing w:val="23"/>
          <w:sz w:val="20"/>
          <w:szCs w:val="20"/>
          <w:lang w:val="sk-SK"/>
        </w:rPr>
        <w:t xml:space="preserve"> </w:t>
      </w:r>
      <w:r w:rsidR="00182443"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po </w:t>
      </w:r>
      <w:r w:rsidR="003D6EA7"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oznámení termínu dodania,</w:t>
      </w:r>
      <w:r w:rsidRPr="00CA780D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="003D6EA7"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2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0</w:t>
      </w:r>
      <w:r w:rsidRPr="00CA780D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%</w:t>
      </w:r>
      <w:r w:rsidRPr="00CA780D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bude u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h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CA780D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182443"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uvedení do prevádzky</w:t>
      </w:r>
      <w:r w:rsidR="009D384C"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a po protokolárnom prevzatí zariadenia.</w:t>
      </w:r>
    </w:p>
    <w:p w14:paraId="061C9CC9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2B77129" w14:textId="2DADA566" w:rsidR="008525F3" w:rsidRPr="00CA780D" w:rsidRDefault="00DF50E2" w:rsidP="00CA780D">
      <w:pPr>
        <w:pStyle w:val="Odsekzoznamu"/>
        <w:numPr>
          <w:ilvl w:val="0"/>
          <w:numId w:val="14"/>
        </w:numPr>
        <w:spacing w:after="0" w:line="239" w:lineRule="auto"/>
        <w:ind w:right="61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F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CA780D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rú</w:t>
      </w:r>
      <w:r w:rsidRPr="00CA780D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CA780D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CA780D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CA780D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by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CA780D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CA780D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š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CA780D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rigi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CA780D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CA780D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CA780D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it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CA780D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daňo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vé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dok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CA780D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CA780D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nný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 </w:t>
      </w:r>
      <w:r w:rsidRPr="00CA780D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y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CA780D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SR,</w:t>
      </w:r>
      <w:r w:rsidRPr="00CA780D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ä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CA780D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CA780D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CA780D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úda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CA780D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CA780D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2800173F" w14:textId="77777777" w:rsidR="008525F3" w:rsidRDefault="008525F3">
      <w:pPr>
        <w:spacing w:after="0"/>
        <w:jc w:val="both"/>
        <w:rPr>
          <w:rFonts w:ascii="Times New Roman" w:hAnsi="Times New Roman" w:cs="Times New Roman"/>
          <w:lang w:val="sk-SK"/>
        </w:rPr>
      </w:pPr>
    </w:p>
    <w:p w14:paraId="227CF6D5" w14:textId="1D2D28FB" w:rsidR="00B43A73" w:rsidRPr="002B1EAF" w:rsidRDefault="00B43A73">
      <w:pPr>
        <w:spacing w:after="0"/>
        <w:jc w:val="both"/>
        <w:rPr>
          <w:rFonts w:ascii="Times New Roman" w:hAnsi="Times New Roman" w:cs="Times New Roman"/>
          <w:lang w:val="sk-SK"/>
        </w:rPr>
        <w:sectPr w:rsidR="00B43A73" w:rsidRPr="002B1EAF" w:rsidSect="00B43A73">
          <w:headerReference w:type="default" r:id="rId7"/>
          <w:pgSz w:w="11920" w:h="16860"/>
          <w:pgMar w:top="1340" w:right="620" w:bottom="840" w:left="1500" w:header="1120" w:footer="1134" w:gutter="0"/>
          <w:cols w:space="708"/>
          <w:docGrid w:linePitch="299"/>
        </w:sectPr>
      </w:pPr>
    </w:p>
    <w:p w14:paraId="2F16010D" w14:textId="77777777" w:rsidR="008525F3" w:rsidRPr="002B1EAF" w:rsidRDefault="00DF50E2" w:rsidP="000D54C2">
      <w:pPr>
        <w:tabs>
          <w:tab w:val="left" w:pos="960"/>
        </w:tabs>
        <w:spacing w:before="58"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lastRenderedPageBreak/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čí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</w:p>
    <w:p w14:paraId="7A3327FC" w14:textId="77777777" w:rsidR="008525F3" w:rsidRPr="002B1EAF" w:rsidRDefault="00DF50E2" w:rsidP="000D54C2">
      <w:pPr>
        <w:tabs>
          <w:tab w:val="left" w:pos="960"/>
        </w:tabs>
        <w:spacing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</w:p>
    <w:p w14:paraId="1791EDB4" w14:textId="77777777" w:rsidR="008525F3" w:rsidRPr="002B1EAF" w:rsidRDefault="00DF50E2" w:rsidP="000D54C2">
      <w:pPr>
        <w:tabs>
          <w:tab w:val="left" w:pos="960"/>
        </w:tabs>
        <w:spacing w:after="0" w:line="242" w:lineRule="exact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, ich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O,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DI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IČ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úda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zna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,</w:t>
      </w:r>
    </w:p>
    <w:p w14:paraId="5458CF4E" w14:textId="77777777" w:rsidR="008525F3" w:rsidRPr="002B1EAF" w:rsidRDefault="00DF50E2" w:rsidP="000D54C2">
      <w:pPr>
        <w:tabs>
          <w:tab w:val="left" w:pos="960"/>
        </w:tabs>
        <w:spacing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í,</w:t>
      </w:r>
    </w:p>
    <w:p w14:paraId="6E15D706" w14:textId="77777777" w:rsidR="008525F3" w:rsidRPr="002B1EAF" w:rsidRDefault="00DF50E2" w:rsidP="000D54C2">
      <w:pPr>
        <w:tabs>
          <w:tab w:val="left" w:pos="960"/>
        </w:tabs>
        <w:spacing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adzb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DPH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H,</w:t>
      </w:r>
    </w:p>
    <w:p w14:paraId="56E6EC67" w14:textId="77777777" w:rsidR="008525F3" w:rsidRPr="002B1EAF" w:rsidRDefault="00DF50E2" w:rsidP="000D54C2">
      <w:pPr>
        <w:tabs>
          <w:tab w:val="left" w:pos="960"/>
        </w:tabs>
        <w:spacing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banko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čí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čtu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ho,</w:t>
      </w:r>
    </w:p>
    <w:p w14:paraId="7408028F" w14:textId="77777777" w:rsidR="008525F3" w:rsidRPr="002B1EAF" w:rsidRDefault="00DF50E2" w:rsidP="000D54C2">
      <w:pPr>
        <w:tabs>
          <w:tab w:val="left" w:pos="960"/>
        </w:tabs>
        <w:spacing w:after="0" w:line="242" w:lineRule="exact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podp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is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.</w:t>
      </w:r>
    </w:p>
    <w:p w14:paraId="72570B4D" w14:textId="77777777" w:rsidR="008525F3" w:rsidRPr="002B1EAF" w:rsidRDefault="008525F3" w:rsidP="000D54C2">
      <w:pPr>
        <w:spacing w:before="5" w:after="0" w:line="240" w:lineRule="exact"/>
        <w:ind w:hanging="405"/>
        <w:rPr>
          <w:rFonts w:ascii="Times New Roman" w:hAnsi="Times New Roman" w:cs="Times New Roman"/>
          <w:sz w:val="24"/>
          <w:szCs w:val="24"/>
          <w:lang w:val="sk-SK"/>
        </w:rPr>
      </w:pPr>
    </w:p>
    <w:p w14:paraId="105983C9" w14:textId="35652487" w:rsidR="008525F3" w:rsidRPr="00B43A73" w:rsidRDefault="00DF50E2" w:rsidP="00B43A73">
      <w:pPr>
        <w:pStyle w:val="Odsekzoznamu"/>
        <w:numPr>
          <w:ilvl w:val="0"/>
          <w:numId w:val="10"/>
        </w:numPr>
        <w:spacing w:after="0" w:line="240" w:lineRule="auto"/>
        <w:ind w:right="6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ríl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B43A73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B43A73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ed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B43A73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B43A73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tí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B43A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Príl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55215E68" w14:textId="77777777" w:rsidR="008525F3" w:rsidRPr="002B1EAF" w:rsidRDefault="008525F3" w:rsidP="000D54C2">
      <w:pPr>
        <w:spacing w:before="3" w:after="0" w:line="240" w:lineRule="exact"/>
        <w:ind w:hanging="405"/>
        <w:rPr>
          <w:rFonts w:ascii="Times New Roman" w:hAnsi="Times New Roman" w:cs="Times New Roman"/>
          <w:sz w:val="24"/>
          <w:szCs w:val="24"/>
          <w:lang w:val="sk-SK"/>
        </w:rPr>
      </w:pPr>
    </w:p>
    <w:p w14:paraId="7C2F91F2" w14:textId="2CA4FFFF" w:rsidR="008525F3" w:rsidRPr="00B43A73" w:rsidRDefault="00DF50E2" w:rsidP="00B43A73">
      <w:pPr>
        <w:pStyle w:val="Odsekzoznamu"/>
        <w:numPr>
          <w:ilvl w:val="0"/>
          <w:numId w:val="10"/>
        </w:numPr>
        <w:spacing w:after="0" w:line="239" w:lineRule="auto"/>
        <w:ind w:right="6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B43A73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ra</w:t>
      </w:r>
      <w:r w:rsidRPr="00B43A73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B43A73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B43A73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B43A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B43A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B43A73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B43A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B43A73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tiť</w:t>
      </w:r>
      <w:r w:rsidRPr="00B43A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ju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B43A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ynu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tie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ty</w:t>
      </w:r>
      <w:r w:rsidRPr="00B43A73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 a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B43A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ta</w:t>
      </w:r>
      <w:r w:rsidRPr="00B43A73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ynú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B43A73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B43A73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B43A73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u.</w:t>
      </w:r>
    </w:p>
    <w:p w14:paraId="47FEECC5" w14:textId="77777777" w:rsidR="008525F3" w:rsidRPr="002B1EAF" w:rsidRDefault="008525F3" w:rsidP="000D54C2">
      <w:pPr>
        <w:spacing w:before="6" w:after="0" w:line="240" w:lineRule="exact"/>
        <w:ind w:hanging="405"/>
        <w:rPr>
          <w:rFonts w:ascii="Times New Roman" w:hAnsi="Times New Roman" w:cs="Times New Roman"/>
          <w:sz w:val="24"/>
          <w:szCs w:val="24"/>
          <w:lang w:val="sk-SK"/>
        </w:rPr>
      </w:pPr>
    </w:p>
    <w:p w14:paraId="19CE2526" w14:textId="157E1F5F" w:rsidR="008525F3" w:rsidRPr="00B43A73" w:rsidRDefault="00DF50E2" w:rsidP="00B43A73">
      <w:pPr>
        <w:pStyle w:val="Odsekzoznamu"/>
        <w:numPr>
          <w:ilvl w:val="0"/>
          <w:numId w:val="10"/>
        </w:numPr>
        <w:spacing w:after="0" w:line="239" w:lineRule="auto"/>
        <w:ind w:right="67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tiť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bod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="003B7B73"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B43A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u v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dohodnu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te </w:t>
      </w:r>
      <w:r w:rsidRPr="00B43A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 </w:t>
      </w:r>
      <w:r w:rsidRPr="00B43A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30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B43A73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tri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ať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) </w:t>
      </w:r>
      <w:r w:rsidRPr="00B43A73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B43A73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B43A73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B43A73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č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B43A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ry </w:t>
      </w:r>
      <w:r w:rsidRPr="00B43A73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ĺ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B43A73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B43A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e.</w:t>
      </w:r>
    </w:p>
    <w:p w14:paraId="1473E5A5" w14:textId="77777777" w:rsidR="008525F3" w:rsidRPr="002B1EAF" w:rsidRDefault="008525F3" w:rsidP="000D54C2">
      <w:pPr>
        <w:spacing w:before="6" w:after="0" w:line="240" w:lineRule="exact"/>
        <w:ind w:hanging="405"/>
        <w:rPr>
          <w:rFonts w:ascii="Times New Roman" w:hAnsi="Times New Roman" w:cs="Times New Roman"/>
          <w:sz w:val="24"/>
          <w:szCs w:val="24"/>
          <w:lang w:val="sk-SK"/>
        </w:rPr>
      </w:pPr>
    </w:p>
    <w:p w14:paraId="3D3D9F51" w14:textId="55FA777B" w:rsidR="008525F3" w:rsidRPr="00B43A73" w:rsidRDefault="00DF50E2" w:rsidP="00B43A73">
      <w:pPr>
        <w:pStyle w:val="Odsekzoznamu"/>
        <w:numPr>
          <w:ilvl w:val="0"/>
          <w:numId w:val="10"/>
        </w:numPr>
        <w:spacing w:after="0" w:line="239" w:lineRule="auto"/>
        <w:ind w:right="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B43A73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B43A73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B43A73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B43A73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B43A73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B43A73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čt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B43A73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ciu</w:t>
      </w:r>
      <w:r w:rsidRPr="00B43A73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be ú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B43A73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meš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B43A73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B43A73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ý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B43A73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0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,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05 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% </w:t>
      </w:r>
      <w:r w:rsidRPr="00B43A73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B43A73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proofErr w:type="spellStart"/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päť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tín</w:t>
      </w:r>
      <w:proofErr w:type="spellEnd"/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rc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) </w:t>
      </w:r>
      <w:r w:rsidRPr="00B43A73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aku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B43A73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žn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B43A73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B43A73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B43A73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každ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B43A73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ň</w:t>
      </w:r>
      <w:r w:rsidRPr="00B43A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B43A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meš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B43A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B43A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a.</w:t>
      </w:r>
    </w:p>
    <w:p w14:paraId="0015BEFF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D4CE492" w14:textId="77777777" w:rsidR="008525F3" w:rsidRPr="002B1EAF" w:rsidRDefault="00DF50E2">
      <w:pPr>
        <w:spacing w:after="0" w:line="240" w:lineRule="auto"/>
        <w:ind w:left="4408" w:right="4393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IV.</w:t>
      </w:r>
    </w:p>
    <w:p w14:paraId="69E9AE1F" w14:textId="77777777" w:rsidR="008525F3" w:rsidRPr="002B1EAF" w:rsidRDefault="00DF50E2">
      <w:pPr>
        <w:spacing w:after="0" w:line="242" w:lineRule="exact"/>
        <w:ind w:left="3960" w:right="3943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Os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tn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edn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a</w:t>
      </w:r>
    </w:p>
    <w:p w14:paraId="44C9D71E" w14:textId="77777777" w:rsidR="008525F3" w:rsidRPr="002B1EAF" w:rsidRDefault="008525F3">
      <w:pPr>
        <w:spacing w:before="5" w:after="0" w:line="160" w:lineRule="exact"/>
        <w:rPr>
          <w:rFonts w:ascii="Times New Roman" w:hAnsi="Times New Roman" w:cs="Times New Roman"/>
          <w:sz w:val="16"/>
          <w:szCs w:val="16"/>
          <w:lang w:val="sk-SK"/>
        </w:rPr>
      </w:pPr>
    </w:p>
    <w:p w14:paraId="0E4E7D68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742DBAA5" w14:textId="53B5E7ED" w:rsidR="008525F3" w:rsidRPr="00294626" w:rsidRDefault="00DF50E2" w:rsidP="00294626">
      <w:pPr>
        <w:pStyle w:val="Odsekzoznamu"/>
        <w:numPr>
          <w:ilvl w:val="0"/>
          <w:numId w:val="11"/>
        </w:numPr>
        <w:spacing w:after="0" w:line="240" w:lineRule="auto"/>
        <w:ind w:right="6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94626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ri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cii</w:t>
      </w:r>
      <w:r w:rsidRPr="00294626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94626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zťahu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ce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ich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94626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ú 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ím 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 s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195E512B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25C9099" w14:textId="048F445F" w:rsidR="008525F3" w:rsidRPr="00294626" w:rsidRDefault="00DF50E2" w:rsidP="00294626">
      <w:pPr>
        <w:pStyle w:val="Odsekzoznamu"/>
        <w:numPr>
          <w:ilvl w:val="0"/>
          <w:numId w:val="11"/>
        </w:numPr>
        <w:spacing w:after="0" w:line="240" w:lineRule="auto"/>
        <w:ind w:right="68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 je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íct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="00B43A73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4241D57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388671B1" w14:textId="073E98C1" w:rsidR="008525F3" w:rsidRPr="00294626" w:rsidRDefault="00DF50E2" w:rsidP="00294626">
      <w:pPr>
        <w:pStyle w:val="Odsekzoznamu"/>
        <w:numPr>
          <w:ilvl w:val="0"/>
          <w:numId w:val="11"/>
        </w:numPr>
        <w:spacing w:after="0" w:line="240" w:lineRule="auto"/>
        <w:ind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ce</w:t>
      </w:r>
      <w:r w:rsidRPr="00294626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rá</w:t>
      </w:r>
      <w:r w:rsidRPr="00294626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ci.</w:t>
      </w:r>
    </w:p>
    <w:p w14:paraId="18C45A09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3FBED0BA" w14:textId="1254CA0D" w:rsidR="008525F3" w:rsidRPr="00294626" w:rsidRDefault="00DF50E2" w:rsidP="00294626">
      <w:pPr>
        <w:pStyle w:val="Odsekzoznamu"/>
        <w:numPr>
          <w:ilvl w:val="0"/>
          <w:numId w:val="11"/>
        </w:numPr>
        <w:spacing w:after="0" w:line="240" w:lineRule="auto"/>
        <w:ind w:right="6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ci,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la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úda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úda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poby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bdodá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lia</w:t>
      </w:r>
      <w:r w:rsidRPr="00294626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ĺ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ti 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ýka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xi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cie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40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6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7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í.</w:t>
      </w:r>
    </w:p>
    <w:p w14:paraId="57513E49" w14:textId="77777777" w:rsidR="00294626" w:rsidRDefault="00294626" w:rsidP="00294626">
      <w:pPr>
        <w:spacing w:after="0" w:line="240" w:lineRule="auto"/>
        <w:ind w:right="66"/>
        <w:rPr>
          <w:rFonts w:ascii="Times New Roman" w:hAnsi="Times New Roman" w:cs="Times New Roman"/>
          <w:sz w:val="24"/>
          <w:szCs w:val="24"/>
          <w:lang w:val="sk-SK"/>
        </w:rPr>
      </w:pPr>
    </w:p>
    <w:p w14:paraId="22EF999A" w14:textId="5303E411" w:rsidR="008525F3" w:rsidRPr="00294626" w:rsidRDefault="00DF50E2" w:rsidP="00294626">
      <w:pPr>
        <w:pStyle w:val="Odsekzoznamu"/>
        <w:numPr>
          <w:ilvl w:val="0"/>
          <w:numId w:val="11"/>
        </w:numPr>
        <w:spacing w:after="0" w:line="240" w:lineRule="auto"/>
        <w:ind w:right="66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94626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94626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94626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iť </w:t>
      </w:r>
      <w:r w:rsidRPr="00294626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94626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akúko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294626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94626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úda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94626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94626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kô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 </w:t>
      </w:r>
      <w:r w:rsidRPr="00294626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w w:val="99"/>
          <w:sz w:val="20"/>
          <w:szCs w:val="20"/>
          <w:lang w:val="sk-SK"/>
        </w:rPr>
        <w:t>5</w:t>
      </w:r>
    </w:p>
    <w:p w14:paraId="5CE45DFE" w14:textId="77777777" w:rsidR="008525F3" w:rsidRPr="00294626" w:rsidRDefault="00DF50E2" w:rsidP="00294626">
      <w:pPr>
        <w:pStyle w:val="Odsekzoznamu"/>
        <w:numPr>
          <w:ilvl w:val="0"/>
          <w:numId w:val="11"/>
        </w:numPr>
        <w:spacing w:after="0" w:line="240" w:lineRule="auto"/>
        <w:ind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94626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ny.</w:t>
      </w:r>
    </w:p>
    <w:p w14:paraId="3FF6CA31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79B7895F" w14:textId="62CF55C0" w:rsidR="008525F3" w:rsidRPr="00294626" w:rsidRDefault="00DF50E2" w:rsidP="00294626">
      <w:pPr>
        <w:pStyle w:val="Odsekzoznamu"/>
        <w:numPr>
          <w:ilvl w:val="0"/>
          <w:numId w:val="11"/>
        </w:numPr>
        <w:spacing w:after="0" w:line="239" w:lineRule="auto"/>
        <w:ind w:right="6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cií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ď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te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lo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iu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 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ly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FP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jú</w:t>
      </w:r>
      <w:r w:rsidRPr="00294626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ie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ýda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už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avebný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111DFDF9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46A4E1B2" w14:textId="4719A1C8" w:rsidR="008525F3" w:rsidRPr="00294626" w:rsidRDefault="00DF50E2" w:rsidP="00294626">
      <w:pPr>
        <w:pStyle w:val="Odsekzoznamu"/>
        <w:numPr>
          <w:ilvl w:val="0"/>
          <w:numId w:val="11"/>
        </w:numPr>
        <w:spacing w:after="0" w:line="239" w:lineRule="auto"/>
        <w:ind w:right="67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94626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uza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 čo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rie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94626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94626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jú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rg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(RO),</w:t>
      </w:r>
      <w:r w:rsidRPr="00294626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MH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R,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94626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ly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použ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94626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E7331E5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44DFBED" w14:textId="3D60593D" w:rsidR="008525F3" w:rsidRPr="00294626" w:rsidRDefault="00DF50E2" w:rsidP="00294626">
      <w:pPr>
        <w:pStyle w:val="Odsekzoznamu"/>
        <w:numPr>
          <w:ilvl w:val="0"/>
          <w:numId w:val="11"/>
        </w:numPr>
        <w:spacing w:after="0" w:line="240" w:lineRule="auto"/>
        <w:ind w:right="6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(Z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FP),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n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/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aud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/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sú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ich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dyko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ti 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FP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 to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k 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FP.</w:t>
      </w:r>
    </w:p>
    <w:p w14:paraId="1EC695DB" w14:textId="77777777" w:rsidR="008525F3" w:rsidRPr="002B1EAF" w:rsidRDefault="008525F3">
      <w:pPr>
        <w:spacing w:after="0"/>
        <w:jc w:val="both"/>
        <w:rPr>
          <w:rFonts w:ascii="Times New Roman" w:hAnsi="Times New Roman" w:cs="Times New Roman"/>
          <w:lang w:val="sk-SK"/>
        </w:rPr>
        <w:sectPr w:rsidR="008525F3" w:rsidRPr="002B1EAF">
          <w:headerReference w:type="default" r:id="rId8"/>
          <w:pgSz w:w="11920" w:h="16860"/>
          <w:pgMar w:top="1020" w:right="620" w:bottom="840" w:left="1560" w:header="0" w:footer="645" w:gutter="0"/>
          <w:cols w:space="708"/>
        </w:sectPr>
      </w:pPr>
    </w:p>
    <w:p w14:paraId="436FB578" w14:textId="1D51FB00" w:rsidR="008525F3" w:rsidRPr="00294626" w:rsidRDefault="00DF50E2" w:rsidP="00294626">
      <w:pPr>
        <w:pStyle w:val="Odsekzoznamu"/>
        <w:numPr>
          <w:ilvl w:val="0"/>
          <w:numId w:val="11"/>
        </w:numPr>
        <w:spacing w:before="58" w:after="0" w:line="240" w:lineRule="auto"/>
        <w:ind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lastRenderedPageBreak/>
        <w:t xml:space="preserve"> </w:t>
      </w:r>
      <w:r w:rsidRPr="00294626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2F919E4D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7" w:after="0" w:line="202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Poskytovateľ a ním poverené osoby,</w:t>
      </w:r>
    </w:p>
    <w:p w14:paraId="0072C46C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8" w:after="0" w:line="206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Útvar vnútorného auditu Riadiaceho orgánu alebo Sprostredkovateľského orgánu a nimi poverené osoby,</w:t>
      </w:r>
    </w:p>
    <w:p w14:paraId="4DE60B8C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8" w:after="0" w:line="206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Najvyšší kontrolný úrad SR, Úrad vládneho auditu, Certifikačný orgán a nimi poverené osoby,</w:t>
      </w:r>
    </w:p>
    <w:p w14:paraId="0D55C910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7" w:after="0" w:line="203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Orgán auditu, jeho spolupracujúce orgány a osoby poverené na výkon kontroly/auditu,</w:t>
      </w:r>
    </w:p>
    <w:p w14:paraId="2F0F2987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66" w:after="0" w:line="202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Splnomocnení zástupcovia Európskej Komisie a Európskeho dvora audítorov,</w:t>
      </w:r>
    </w:p>
    <w:p w14:paraId="73B8FB27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8" w:after="0" w:line="206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Orgán zabezpečujúci ochranu finančných záujmov EÚ,</w:t>
      </w:r>
    </w:p>
    <w:p w14:paraId="1A880294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14" w:after="0" w:line="245" w:lineRule="exact"/>
        <w:ind w:left="864" w:right="936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Osoby prizvané orgánmi uvedenými v písm. a) až f) v súlade s príslušnými právnymi predpismi SR a právnymi aktmi EÚ.</w:t>
      </w:r>
    </w:p>
    <w:p w14:paraId="6ED7A188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15CE055" w14:textId="77777777" w:rsidR="006F6329" w:rsidRPr="002B1EAF" w:rsidRDefault="00DF50E2">
      <w:pPr>
        <w:spacing w:after="0" w:line="240" w:lineRule="auto"/>
        <w:ind w:left="3574" w:right="3560" w:firstLine="1"/>
        <w:jc w:val="center"/>
        <w:rPr>
          <w:rFonts w:ascii="Times New Roman" w:eastAsia="Calibri" w:hAnsi="Times New Roman" w:cs="Times New Roman"/>
          <w:b/>
          <w:bCs/>
          <w:spacing w:val="-2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V.</w:t>
      </w:r>
      <w:r w:rsidRPr="002B1EAF">
        <w:rPr>
          <w:rFonts w:ascii="Times New Roman" w:eastAsia="Calibri" w:hAnsi="Times New Roman" w:cs="Times New Roman"/>
          <w:b/>
          <w:bCs/>
          <w:spacing w:val="-2"/>
          <w:sz w:val="20"/>
          <w:szCs w:val="20"/>
          <w:lang w:val="sk-SK"/>
        </w:rPr>
        <w:t xml:space="preserve"> </w:t>
      </w:r>
    </w:p>
    <w:p w14:paraId="4316F585" w14:textId="77777777" w:rsidR="008525F3" w:rsidRPr="002B1EAF" w:rsidRDefault="00DF50E2">
      <w:pPr>
        <w:spacing w:after="0" w:line="240" w:lineRule="auto"/>
        <w:ind w:left="3574" w:right="3560" w:firstLine="1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b/>
          <w:bCs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pre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zat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b/>
          <w:bCs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u</w:t>
      </w:r>
    </w:p>
    <w:p w14:paraId="62D5C495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3DE37D18" w14:textId="5242F2B3" w:rsidR="008525F3" w:rsidRPr="00294626" w:rsidRDefault="00DF50E2" w:rsidP="00294626">
      <w:pPr>
        <w:pStyle w:val="Odsekzoznamu"/>
        <w:numPr>
          <w:ilvl w:val="0"/>
          <w:numId w:val="12"/>
        </w:numPr>
        <w:spacing w:after="0" w:line="240" w:lineRule="auto"/>
        <w:ind w:right="6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proofErr w:type="spellStart"/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proofErr w:type="spellEnd"/>
      <w:r w:rsidRPr="00294626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ĺ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unk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ti.</w:t>
      </w:r>
    </w:p>
    <w:p w14:paraId="5B42C9F3" w14:textId="77777777" w:rsidR="008525F3" w:rsidRPr="002B1EAF" w:rsidRDefault="008525F3" w:rsidP="00733B75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2C4A4D04" w14:textId="6D659D28" w:rsidR="008525F3" w:rsidRPr="00294626" w:rsidRDefault="00DF50E2" w:rsidP="00294626">
      <w:pPr>
        <w:pStyle w:val="Odsekzoznamu"/>
        <w:numPr>
          <w:ilvl w:val="0"/>
          <w:numId w:val="12"/>
        </w:numPr>
        <w:spacing w:after="0" w:line="240" w:lineRule="auto"/>
        <w:ind w:right="6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az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žiť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zdať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4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zhod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rti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ty </w:t>
      </w:r>
      <w:r w:rsidRPr="00294626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né dok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ré   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yžadu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jú</w:t>
      </w:r>
      <w:r w:rsidRPr="00294626">
        <w:rPr>
          <w:rFonts w:ascii="Times New Roman" w:eastAsia="Calibri" w:hAnsi="Times New Roman" w:cs="Times New Roman"/>
          <w:spacing w:val="4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94626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 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  </w:t>
      </w:r>
      <w:r w:rsidRPr="00294626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94626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hopn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 to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nky.</w:t>
      </w:r>
    </w:p>
    <w:p w14:paraId="39794ED9" w14:textId="77777777" w:rsidR="008525F3" w:rsidRPr="002B1EAF" w:rsidRDefault="008525F3" w:rsidP="00733B75">
      <w:pPr>
        <w:spacing w:before="6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7DD29DBD" w14:textId="6E4B0974" w:rsidR="008525F3" w:rsidRPr="00294626" w:rsidRDefault="00DF50E2" w:rsidP="00294626">
      <w:pPr>
        <w:pStyle w:val="Odsekzoznamu"/>
        <w:numPr>
          <w:ilvl w:val="0"/>
          <w:numId w:val="12"/>
        </w:numPr>
        <w:spacing w:after="0" w:line="239" w:lineRule="auto"/>
        <w:ind w:right="6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94626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ru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tite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 v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v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94626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äzný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i.</w:t>
      </w:r>
    </w:p>
    <w:p w14:paraId="13FA63BC" w14:textId="77777777" w:rsidR="008525F3" w:rsidRPr="002B1EAF" w:rsidRDefault="008525F3" w:rsidP="00733B75">
      <w:pPr>
        <w:spacing w:before="6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07D0D162" w14:textId="4FB6A625" w:rsidR="008525F3" w:rsidRPr="00294626" w:rsidRDefault="00DF50E2" w:rsidP="00294626">
      <w:pPr>
        <w:pStyle w:val="Odsekzoznamu"/>
        <w:numPr>
          <w:ilvl w:val="0"/>
          <w:numId w:val="12"/>
        </w:numPr>
        <w:spacing w:after="0" w:line="240" w:lineRule="auto"/>
        <w:ind w:right="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tia</w:t>
      </w:r>
      <w:r w:rsidRPr="00294626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94626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cí</w:t>
      </w:r>
      <w:r w:rsidRPr="00294626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l, v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is </w:t>
      </w:r>
      <w:r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d </w:t>
      </w:r>
      <w:r w:rsidRPr="00294626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odnu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ich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Pr="00294626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cí 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l 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94626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tup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ca 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94626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ím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oba.</w:t>
      </w:r>
    </w:p>
    <w:p w14:paraId="70FD44E9" w14:textId="77777777" w:rsidR="008525F3" w:rsidRPr="002B1EAF" w:rsidRDefault="008525F3" w:rsidP="00733B75">
      <w:pPr>
        <w:spacing w:before="3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3F499435" w14:textId="2D10AEC9" w:rsidR="008525F3" w:rsidRPr="00294626" w:rsidRDefault="00DF50E2" w:rsidP="00294626">
      <w:pPr>
        <w:pStyle w:val="Odsekzoznamu"/>
        <w:numPr>
          <w:ilvl w:val="0"/>
          <w:numId w:val="12"/>
        </w:numPr>
        <w:spacing w:after="0" w:line="240" w:lineRule="auto"/>
        <w:ind w:right="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ľ </w:t>
      </w:r>
      <w:r w:rsidRPr="00294626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94626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94626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ie </w:t>
      </w:r>
      <w:r w:rsidRPr="00294626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ať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94626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94626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94626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ť </w:t>
      </w:r>
      <w:r w:rsidRPr="00294626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94626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ô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4C78EF2" w14:textId="77777777" w:rsidR="008525F3" w:rsidRPr="002B1EAF" w:rsidRDefault="008525F3" w:rsidP="00733B75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76C39DA5" w14:textId="740E2A96" w:rsidR="008525F3" w:rsidRPr="00294626" w:rsidRDefault="00DF50E2" w:rsidP="00294626">
      <w:pPr>
        <w:pStyle w:val="Odsekzoznamu"/>
        <w:numPr>
          <w:ilvl w:val="0"/>
          <w:numId w:val="12"/>
        </w:numPr>
        <w:spacing w:after="0" w:line="240" w:lineRule="auto"/>
        <w:ind w:right="6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až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="00181661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odovzdaný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d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983CAF0" w14:textId="77777777" w:rsidR="008525F3" w:rsidRPr="002B1EAF" w:rsidRDefault="008525F3" w:rsidP="00733B75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600D26BD" w14:textId="5E84A6F7" w:rsidR="008525F3" w:rsidRPr="00294626" w:rsidRDefault="00DF50E2" w:rsidP="00294626">
      <w:pPr>
        <w:pStyle w:val="Odsekzoznamu"/>
        <w:numPr>
          <w:ilvl w:val="0"/>
          <w:numId w:val="12"/>
        </w:numPr>
        <w:spacing w:after="0" w:line="242" w:lineRule="exact"/>
        <w:ind w:right="67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94626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94626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94626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ady.</w:t>
      </w:r>
    </w:p>
    <w:p w14:paraId="7393FA6C" w14:textId="77777777" w:rsidR="008525F3" w:rsidRPr="002B1EAF" w:rsidRDefault="008525F3" w:rsidP="00733B75">
      <w:pPr>
        <w:spacing w:before="11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0EFAF24E" w14:textId="22062FEB" w:rsidR="008525F3" w:rsidRPr="00294626" w:rsidRDefault="00DF50E2" w:rsidP="00294626">
      <w:pPr>
        <w:pStyle w:val="Odsekzoznamu"/>
        <w:numPr>
          <w:ilvl w:val="0"/>
          <w:numId w:val="12"/>
        </w:numPr>
        <w:spacing w:after="0" w:line="240" w:lineRule="auto"/>
        <w:ind w:right="61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ozpo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dz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oh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adne zab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čiť</w:t>
      </w:r>
      <w:r w:rsidRPr="00294626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–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Ak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tich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nať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aňo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94626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94626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čiť</w:t>
      </w:r>
      <w:r w:rsidRPr="00294626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ď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Ak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d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zi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zab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každo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nné 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94626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ozpo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94626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94626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94626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tí.</w:t>
      </w:r>
    </w:p>
    <w:p w14:paraId="4C2E518F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7FBAFC5" w14:textId="77777777" w:rsidR="008525F3" w:rsidRPr="002B1EAF" w:rsidRDefault="00DF50E2">
      <w:pPr>
        <w:spacing w:after="0" w:line="242" w:lineRule="exact"/>
        <w:ind w:left="4269" w:right="4059" w:hanging="54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 xml:space="preserve">VI. 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Zm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ty</w:t>
      </w:r>
    </w:p>
    <w:p w14:paraId="7D92E3B7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0736EACE" w14:textId="24CEA140" w:rsidR="008525F3" w:rsidRPr="00294626" w:rsidRDefault="00DF50E2" w:rsidP="00294626">
      <w:pPr>
        <w:pStyle w:val="Odsekzoznamu"/>
        <w:numPr>
          <w:ilvl w:val="0"/>
          <w:numId w:val="13"/>
        </w:numPr>
        <w:spacing w:after="0" w:line="240" w:lineRule="auto"/>
        <w:ind w:right="6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ich</w:t>
      </w:r>
      <w:r w:rsidRPr="00294626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ľa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1.</w:t>
      </w:r>
      <w:r w:rsidRPr="00294626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II.</w:t>
      </w:r>
      <w:r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tiť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0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%</w:t>
      </w:r>
      <w:r w:rsidRPr="00294626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 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94626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94626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III.</w:t>
      </w:r>
      <w:r w:rsidRPr="00294626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každ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tý</w:t>
      </w:r>
      <w:r w:rsidRPr="00294626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ň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94626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94626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tá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94626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94626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373</w:t>
      </w:r>
      <w:r w:rsidRPr="00294626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proofErr w:type="spellStart"/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proofErr w:type="spellEnd"/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94626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zákonn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94626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rá</w:t>
      </w:r>
      <w:r w:rsidRPr="00294626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 v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eš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dáva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94626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60DA961C" w14:textId="77777777" w:rsidR="008525F3" w:rsidRPr="002B1EAF" w:rsidRDefault="008525F3" w:rsidP="00733B75">
      <w:pPr>
        <w:spacing w:before="3" w:after="0" w:line="240" w:lineRule="exact"/>
        <w:ind w:hanging="404"/>
        <w:rPr>
          <w:rFonts w:ascii="Times New Roman" w:hAnsi="Times New Roman" w:cs="Times New Roman"/>
          <w:sz w:val="24"/>
          <w:szCs w:val="24"/>
          <w:lang w:val="sk-SK"/>
        </w:rPr>
      </w:pPr>
    </w:p>
    <w:p w14:paraId="3CBD8FA2" w14:textId="1B5A07DE" w:rsidR="008525F3" w:rsidRPr="00294626" w:rsidRDefault="00DF50E2" w:rsidP="00294626">
      <w:pPr>
        <w:pStyle w:val="Odsekzoznamu"/>
        <w:numPr>
          <w:ilvl w:val="0"/>
          <w:numId w:val="13"/>
        </w:numPr>
        <w:spacing w:after="0" w:line="240" w:lineRule="auto"/>
        <w:ind w:right="6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meš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94626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94626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294626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94626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ľa 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jto 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dáva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94626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tiť 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94626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ú 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tu v</w:t>
      </w:r>
      <w:r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0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,</w:t>
      </w:r>
      <w:r w:rsidR="00545CC8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0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94626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%</w:t>
      </w:r>
      <w:r w:rsidRPr="00294626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94626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 c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94626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ánk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III.</w:t>
      </w:r>
      <w:r w:rsidRPr="00294626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 ka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tý</w:t>
      </w:r>
      <w:r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94626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ň</w:t>
      </w:r>
      <w:r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a.</w:t>
      </w:r>
    </w:p>
    <w:p w14:paraId="7C2F1D97" w14:textId="77777777" w:rsidR="00294626" w:rsidRPr="00294626" w:rsidRDefault="00294626" w:rsidP="00294626">
      <w:pPr>
        <w:pStyle w:val="Odsekzoznamu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67ECA2D1" w14:textId="77777777" w:rsidR="00294626" w:rsidRPr="00294626" w:rsidRDefault="00294626" w:rsidP="00294626">
      <w:pPr>
        <w:pStyle w:val="Odsekzoznamu"/>
        <w:spacing w:after="0" w:line="240" w:lineRule="auto"/>
        <w:ind w:right="6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4F3BFD10" w14:textId="542E928B" w:rsidR="008525F3" w:rsidRPr="00294626" w:rsidRDefault="00067F1B" w:rsidP="00294626">
      <w:pPr>
        <w:pStyle w:val="Odsekzoznamu"/>
        <w:numPr>
          <w:ilvl w:val="0"/>
          <w:numId w:val="13"/>
        </w:numPr>
        <w:spacing w:before="58" w:after="0" w:line="239" w:lineRule="auto"/>
        <w:ind w:right="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9462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Predávajúci a kupujúci sa zaväzujú</w:t>
      </w:r>
      <w:r w:rsidR="009F0579" w:rsidRPr="0029462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, že všetky zmluvné pokuty, sankcie /úroky z omeškania/ ako aj náhrady škôd, ktorých nárok vznikne a tento nárok si uplatní ktorákoľvek zmluvná strana, ich celková </w:t>
      </w:r>
      <w:proofErr w:type="spellStart"/>
      <w:r w:rsidR="009F0579" w:rsidRPr="0029462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nárokovateľná</w:t>
      </w:r>
      <w:proofErr w:type="spellEnd"/>
      <w:r w:rsidR="009F0579" w:rsidRPr="0029462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 výška nemôže presiahnuť 25% celkovej kúpnej ceny predmetu zmluvy. </w:t>
      </w:r>
      <w:r w:rsidR="009F0579" w:rsidRPr="00294626">
        <w:rPr>
          <w:rFonts w:ascii="Times New Roman" w:eastAsia="Calibri" w:hAnsi="Times New Roman" w:cs="Times New Roman"/>
          <w:color w:val="000000" w:themeColor="text1"/>
          <w:spacing w:val="41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="00DF50E2" w:rsidRPr="00294626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ty</w:t>
      </w:r>
      <w:r w:rsidR="00DF50E2" w:rsidRPr="00294626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dohodnu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té</w:t>
      </w:r>
      <w:r w:rsidR="00DF50E2"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="00DF50E2"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="00DF50E2"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="00DF50E2" w:rsidRPr="00294626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94626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="00DF50E2" w:rsidRPr="00294626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="00DF50E2"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dňo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="00DF50E2" w:rsidRPr="00294626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="00DF50E2" w:rsidRPr="00294626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94626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re</w:t>
      </w:r>
      <w:r w:rsidR="00DF50E2" w:rsidRPr="00294626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94626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ň 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ti. V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tiť</w:t>
      </w:r>
      <w:r w:rsidR="00DF50E2"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="00DF50E2"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="00DF50E2"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po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ť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poku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94626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94626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94626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ie je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knu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tý</w:t>
      </w:r>
      <w:r w:rsidR="00DF50E2"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94626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94626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náh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94626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y.</w:t>
      </w:r>
      <w:r w:rsidR="00DF50E2"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94626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="00DF50E2" w:rsidRPr="00294626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ty</w:t>
      </w:r>
      <w:r w:rsidR="00DF50E2" w:rsidRPr="00294626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94626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94626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zapo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čít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94626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94626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94626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B682607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7587C4DD" w14:textId="77777777" w:rsidR="008525F3" w:rsidRPr="002B1EAF" w:rsidRDefault="008525F3">
      <w:pPr>
        <w:spacing w:before="10" w:after="0" w:line="280" w:lineRule="exact"/>
        <w:rPr>
          <w:rFonts w:ascii="Times New Roman" w:hAnsi="Times New Roman" w:cs="Times New Roman"/>
          <w:sz w:val="28"/>
          <w:szCs w:val="28"/>
          <w:lang w:val="sk-SK"/>
        </w:rPr>
      </w:pPr>
    </w:p>
    <w:p w14:paraId="749848D2" w14:textId="77777777" w:rsidR="008525F3" w:rsidRPr="002B1EAF" w:rsidRDefault="00DF50E2">
      <w:pPr>
        <w:spacing w:after="0" w:line="240" w:lineRule="auto"/>
        <w:ind w:left="4383" w:right="4366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VII.</w:t>
      </w:r>
    </w:p>
    <w:p w14:paraId="112E87EB" w14:textId="77777777" w:rsidR="008525F3" w:rsidRPr="002B1EAF" w:rsidRDefault="00DF50E2">
      <w:pPr>
        <w:spacing w:after="0" w:line="242" w:lineRule="exact"/>
        <w:ind w:left="4544" w:right="4528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ru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ka</w:t>
      </w:r>
    </w:p>
    <w:p w14:paraId="4120FDF0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9BAC98A" w14:textId="77777777" w:rsidR="008525F3" w:rsidRPr="002B1EAF" w:rsidRDefault="00DF50E2" w:rsidP="00D417F5">
      <w:pPr>
        <w:spacing w:after="0" w:line="240" w:lineRule="auto"/>
        <w:ind w:left="284" w:right="-20" w:hanging="284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zodpo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ť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té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e.</w:t>
      </w:r>
    </w:p>
    <w:p w14:paraId="7DD27571" w14:textId="77777777" w:rsidR="008525F3" w:rsidRPr="002B1EAF" w:rsidRDefault="008525F3" w:rsidP="00D417F5">
      <w:pPr>
        <w:spacing w:before="3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0DF066BE" w14:textId="36D56E1F" w:rsidR="008525F3" w:rsidRPr="003B7B73" w:rsidRDefault="00DF50E2" w:rsidP="00D417F5">
      <w:pPr>
        <w:spacing w:after="0" w:line="240" w:lineRule="auto"/>
        <w:ind w:left="284" w:right="65" w:hanging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="00D417F5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is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íct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3B7B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ý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ob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cu</w:t>
      </w:r>
      <w:r w:rsidRPr="003B7B73">
        <w:rPr>
          <w:rFonts w:ascii="Times New Roman" w:eastAsia="Calibri" w:hAnsi="Times New Roman" w:cs="Times New Roman"/>
          <w:color w:val="000000" w:themeColor="text1"/>
          <w:spacing w:val="14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tr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j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.</w:t>
      </w:r>
      <w:r w:rsidRPr="003B7B73">
        <w:rPr>
          <w:rFonts w:ascii="Times New Roman" w:eastAsia="Calibri" w:hAnsi="Times New Roman" w:cs="Times New Roman"/>
          <w:color w:val="000000" w:themeColor="text1"/>
          <w:spacing w:val="17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zh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ľ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ado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m</w:t>
      </w:r>
      <w:r w:rsidRPr="003B7B73">
        <w:rPr>
          <w:rFonts w:ascii="Times New Roman" w:eastAsia="Calibri" w:hAnsi="Times New Roman" w:cs="Times New Roman"/>
          <w:color w:val="000000" w:themeColor="text1"/>
          <w:spacing w:val="11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color w:val="000000" w:themeColor="text1"/>
          <w:spacing w:val="18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po</w:t>
      </w:r>
      <w:r w:rsidRPr="003B7B73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ah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u</w:t>
      </w:r>
      <w:r w:rsidRPr="003B7B73">
        <w:rPr>
          <w:rFonts w:ascii="Times New Roman" w:eastAsia="Calibri" w:hAnsi="Times New Roman" w:cs="Times New Roman"/>
          <w:color w:val="000000" w:themeColor="text1"/>
          <w:spacing w:val="15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ý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 xml:space="preserve">oby </w:t>
      </w:r>
      <w:r w:rsidR="00D417F5"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m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u</w:t>
      </w:r>
      <w:r w:rsidRPr="003B7B73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í</w:t>
      </w:r>
      <w:r w:rsidRPr="003B7B73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by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ť</w:t>
      </w:r>
      <w:r w:rsidRPr="003B7B73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se</w:t>
      </w:r>
      <w:r w:rsidRPr="003B7B73">
        <w:rPr>
          <w:rFonts w:ascii="Times New Roman" w:eastAsia="Calibri" w:hAnsi="Times New Roman" w:cs="Times New Roman"/>
          <w:color w:val="000000" w:themeColor="text1"/>
          <w:spacing w:val="2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color w:val="000000" w:themeColor="text1"/>
          <w:spacing w:val="2"/>
          <w:sz w:val="20"/>
          <w:szCs w:val="20"/>
          <w:lang w:val="sk-SK"/>
        </w:rPr>
        <w:t>i</w:t>
      </w:r>
      <w:r w:rsidRPr="003B7B73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ý</w:t>
      </w:r>
      <w:r w:rsidRPr="003B7B73">
        <w:rPr>
          <w:rFonts w:ascii="Times New Roman" w:eastAsia="Calibri" w:hAnsi="Times New Roman" w:cs="Times New Roman"/>
          <w:color w:val="000000" w:themeColor="text1"/>
          <w:spacing w:val="-6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z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á</w:t>
      </w:r>
      <w:r w:rsidRPr="003B7B73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h</w:t>
      </w:r>
      <w:r w:rsidRPr="003B7B73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val="sk-SK"/>
        </w:rPr>
        <w:t xml:space="preserve"> </w:t>
      </w:r>
      <w:r w:rsidR="00A47E40" w:rsidRPr="003B7B73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val="sk-SK"/>
        </w:rPr>
        <w:t xml:space="preserve">počas pracovných dní bezodkladne, najneskôr </w:t>
      </w:r>
      <w:r w:rsidR="00A47E40" w:rsidRPr="003B7B73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do 48 h od nahlásenia poruchy.</w:t>
      </w:r>
      <w:r w:rsidR="00C1058B" w:rsidRPr="003B7B73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 xml:space="preserve"> </w:t>
      </w:r>
    </w:p>
    <w:p w14:paraId="5AA22FB5" w14:textId="77777777" w:rsidR="008525F3" w:rsidRPr="003B7B73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1B0D24CC" w14:textId="77777777" w:rsidR="008525F3" w:rsidRPr="003B7B73" w:rsidRDefault="00DF50E2" w:rsidP="00D417F5">
      <w:pPr>
        <w:spacing w:after="0" w:line="240" w:lineRule="auto"/>
        <w:ind w:left="284" w:right="63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="00D417F5"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zá</w:t>
      </w:r>
      <w:r w:rsidRPr="003B7B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3B7B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čí,</w:t>
      </w:r>
      <w:r w:rsidRPr="003B7B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3B7B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3B7B73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lý</w:t>
      </w:r>
      <w:r w:rsidRPr="003B7B73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3B7B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3B7B73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 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3B7B73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out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3B7B73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ň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3B7B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3B7B73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3B7B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lý </w:t>
      </w:r>
      <w:r w:rsidRPr="003B7B73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s </w:t>
      </w:r>
      <w:r w:rsidRPr="003B7B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3B7B73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ké za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3B7B73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unk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3B7B73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ô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ilé</w:t>
      </w:r>
      <w:r w:rsidRPr="003B7B73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yu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ží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3B7B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62496B1E" w14:textId="77777777" w:rsidR="008525F3" w:rsidRPr="003B7B73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359F42E7" w14:textId="2C639C5D" w:rsidR="008525F3" w:rsidRPr="002B1EAF" w:rsidRDefault="00DF50E2" w:rsidP="00D417F5">
      <w:pPr>
        <w:spacing w:after="0" w:line="240" w:lineRule="auto"/>
        <w:ind w:left="284" w:right="68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4. P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tá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3B7B73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24</w:t>
      </w:r>
      <w:r w:rsidRPr="003B7B73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3B7B73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ť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3B7B73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dň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="00656BBF">
        <w:rPr>
          <w:rFonts w:ascii="Times New Roman" w:eastAsia="Calibri" w:hAnsi="Times New Roman" w:cs="Times New Roman"/>
          <w:sz w:val="20"/>
          <w:szCs w:val="20"/>
          <w:lang w:val="sk-SK"/>
        </w:rPr>
        <w:t>jeho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3B7B73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3B7B73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tia</w:t>
      </w:r>
      <w:r w:rsidRPr="003B7B73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3B7B73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3B7B73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3B7B73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3B7B73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3B7B73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uvy</w:t>
      </w:r>
      <w:r w:rsidRPr="003B7B73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9D66C10" w14:textId="77777777" w:rsidR="008525F3" w:rsidRPr="002B1EAF" w:rsidRDefault="008525F3" w:rsidP="00D417F5">
      <w:pPr>
        <w:spacing w:before="5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71FC7AF9" w14:textId="77777777" w:rsidR="008525F3" w:rsidRPr="002B1EAF" w:rsidRDefault="00DF50E2" w:rsidP="00D417F5">
      <w:pPr>
        <w:spacing w:after="0" w:line="239" w:lineRule="auto"/>
        <w:ind w:left="284" w:right="62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5. </w:t>
      </w:r>
      <w:r w:rsidR="00D417F5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hádza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zodpo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ré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ri 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ú 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ré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tí 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ré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ať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7E06A880" w14:textId="77777777" w:rsidR="008525F3" w:rsidRPr="002B1EAF" w:rsidRDefault="008525F3" w:rsidP="00D417F5">
      <w:pPr>
        <w:spacing w:before="3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607B350D" w14:textId="77777777" w:rsidR="008525F3" w:rsidRPr="002B1EAF" w:rsidRDefault="00DF50E2" w:rsidP="00D417F5">
      <w:pPr>
        <w:spacing w:after="0" w:line="240" w:lineRule="auto"/>
        <w:ind w:left="284" w:right="-20" w:hanging="284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6.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rá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Eu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óp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71AF2BFB" w14:textId="77777777" w:rsidR="008525F3" w:rsidRPr="002B1EAF" w:rsidRDefault="008525F3" w:rsidP="00D417F5">
      <w:pPr>
        <w:spacing w:before="5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68372A7A" w14:textId="77777777" w:rsidR="008525F3" w:rsidRPr="002B1EAF" w:rsidRDefault="00DF50E2" w:rsidP="00D417F5">
      <w:pPr>
        <w:spacing w:after="0" w:line="240" w:lineRule="auto"/>
        <w:ind w:left="284" w:right="62" w:hanging="284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7.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ich 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zby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w w:val="99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-1"/>
          <w:w w:val="99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w w:val="99"/>
          <w:sz w:val="20"/>
          <w:szCs w:val="20"/>
          <w:lang w:val="sk-SK"/>
        </w:rPr>
        <w:t>un</w:t>
      </w:r>
      <w:r w:rsidRPr="002B1EAF">
        <w:rPr>
          <w:rFonts w:ascii="Times New Roman" w:eastAsia="Calibri" w:hAnsi="Times New Roman" w:cs="Times New Roman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w w:val="99"/>
          <w:sz w:val="20"/>
          <w:szCs w:val="20"/>
          <w:lang w:val="sk-SK"/>
        </w:rPr>
        <w:t>ká</w:t>
      </w:r>
      <w:r w:rsidRPr="002B1EAF">
        <w:rPr>
          <w:rFonts w:ascii="Times New Roman" w:eastAsia="Calibri" w:hAnsi="Times New Roman" w:cs="Times New Roman"/>
          <w:w w:val="99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w w:val="99"/>
          <w:sz w:val="20"/>
          <w:szCs w:val="20"/>
          <w:lang w:val="sk-SK"/>
        </w:rPr>
        <w:t>ou)</w:t>
      </w:r>
    </w:p>
    <w:p w14:paraId="2765728C" w14:textId="77777777" w:rsidR="008525F3" w:rsidRPr="002B1EAF" w:rsidRDefault="00DF50E2" w:rsidP="00D417F5">
      <w:pPr>
        <w:spacing w:after="0" w:line="240" w:lineRule="auto"/>
        <w:ind w:left="284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dná.</w:t>
      </w:r>
    </w:p>
    <w:p w14:paraId="79E831BC" w14:textId="77777777" w:rsidR="008525F3" w:rsidRPr="002B1EAF" w:rsidRDefault="008525F3" w:rsidP="00D417F5">
      <w:pPr>
        <w:spacing w:before="3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5BC8E112" w14:textId="77777777" w:rsidR="008525F3" w:rsidRPr="002B1EAF" w:rsidRDefault="00DF50E2" w:rsidP="00D417F5">
      <w:pPr>
        <w:spacing w:after="0" w:line="240" w:lineRule="auto"/>
        <w:ind w:left="284" w:right="66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8.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iu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cia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ukáza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ažu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46F5F68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7FABF9E2" w14:textId="77777777" w:rsidR="008525F3" w:rsidRPr="002B1EAF" w:rsidRDefault="00DF50E2" w:rsidP="00D417F5">
      <w:pPr>
        <w:spacing w:after="0" w:line="240" w:lineRule="auto"/>
        <w:ind w:left="426" w:right="63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9.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417F5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 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cie 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 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á  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tú  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tla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yba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39E62E5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06EB6058" w14:textId="1A192FE0" w:rsidR="008525F3" w:rsidRPr="002B1EAF" w:rsidRDefault="00D417F5" w:rsidP="00A47E40">
      <w:pPr>
        <w:spacing w:after="0" w:line="240" w:lineRule="auto"/>
        <w:ind w:left="426" w:right="63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10.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rij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ciu</w:t>
      </w:r>
      <w:r w:rsidR="00DF50E2"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="00DF50E2"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pade 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ažd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adne ozná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u.</w:t>
      </w:r>
    </w:p>
    <w:p w14:paraId="0EDBC013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1F6463E8" w14:textId="6C5D6068" w:rsidR="008525F3" w:rsidRPr="002B1EAF" w:rsidRDefault="00DF50E2" w:rsidP="00D417F5">
      <w:pPr>
        <w:spacing w:after="0" w:line="240" w:lineRule="auto"/>
        <w:ind w:left="426" w:right="64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="004B4A67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  Ak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 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te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 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69598E4D" w14:textId="77777777" w:rsidR="008525F3" w:rsidRPr="002B1EAF" w:rsidRDefault="008525F3" w:rsidP="00D417F5">
      <w:pPr>
        <w:spacing w:before="5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2BB503B4" w14:textId="569E44FB" w:rsidR="008525F3" w:rsidRPr="002B1EAF" w:rsidRDefault="00DF50E2" w:rsidP="00D417F5">
      <w:pPr>
        <w:spacing w:after="0" w:line="240" w:lineRule="auto"/>
        <w:ind w:left="426" w:right="61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="004B4A67">
        <w:rPr>
          <w:rFonts w:ascii="Times New Roman" w:eastAsia="Calibri" w:hAnsi="Times New Roman" w:cs="Times New Roman"/>
          <w:sz w:val="20"/>
          <w:szCs w:val="20"/>
          <w:lang w:val="sk-SK"/>
        </w:rPr>
        <w:t>2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 </w:t>
      </w:r>
      <w:r w:rsidR="00D417F5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uznan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ré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zodpo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563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 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431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513/1991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560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 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tli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a.</w:t>
      </w:r>
    </w:p>
    <w:p w14:paraId="6DA9F76D" w14:textId="427AD96C" w:rsidR="008525F3" w:rsidRPr="002B1EAF" w:rsidRDefault="008525F3" w:rsidP="00A47E40">
      <w:pPr>
        <w:spacing w:after="0" w:line="240" w:lineRule="auto"/>
        <w:ind w:right="63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C85FE38" w14:textId="77777777" w:rsidR="006F6329" w:rsidRPr="002B1EAF" w:rsidRDefault="00DF50E2">
      <w:pPr>
        <w:spacing w:after="0" w:line="240" w:lineRule="auto"/>
        <w:ind w:left="3814" w:right="3799"/>
        <w:jc w:val="center"/>
        <w:rPr>
          <w:rFonts w:ascii="Times New Roman" w:eastAsia="Calibri" w:hAnsi="Times New Roman" w:cs="Times New Roman"/>
          <w:b/>
          <w:bCs/>
          <w:spacing w:val="-4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VIII.</w:t>
      </w:r>
      <w:r w:rsidRPr="002B1EAF">
        <w:rPr>
          <w:rFonts w:ascii="Times New Roman" w:eastAsia="Calibri" w:hAnsi="Times New Roman" w:cs="Times New Roman"/>
          <w:b/>
          <w:bCs/>
          <w:spacing w:val="-4"/>
          <w:sz w:val="20"/>
          <w:szCs w:val="20"/>
          <w:lang w:val="sk-SK"/>
        </w:rPr>
        <w:t xml:space="preserve"> </w:t>
      </w:r>
    </w:p>
    <w:p w14:paraId="2B767A4B" w14:textId="77777777" w:rsidR="008525F3" w:rsidRPr="002B1EAF" w:rsidRDefault="00DF50E2">
      <w:pPr>
        <w:spacing w:after="0" w:line="240" w:lineRule="auto"/>
        <w:ind w:left="3814" w:right="3799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dobúd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vl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ast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</w:p>
    <w:p w14:paraId="7B3E61D0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33B6F36" w14:textId="77777777" w:rsidR="008525F3" w:rsidRPr="002B1EAF" w:rsidRDefault="00DF50E2">
      <w:pPr>
        <w:spacing w:after="0" w:line="242" w:lineRule="exact"/>
        <w:ind w:left="403" w:right="65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1.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A262DD4" w14:textId="77777777" w:rsidR="008525F3" w:rsidRPr="002B1EAF" w:rsidRDefault="008525F3">
      <w:pPr>
        <w:spacing w:after="0"/>
        <w:jc w:val="both"/>
        <w:rPr>
          <w:rFonts w:ascii="Times New Roman" w:hAnsi="Times New Roman" w:cs="Times New Roman"/>
          <w:lang w:val="sk-SK"/>
        </w:rPr>
        <w:sectPr w:rsidR="008525F3" w:rsidRPr="002B1EAF" w:rsidSect="00B43A73">
          <w:headerReference w:type="default" r:id="rId9"/>
          <w:footerReference w:type="default" r:id="rId10"/>
          <w:pgSz w:w="11920" w:h="16860"/>
          <w:pgMar w:top="1020" w:right="620" w:bottom="840" w:left="1560" w:header="0" w:footer="645" w:gutter="0"/>
          <w:pgNumType w:start="1"/>
          <w:cols w:space="708"/>
        </w:sectPr>
      </w:pPr>
    </w:p>
    <w:p w14:paraId="65B8F53B" w14:textId="77777777" w:rsidR="006F6329" w:rsidRPr="002B1EAF" w:rsidRDefault="00DF50E2">
      <w:pPr>
        <w:spacing w:before="58" w:after="0" w:line="240" w:lineRule="auto"/>
        <w:ind w:left="4066" w:right="3847" w:hanging="1"/>
        <w:jc w:val="center"/>
        <w:rPr>
          <w:rFonts w:ascii="Times New Roman" w:eastAsia="Calibri" w:hAnsi="Times New Roman" w:cs="Times New Roman"/>
          <w:b/>
          <w:bCs/>
          <w:spacing w:val="-2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lastRenderedPageBreak/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X.</w:t>
      </w:r>
      <w:r w:rsidRPr="002B1EAF">
        <w:rPr>
          <w:rFonts w:ascii="Times New Roman" w:eastAsia="Calibri" w:hAnsi="Times New Roman" w:cs="Times New Roman"/>
          <w:b/>
          <w:bCs/>
          <w:spacing w:val="-2"/>
          <w:sz w:val="20"/>
          <w:szCs w:val="20"/>
          <w:lang w:val="sk-SK"/>
        </w:rPr>
        <w:t xml:space="preserve"> </w:t>
      </w:r>
    </w:p>
    <w:p w14:paraId="03A4C2C3" w14:textId="77777777" w:rsidR="008525F3" w:rsidRPr="002B1EAF" w:rsidRDefault="00DF50E2" w:rsidP="000F2F4A">
      <w:pPr>
        <w:spacing w:before="58" w:after="0" w:line="240" w:lineRule="auto"/>
        <w:ind w:left="3828" w:right="3847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Os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sta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en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</w:p>
    <w:p w14:paraId="62D05CA6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E7F33C7" w14:textId="13B48982" w:rsidR="002B1EAF" w:rsidRDefault="00DF50E2" w:rsidP="002B1EAF">
      <w:pPr>
        <w:pStyle w:val="Odsekzoznamu"/>
        <w:numPr>
          <w:ilvl w:val="0"/>
          <w:numId w:val="6"/>
        </w:numPr>
        <w:spacing w:after="0" w:line="240" w:lineRule="auto"/>
        <w:ind w:right="6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ite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zo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hádza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iu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požado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akúko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undá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100BF01C" w14:textId="77777777" w:rsidR="00294626" w:rsidRPr="002B1EAF" w:rsidRDefault="00294626" w:rsidP="00294626">
      <w:pPr>
        <w:pStyle w:val="Odsekzoznamu"/>
        <w:spacing w:after="0" w:line="240" w:lineRule="auto"/>
        <w:ind w:left="540" w:right="6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20F25394" w14:textId="77777777" w:rsidR="002B1EAF" w:rsidRPr="009F0579" w:rsidRDefault="002B1EAF" w:rsidP="002B1EAF">
      <w:pPr>
        <w:pStyle w:val="Odsekzoznamu"/>
        <w:numPr>
          <w:ilvl w:val="0"/>
          <w:numId w:val="6"/>
        </w:numPr>
        <w:tabs>
          <w:tab w:val="left" w:pos="540"/>
        </w:tabs>
        <w:spacing w:before="19" w:after="0" w:line="240" w:lineRule="auto"/>
        <w:ind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  <w:r w:rsidRPr="009F0579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Zoznam osôb, ktorých zdroje a kapacity boli Predávajúcim použité na preukázanie splnenia podmienok účasti vo verejnom obstarávaní uvedenom v preambule tejto zmluvy: (pozn. ak sa aplikovalo):</w:t>
      </w:r>
    </w:p>
    <w:p w14:paraId="0B7D1907" w14:textId="35071845" w:rsidR="002B1EAF" w:rsidRDefault="002B1EAF" w:rsidP="002B1EAF">
      <w:pPr>
        <w:pStyle w:val="Odsekzoznamu"/>
        <w:tabs>
          <w:tab w:val="left" w:pos="540"/>
        </w:tabs>
        <w:spacing w:before="19" w:after="0" w:line="240" w:lineRule="auto"/>
        <w:ind w:left="540"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  <w:r w:rsidRPr="009F0579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 (doplní verejný obstarávateľ pred podpisom zmluvy)</w:t>
      </w:r>
    </w:p>
    <w:p w14:paraId="6C3AEE73" w14:textId="77777777" w:rsidR="00294626" w:rsidRPr="009F0579" w:rsidRDefault="00294626" w:rsidP="002B1EAF">
      <w:pPr>
        <w:pStyle w:val="Odsekzoznamu"/>
        <w:tabs>
          <w:tab w:val="left" w:pos="540"/>
        </w:tabs>
        <w:spacing w:before="19" w:after="0" w:line="240" w:lineRule="auto"/>
        <w:ind w:left="540"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</w:p>
    <w:p w14:paraId="5935E73A" w14:textId="2BDA9462" w:rsidR="002B1EAF" w:rsidRDefault="002B1EAF" w:rsidP="002B1EAF">
      <w:pPr>
        <w:pStyle w:val="Odsekzoznamu"/>
        <w:numPr>
          <w:ilvl w:val="0"/>
          <w:numId w:val="6"/>
        </w:numPr>
        <w:tabs>
          <w:tab w:val="left" w:pos="540"/>
        </w:tabs>
        <w:spacing w:before="19" w:after="0" w:line="240" w:lineRule="auto"/>
        <w:ind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  <w:r w:rsidRPr="001A3F2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 w:eastAsia="cs-CZ"/>
        </w:rPr>
        <w:t xml:space="preserve">Osoby uvedené v bode </w:t>
      </w:r>
      <w:r w:rsidR="00C1058B" w:rsidRPr="001A3F2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 w:eastAsia="cs-CZ"/>
        </w:rPr>
        <w:t xml:space="preserve"> 2</w:t>
      </w:r>
      <w:r w:rsidRPr="001A3F2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 w:eastAsia="cs-CZ"/>
        </w:rPr>
        <w:t>. tohto článku zmluvy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 w:eastAsia="cs-CZ"/>
        </w:rPr>
        <w:t xml:space="preserve"> </w:t>
      </w:r>
      <w:r w:rsidRPr="00C1058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zodpovedajú za plnenie tejto zmluvy spoločne a nerozdielne spolu so zhotoviteľom v zmysle </w:t>
      </w:r>
      <w:proofErr w:type="spellStart"/>
      <w:r w:rsidRPr="00C1058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ust</w:t>
      </w:r>
      <w:proofErr w:type="spellEnd"/>
      <w:r w:rsidRPr="00C1058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. 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§ 511 ods.1 Občianskeho zákonníka ( zákon č. 40/1964 Zb. v znení neskorších predpisov). Ak dlh voči objednávateľovi splní zhotoviteľ alebo jedna z osôb uvedených v bode 1. tohto článku zmluvy, povinnosť ostatných zanikne. Veľkosti podielov na dlhu u jednotlivých dlžníkov nie sú predmetom tejto zmluvy. Osoby uvedené v bode 1. tohto článku zmluvy svoj záväzok spoločný so zhotoviteľom potvrdzujú podpisom tejto zmluvy.</w:t>
      </w:r>
    </w:p>
    <w:p w14:paraId="7B7B4EF0" w14:textId="77777777" w:rsidR="00294626" w:rsidRPr="00067F1B" w:rsidRDefault="00294626" w:rsidP="00294626">
      <w:pPr>
        <w:pStyle w:val="Odsekzoznamu"/>
        <w:tabs>
          <w:tab w:val="left" w:pos="540"/>
        </w:tabs>
        <w:spacing w:before="19" w:after="0" w:line="240" w:lineRule="auto"/>
        <w:ind w:left="540"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</w:p>
    <w:p w14:paraId="03F47311" w14:textId="44903723" w:rsidR="002B1EAF" w:rsidRPr="00294626" w:rsidRDefault="002B1EAF" w:rsidP="002B1EAF">
      <w:pPr>
        <w:pStyle w:val="Odsekzoznamu"/>
        <w:numPr>
          <w:ilvl w:val="0"/>
          <w:numId w:val="6"/>
        </w:numPr>
        <w:tabs>
          <w:tab w:val="left" w:pos="540"/>
        </w:tabs>
        <w:spacing w:before="19" w:after="0" w:line="240" w:lineRule="auto"/>
        <w:ind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Predávajúci pri uzavretí tejto zmluvy uviedol, že nasledujúci subjekt/subjekty sú jeho subdodávateľmi: ………….(</w:t>
      </w:r>
      <w:r w:rsidRPr="00067F1B">
        <w:rPr>
          <w:rFonts w:ascii="Times New Roman" w:eastAsia="Calibri" w:hAnsi="Times New Roman" w:cs="Times New Roman"/>
          <w:i/>
          <w:sz w:val="20"/>
          <w:szCs w:val="20"/>
          <w:lang w:val="sk-SK" w:eastAsia="cs-CZ"/>
        </w:rPr>
        <w:t>identifikačné údaje a predmet subdodávky, a údaje o osobe oprávnenej konať za každého subdodávateľa v rozsahu meno a priezvisko, adresa pobytu, dátum narodenia – vyplní sa podľa počtu subdodávateľov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)S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ubd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d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á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v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atel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i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a </w:t>
      </w:r>
      <w:r w:rsidRPr="00067F1B">
        <w:rPr>
          <w:rFonts w:ascii="Times New Roman" w:eastAsia="Calibri" w:hAnsi="Times New Roman" w:cs="Times New Roman"/>
          <w:spacing w:val="11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r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edávaj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ú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ceh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, </w:t>
      </w:r>
      <w:r w:rsidRPr="00067F1B">
        <w:rPr>
          <w:rFonts w:ascii="Times New Roman" w:eastAsia="Calibri" w:hAnsi="Times New Roman" w:cs="Times New Roman"/>
          <w:spacing w:val="8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k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t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rí </w:t>
      </w:r>
      <w:r w:rsidRPr="00067F1B">
        <w:rPr>
          <w:rFonts w:ascii="Times New Roman" w:eastAsia="Calibri" w:hAnsi="Times New Roman" w:cs="Times New Roman"/>
          <w:spacing w:val="10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sa </w:t>
      </w:r>
      <w:r w:rsidRPr="00067F1B">
        <w:rPr>
          <w:rFonts w:ascii="Times New Roman" w:eastAsia="Calibri" w:hAnsi="Times New Roman" w:cs="Times New Roman"/>
          <w:spacing w:val="8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m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ajú </w:t>
      </w:r>
      <w:r w:rsidRPr="00067F1B">
        <w:rPr>
          <w:rFonts w:ascii="Times New Roman" w:eastAsia="Calibri" w:hAnsi="Times New Roman" w:cs="Times New Roman"/>
          <w:spacing w:val="10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d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i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eľať </w:t>
      </w:r>
      <w:r w:rsidRPr="00067F1B">
        <w:rPr>
          <w:rFonts w:ascii="Times New Roman" w:eastAsia="Calibri" w:hAnsi="Times New Roman" w:cs="Times New Roman"/>
          <w:spacing w:val="11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n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a </w:t>
      </w:r>
      <w:r w:rsidRPr="00067F1B">
        <w:rPr>
          <w:rFonts w:ascii="Times New Roman" w:eastAsia="Calibri" w:hAnsi="Times New Roman" w:cs="Times New Roman"/>
          <w:spacing w:val="11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zh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t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v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ení </w:t>
      </w:r>
      <w:r w:rsidRPr="00067F1B">
        <w:rPr>
          <w:rFonts w:ascii="Times New Roman" w:eastAsia="Calibri" w:hAnsi="Times New Roman" w:cs="Times New Roman"/>
          <w:spacing w:val="10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re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d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m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e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t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u </w:t>
      </w:r>
      <w:r w:rsidRPr="00067F1B">
        <w:rPr>
          <w:rFonts w:ascii="Times New Roman" w:eastAsia="Calibri" w:hAnsi="Times New Roman" w:cs="Times New Roman"/>
          <w:spacing w:val="10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z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m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l</w:t>
      </w:r>
      <w:r w:rsidRPr="00067F1B">
        <w:rPr>
          <w:rFonts w:ascii="Times New Roman" w:eastAsia="Calibri" w:hAnsi="Times New Roman" w:cs="Times New Roman"/>
          <w:spacing w:val="-4"/>
          <w:sz w:val="20"/>
          <w:szCs w:val="20"/>
          <w:lang w:val="sk-SK" w:eastAsia="cs-CZ"/>
        </w:rPr>
        <w:t>u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v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y </w:t>
      </w:r>
      <w:r w:rsidRPr="00067F1B">
        <w:rPr>
          <w:rFonts w:ascii="Times New Roman" w:eastAsia="Calibri" w:hAnsi="Times New Roman" w:cs="Times New Roman"/>
          <w:spacing w:val="46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m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ajú</w:t>
      </w:r>
      <w:r w:rsidRPr="00067F1B">
        <w:rPr>
          <w:rFonts w:ascii="Times New Roman" w:eastAsia="Calibri" w:hAnsi="Times New Roman" w:cs="Times New Roman"/>
          <w:spacing w:val="48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ov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i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nn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sť</w:t>
      </w:r>
      <w:r w:rsidRPr="00067F1B">
        <w:rPr>
          <w:rFonts w:ascii="Times New Roman" w:eastAsia="Calibri" w:hAnsi="Times New Roman" w:cs="Times New Roman"/>
          <w:spacing w:val="49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b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y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ť</w:t>
      </w:r>
      <w:r w:rsidRPr="00067F1B">
        <w:rPr>
          <w:rFonts w:ascii="Times New Roman" w:eastAsia="Calibri" w:hAnsi="Times New Roman" w:cs="Times New Roman"/>
          <w:spacing w:val="49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z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a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ísa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n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í v</w:t>
      </w:r>
      <w:r w:rsidRPr="00067F1B">
        <w:rPr>
          <w:rFonts w:ascii="Times New Roman" w:eastAsia="Calibri" w:hAnsi="Times New Roman" w:cs="Times New Roman"/>
          <w:spacing w:val="2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reg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i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s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tri 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partnerov verejného sektora v súlade s § 11 ods. 1 ZVO.</w:t>
      </w:r>
    </w:p>
    <w:p w14:paraId="6BA00D8F" w14:textId="77777777" w:rsidR="00294626" w:rsidRPr="00294626" w:rsidRDefault="00294626" w:rsidP="00294626">
      <w:pPr>
        <w:tabs>
          <w:tab w:val="left" w:pos="540"/>
        </w:tabs>
        <w:spacing w:before="19" w:after="0" w:line="240" w:lineRule="auto"/>
        <w:ind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</w:p>
    <w:p w14:paraId="53EF023B" w14:textId="4C9B0F65" w:rsidR="002B1EAF" w:rsidRDefault="002B1EAF" w:rsidP="002B1EAF">
      <w:pPr>
        <w:pStyle w:val="Odsekzoznamu"/>
        <w:numPr>
          <w:ilvl w:val="0"/>
          <w:numId w:val="6"/>
        </w:numPr>
        <w:tabs>
          <w:tab w:val="left" w:pos="500"/>
        </w:tabs>
        <w:spacing w:after="0" w:line="268" w:lineRule="exact"/>
        <w:ind w:right="57"/>
        <w:jc w:val="both"/>
        <w:rPr>
          <w:rFonts w:ascii="Times New Roman" w:eastAsia="Calibri" w:hAnsi="Times New Roman" w:cs="Times New Roman"/>
          <w:sz w:val="20"/>
          <w:szCs w:val="20"/>
          <w:lang w:eastAsia="cs-CZ"/>
        </w:rPr>
      </w:pPr>
      <w:proofErr w:type="spellStart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Ku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pu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j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ci</w:t>
      </w:r>
      <w:proofErr w:type="spellEnd"/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vy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ž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du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j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e</w:t>
      </w:r>
      <w:proofErr w:type="spellEnd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,</w:t>
      </w:r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y</w:t>
      </w:r>
      <w:r w:rsidRPr="002B1EAF">
        <w:rPr>
          <w:rFonts w:ascii="Times New Roman" w:eastAsia="Calibri" w:hAnsi="Times New Roman" w:cs="Times New Roman"/>
          <w:spacing w:val="42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eastAsia="cs-CZ"/>
        </w:rPr>
        <w:t>u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bd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á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eľ</w:t>
      </w:r>
      <w:proofErr w:type="spellEnd"/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sp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ĺň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al</w:t>
      </w:r>
      <w:proofErr w:type="spellEnd"/>
      <w:r w:rsidRPr="002B1EAF">
        <w:rPr>
          <w:rFonts w:ascii="Times New Roman" w:eastAsia="Calibri" w:hAnsi="Times New Roman" w:cs="Times New Roman"/>
          <w:spacing w:val="43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i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ky</w:t>
      </w:r>
      <w:proofErr w:type="spellEnd"/>
      <w:r w:rsidRPr="002B1EAF">
        <w:rPr>
          <w:rFonts w:ascii="Times New Roman" w:eastAsia="Calibri" w:hAnsi="Times New Roman" w:cs="Times New Roman"/>
          <w:spacing w:val="45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ča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ti</w:t>
      </w:r>
      <w:proofErr w:type="spellEnd"/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ý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kajú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eastAsia="cs-CZ"/>
        </w:rPr>
        <w:t>c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e</w:t>
      </w:r>
      <w:proofErr w:type="spellEnd"/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sa</w:t>
      </w:r>
      <w:proofErr w:type="spellEnd"/>
      <w:r w:rsidRPr="002B1EAF">
        <w:rPr>
          <w:rFonts w:ascii="Times New Roman" w:eastAsia="Calibri" w:hAnsi="Times New Roman" w:cs="Times New Roman"/>
          <w:spacing w:val="42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bn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ého</w:t>
      </w:r>
      <w:proofErr w:type="spellEnd"/>
      <w:r w:rsidRPr="002B1EAF">
        <w:rPr>
          <w:rFonts w:ascii="Times New Roman" w:eastAsia="Calibri" w:hAnsi="Times New Roman" w:cs="Times New Roman"/>
          <w:spacing w:val="42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ta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en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i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 xml:space="preserve"> </w:t>
      </w:r>
      <w:proofErr w:type="spellStart"/>
      <w:proofErr w:type="gram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dľ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§</w:t>
      </w:r>
      <w:proofErr w:type="gram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3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2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re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b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tará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í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(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ďa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ej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en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„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“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)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xi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ali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u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vy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ú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</w:t>
      </w:r>
      <w:proofErr w:type="spellEnd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dľ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§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4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0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6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písm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a)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až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)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proofErr w:type="gram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gram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7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ZVO.</w:t>
      </w:r>
    </w:p>
    <w:p w14:paraId="6B40B4B1" w14:textId="77777777" w:rsidR="00294626" w:rsidRPr="00294626" w:rsidRDefault="00294626" w:rsidP="00294626">
      <w:pPr>
        <w:pStyle w:val="Odsekzoznamu"/>
        <w:rPr>
          <w:rFonts w:ascii="Times New Roman" w:eastAsia="Calibri" w:hAnsi="Times New Roman" w:cs="Times New Roman"/>
          <w:sz w:val="20"/>
          <w:szCs w:val="20"/>
          <w:lang w:eastAsia="cs-CZ"/>
        </w:rPr>
      </w:pPr>
    </w:p>
    <w:p w14:paraId="73AA6710" w14:textId="77777777" w:rsidR="00294626" w:rsidRPr="002B1EAF" w:rsidRDefault="00294626" w:rsidP="00294626">
      <w:pPr>
        <w:pStyle w:val="Odsekzoznamu"/>
        <w:tabs>
          <w:tab w:val="left" w:pos="500"/>
        </w:tabs>
        <w:spacing w:after="0" w:line="268" w:lineRule="exact"/>
        <w:ind w:left="540" w:right="57"/>
        <w:jc w:val="both"/>
        <w:rPr>
          <w:rFonts w:ascii="Times New Roman" w:eastAsia="Calibri" w:hAnsi="Times New Roman" w:cs="Times New Roman"/>
          <w:sz w:val="20"/>
          <w:szCs w:val="20"/>
          <w:lang w:eastAsia="cs-CZ"/>
        </w:rPr>
      </w:pPr>
    </w:p>
    <w:p w14:paraId="13356DF9" w14:textId="287211AE" w:rsidR="002B1EAF" w:rsidRDefault="002B1EAF" w:rsidP="002B1EAF">
      <w:pPr>
        <w:pStyle w:val="Odsekzoznamu"/>
        <w:numPr>
          <w:ilvl w:val="0"/>
          <w:numId w:val="6"/>
        </w:numPr>
        <w:tabs>
          <w:tab w:val="left" w:pos="540"/>
        </w:tabs>
        <w:spacing w:after="0" w:line="240" w:lineRule="auto"/>
        <w:ind w:right="56"/>
        <w:jc w:val="both"/>
        <w:rPr>
          <w:rFonts w:ascii="Times New Roman" w:eastAsia="Calibri" w:hAnsi="Times New Roman" w:cs="Times New Roman"/>
          <w:sz w:val="20"/>
          <w:szCs w:val="20"/>
          <w:lang w:eastAsia="cs-CZ"/>
        </w:rPr>
      </w:pP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ť</w:t>
      </w:r>
      <w:proofErr w:type="spellEnd"/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dľ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4 a5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to</w:t>
      </w:r>
      <w:proofErr w:type="spellEnd"/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člá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ku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ťah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je</w:t>
      </w:r>
      <w:proofErr w:type="spellEnd"/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bd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ate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ľ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celú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ia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jt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rá</w:t>
      </w:r>
      <w:proofErr w:type="spellEnd"/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je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sled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m</w:t>
      </w:r>
      <w:proofErr w:type="spellEnd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stu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</w:t>
      </w:r>
      <w:proofErr w:type="spellEnd"/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erej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ého</w:t>
      </w:r>
      <w:proofErr w:type="spellEnd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st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r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</w:p>
    <w:p w14:paraId="3B1CFCAE" w14:textId="77777777" w:rsidR="00294626" w:rsidRPr="002B1EAF" w:rsidRDefault="00294626" w:rsidP="00294626">
      <w:pPr>
        <w:pStyle w:val="Odsekzoznamu"/>
        <w:tabs>
          <w:tab w:val="left" w:pos="540"/>
        </w:tabs>
        <w:spacing w:after="0" w:line="240" w:lineRule="auto"/>
        <w:ind w:left="540" w:right="56"/>
        <w:jc w:val="both"/>
        <w:rPr>
          <w:rFonts w:ascii="Times New Roman" w:eastAsia="Calibri" w:hAnsi="Times New Roman" w:cs="Times New Roman"/>
          <w:sz w:val="20"/>
          <w:szCs w:val="20"/>
          <w:lang w:eastAsia="cs-CZ"/>
        </w:rPr>
      </w:pPr>
    </w:p>
    <w:p w14:paraId="03C8A973" w14:textId="77777777" w:rsidR="002B1EAF" w:rsidRPr="002B1EAF" w:rsidRDefault="002B1EAF" w:rsidP="002B1EAF">
      <w:pPr>
        <w:pStyle w:val="Odsekzoznamu"/>
        <w:numPr>
          <w:ilvl w:val="0"/>
          <w:numId w:val="6"/>
        </w:numPr>
        <w:tabs>
          <w:tab w:val="left" w:pos="500"/>
        </w:tabs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0"/>
          <w:szCs w:val="20"/>
          <w:lang w:eastAsia="cs-CZ"/>
        </w:rPr>
      </w:pP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Predávajúci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je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oprávnený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kedykoľvek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počas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trvania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tejto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Zmluvy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vymeniť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ktoréhokoľvek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za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predpokladu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že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nový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spĺňa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požiadavky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uvedené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v 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odseku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4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tohto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článku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v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prípade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ktorého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plnenie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predmete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zákazky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je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najmenej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50% z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hodnoty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plnenia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tejto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zmluvy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.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Najneskôr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7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dní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prijatím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subdodávky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od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nového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alebo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od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uzavretia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zmluvné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vzťahu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s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novým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subdodávateľom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(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podľa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toho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ktorá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udalosť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nastane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skôr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je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Predávajúci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povinný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oznámiť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Kupujúcemu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(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identifikačné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)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údaje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o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novom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subdodávateľovi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a o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osobe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oprávnenej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konať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za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nového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v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rozsahu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meno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a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priezvisko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adresa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pobytu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dátum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narodenia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</w:p>
    <w:p w14:paraId="441958E6" w14:textId="77777777" w:rsidR="002B1EAF" w:rsidRPr="002B1EAF" w:rsidRDefault="002B1EAF" w:rsidP="002B1EAF">
      <w:pPr>
        <w:pStyle w:val="Odsekzoznamu"/>
        <w:spacing w:after="0" w:line="240" w:lineRule="auto"/>
        <w:ind w:left="540" w:right="6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1B744B45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7785621" w14:textId="77777777" w:rsidR="006F6329" w:rsidRPr="002B1EAF" w:rsidRDefault="00DF50E2">
      <w:pPr>
        <w:spacing w:after="0" w:line="240" w:lineRule="auto"/>
        <w:ind w:left="3946" w:right="3868" w:firstLine="1"/>
        <w:jc w:val="center"/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X.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 xml:space="preserve"> </w:t>
      </w:r>
    </w:p>
    <w:p w14:paraId="3E8D1571" w14:textId="77777777" w:rsidR="008525F3" w:rsidRPr="002B1EAF" w:rsidRDefault="00DF50E2" w:rsidP="000F2F4A">
      <w:pPr>
        <w:spacing w:after="0" w:line="240" w:lineRule="auto"/>
        <w:ind w:left="3686" w:right="3868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erečn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sta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en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</w:p>
    <w:p w14:paraId="457C67A4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0A0E561" w14:textId="77777777" w:rsidR="008525F3" w:rsidRPr="002B1EAF" w:rsidRDefault="00DF50E2">
      <w:pPr>
        <w:spacing w:after="0" w:line="239" w:lineRule="auto"/>
        <w:ind w:left="46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ré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 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pub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478C9C2B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785006F8" w14:textId="77777777" w:rsidR="008525F3" w:rsidRPr="002B1EAF" w:rsidRDefault="00DF50E2">
      <w:pPr>
        <w:spacing w:after="0" w:line="239" w:lineRule="auto"/>
        <w:ind w:left="46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každ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ôž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ýva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cu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m:</w:t>
      </w:r>
    </w:p>
    <w:p w14:paraId="312840C5" w14:textId="77777777" w:rsidR="008525F3" w:rsidRPr="002B1EAF" w:rsidRDefault="00DF50E2">
      <w:pPr>
        <w:tabs>
          <w:tab w:val="left" w:pos="900"/>
        </w:tabs>
        <w:spacing w:after="0" w:line="240" w:lineRule="auto"/>
        <w:ind w:left="54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edme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e,</w:t>
      </w:r>
    </w:p>
    <w:p w14:paraId="704995F6" w14:textId="77777777" w:rsidR="008525F3" w:rsidRPr="002B1EAF" w:rsidRDefault="00DF50E2">
      <w:pPr>
        <w:tabs>
          <w:tab w:val="left" w:pos="900"/>
        </w:tabs>
        <w:spacing w:after="0" w:line="240" w:lineRule="auto"/>
        <w:ind w:left="54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e,</w:t>
      </w:r>
    </w:p>
    <w:p w14:paraId="520AFABF" w14:textId="77777777" w:rsidR="008525F3" w:rsidRPr="002B1EAF" w:rsidRDefault="00DF50E2">
      <w:pPr>
        <w:tabs>
          <w:tab w:val="left" w:pos="880"/>
        </w:tabs>
        <w:spacing w:after="0" w:line="240" w:lineRule="auto"/>
        <w:ind w:left="54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A425F4F" w14:textId="77777777" w:rsidR="008525F3" w:rsidRPr="002B1EAF" w:rsidRDefault="00DF50E2">
      <w:pPr>
        <w:tabs>
          <w:tab w:val="left" w:pos="880"/>
        </w:tabs>
        <w:spacing w:after="0" w:line="242" w:lineRule="exact"/>
        <w:ind w:left="54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nah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ubdodá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1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y</w:t>
      </w:r>
    </w:p>
    <w:p w14:paraId="2F4F1F16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09684A1D" w14:textId="77777777" w:rsidR="008525F3" w:rsidRPr="002B1EAF" w:rsidRDefault="00DF50E2">
      <w:pPr>
        <w:spacing w:after="0" w:line="242" w:lineRule="exact"/>
        <w:ind w:left="463" w:right="69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0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%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ru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0EFFA14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15985F2" w14:textId="77777777" w:rsidR="008525F3" w:rsidRPr="002B1EAF" w:rsidRDefault="00DF50E2">
      <w:pPr>
        <w:spacing w:after="0" w:line="240" w:lineRule="auto"/>
        <w:ind w:left="463" w:right="64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lastRenderedPageBreak/>
        <w:t xml:space="preserve">4.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ty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cie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ke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tí,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ré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áha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2743CA1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3046B5CF" w14:textId="77777777" w:rsidR="008525F3" w:rsidRPr="002B1EAF" w:rsidRDefault="00DF50E2">
      <w:pPr>
        <w:spacing w:after="0" w:line="240" w:lineRule="auto"/>
        <w:ind w:left="46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5.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ĺ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i,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ré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i.</w:t>
      </w:r>
    </w:p>
    <w:p w14:paraId="23B982B5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ED813F0" w14:textId="77777777" w:rsidR="008525F3" w:rsidRPr="002B1EAF" w:rsidRDefault="00DF50E2">
      <w:pPr>
        <w:spacing w:after="0" w:line="240" w:lineRule="auto"/>
        <w:ind w:left="463" w:right="64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6.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á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tich 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rigi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á 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n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 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re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FP.</w:t>
      </w:r>
    </w:p>
    <w:p w14:paraId="6281A687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2DE846A" w14:textId="77777777" w:rsidR="008525F3" w:rsidRPr="002B1EAF" w:rsidRDefault="00DF50E2">
      <w:pPr>
        <w:spacing w:after="0" w:line="240" w:lineRule="auto"/>
        <w:ind w:left="46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7.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čít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rý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ich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obodn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ážn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le </w:t>
      </w:r>
      <w:r w:rsidRPr="002B1EAF">
        <w:rPr>
          <w:rFonts w:ascii="Times New Roman" w:eastAsia="Calibri" w:hAnsi="Times New Roman" w:cs="Times New Roman"/>
          <w:spacing w:val="4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uza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náp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ýhodný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D8A9FF0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A269453" w14:textId="77777777" w:rsidR="008525F3" w:rsidRPr="002B1EAF" w:rsidRDefault="00DF50E2">
      <w:pPr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8.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151521B3" w14:textId="5FF48591" w:rsidR="008525F3" w:rsidRPr="002B1EAF" w:rsidRDefault="00DF50E2">
      <w:pPr>
        <w:tabs>
          <w:tab w:val="left" w:pos="46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  <w:t>Príl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č. 1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požado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</w:p>
    <w:p w14:paraId="66BA98EE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F89D88D" w14:textId="77777777" w:rsidR="008525F3" w:rsidRPr="002B1EAF" w:rsidRDefault="00DF50E2">
      <w:pPr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9.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zťah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ka.</w:t>
      </w:r>
    </w:p>
    <w:p w14:paraId="064556E4" w14:textId="77777777" w:rsidR="00733B75" w:rsidRPr="002B1EAF" w:rsidRDefault="00733B75" w:rsidP="000F2F4A">
      <w:pPr>
        <w:pStyle w:val="Odsekzoznamu"/>
        <w:widowControl/>
        <w:numPr>
          <w:ilvl w:val="0"/>
          <w:numId w:val="4"/>
        </w:numPr>
        <w:tabs>
          <w:tab w:val="left" w:pos="504"/>
        </w:tabs>
        <w:spacing w:before="247" w:after="0" w:line="240" w:lineRule="exact"/>
        <w:ind w:left="426" w:right="72" w:hanging="284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Táto zmluva nadobúda platnosť</w:t>
      </w:r>
      <w:r w:rsidRPr="002B1EAF">
        <w:rPr>
          <w:rFonts w:ascii="Times New Roman" w:eastAsia="Tahoma" w:hAnsi="Times New Roman" w:cs="Times New Roman"/>
          <w:color w:val="000000"/>
          <w:sz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jej podpísaním obidvomi zmluvnými stranami a účinnosť</w:t>
      </w:r>
      <w:r w:rsidRPr="002B1EAF">
        <w:rPr>
          <w:rFonts w:ascii="Times New Roman" w:eastAsia="Tahoma" w:hAnsi="Times New Roman" w:cs="Times New Roman"/>
          <w:color w:val="000000"/>
          <w:sz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dňom nasledujúcim po dni kumulatívneho splnenia nasledovných podmienok:</w:t>
      </w:r>
    </w:p>
    <w:p w14:paraId="2D232F1D" w14:textId="2DA994D0" w:rsidR="00733B75" w:rsidRPr="002B1EAF" w:rsidRDefault="00733B75" w:rsidP="000F2F4A">
      <w:pPr>
        <w:widowControl/>
        <w:numPr>
          <w:ilvl w:val="0"/>
          <w:numId w:val="3"/>
        </w:numPr>
        <w:tabs>
          <w:tab w:val="clear" w:pos="432"/>
          <w:tab w:val="left" w:pos="936"/>
        </w:tabs>
        <w:spacing w:before="42" w:after="0" w:line="203" w:lineRule="exact"/>
        <w:ind w:left="426" w:hanging="284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 xml:space="preserve">verejné obstarávanie bolo administratívne schválené </w:t>
      </w:r>
      <w:r w:rsidR="00E305B7">
        <w:rPr>
          <w:rFonts w:ascii="Times New Roman" w:eastAsia="Calibri" w:hAnsi="Times New Roman" w:cs="Times New Roman"/>
          <w:color w:val="000000"/>
          <w:sz w:val="20"/>
          <w:lang w:val="sk-SK"/>
        </w:rPr>
        <w:t>poskytovateľom finančných prostriedkov</w:t>
      </w:r>
      <w:r w:rsidR="006E18FE">
        <w:rPr>
          <w:rFonts w:ascii="Times New Roman" w:eastAsia="Calibri" w:hAnsi="Times New Roman" w:cs="Times New Roman"/>
          <w:color w:val="000000"/>
          <w:sz w:val="20"/>
          <w:lang w:val="sk-SK"/>
        </w:rPr>
        <w:t xml:space="preserve"> a</w:t>
      </w:r>
    </w:p>
    <w:p w14:paraId="39D32D8C" w14:textId="77777777" w:rsidR="00733B75" w:rsidRPr="002B1EAF" w:rsidRDefault="00733B75" w:rsidP="000F2F4A">
      <w:pPr>
        <w:widowControl/>
        <w:numPr>
          <w:ilvl w:val="0"/>
          <w:numId w:val="3"/>
        </w:numPr>
        <w:tabs>
          <w:tab w:val="clear" w:pos="432"/>
          <w:tab w:val="left" w:pos="936"/>
        </w:tabs>
        <w:spacing w:before="42" w:after="0" w:line="202" w:lineRule="exact"/>
        <w:ind w:left="426" w:hanging="284"/>
        <w:textAlignment w:val="baseline"/>
        <w:rPr>
          <w:rFonts w:ascii="Times New Roman" w:eastAsia="Calibri" w:hAnsi="Times New Roman" w:cs="Times New Roman"/>
          <w:color w:val="000000"/>
          <w:spacing w:val="-1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pacing w:val="-1"/>
          <w:sz w:val="20"/>
          <w:lang w:val="sk-SK"/>
        </w:rPr>
        <w:t>táto zmluva bola zverejnená.</w:t>
      </w:r>
    </w:p>
    <w:p w14:paraId="75872EAB" w14:textId="77777777" w:rsidR="008525F3" w:rsidRPr="002B1EAF" w:rsidRDefault="008525F3">
      <w:pPr>
        <w:spacing w:before="1" w:after="0" w:line="110" w:lineRule="exact"/>
        <w:rPr>
          <w:rFonts w:ascii="Times New Roman" w:hAnsi="Times New Roman" w:cs="Times New Roman"/>
          <w:sz w:val="11"/>
          <w:szCs w:val="11"/>
          <w:lang w:val="sk-SK"/>
        </w:rPr>
      </w:pPr>
    </w:p>
    <w:p w14:paraId="1AD4F613" w14:textId="77777777" w:rsidR="00044A9F" w:rsidRDefault="00044A9F">
      <w:pPr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76F0EA9A" w14:textId="77777777" w:rsidR="00044A9F" w:rsidRDefault="00044A9F">
      <w:pPr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1364FC86" w14:textId="77777777" w:rsidR="008525F3" w:rsidRPr="002B1EAF" w:rsidRDefault="00182443" w:rsidP="00044A9F">
      <w:pPr>
        <w:spacing w:after="0" w:line="200" w:lineRule="exact"/>
        <w:ind w:firstLine="142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 .....................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a.................</w:t>
      </w:r>
    </w:p>
    <w:p w14:paraId="24386DC8" w14:textId="77777777" w:rsidR="00182443" w:rsidRPr="002B1EAF" w:rsidRDefault="00182443">
      <w:pPr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23D867FA" w14:textId="77777777" w:rsidR="00182443" w:rsidRPr="002B1EAF" w:rsidRDefault="0018244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40199EE3" w14:textId="77777777" w:rsidR="00044A9F" w:rsidRDefault="00044A9F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31F145BB" w14:textId="77777777" w:rsidR="00044A9F" w:rsidRDefault="00044A9F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100CD38E" w14:textId="77777777" w:rsidR="00044A9F" w:rsidRDefault="00044A9F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571CA00A" w14:textId="77777777" w:rsidR="00044A9F" w:rsidRDefault="00044A9F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003474FB" w14:textId="77777777" w:rsidR="008525F3" w:rsidRPr="002B1EAF" w:rsidRDefault="00DF50E2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ci: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ci:</w:t>
      </w:r>
    </w:p>
    <w:p w14:paraId="77787063" w14:textId="77777777" w:rsidR="008525F3" w:rsidRPr="002B1EAF" w:rsidRDefault="008525F3">
      <w:pPr>
        <w:spacing w:before="9" w:after="0" w:line="260" w:lineRule="exact"/>
        <w:rPr>
          <w:rFonts w:ascii="Times New Roman" w:hAnsi="Times New Roman" w:cs="Times New Roman"/>
          <w:sz w:val="26"/>
          <w:szCs w:val="26"/>
          <w:lang w:val="sk-SK"/>
        </w:rPr>
      </w:pPr>
    </w:p>
    <w:p w14:paraId="627C7070" w14:textId="77777777" w:rsidR="00044A9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5AF26542" w14:textId="77777777" w:rsidR="00044A9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20237663" w14:textId="77777777" w:rsidR="00044A9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0B816C8A" w14:textId="77777777" w:rsidR="00044A9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64AEBA4A" w14:textId="77777777" w:rsidR="00E575CB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t>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  <w:lang w:val="sk-SK"/>
        </w:rPr>
        <w:tab/>
        <w:t>...............................................</w:t>
      </w:r>
    </w:p>
    <w:p w14:paraId="7F2DA2ED" w14:textId="1E2D94C8" w:rsidR="008525F3" w:rsidRPr="002B1EAF" w:rsidRDefault="00B43A73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hAnsi="Times New Roman" w:cs="Times New Roman"/>
          <w:sz w:val="11"/>
          <w:szCs w:val="11"/>
          <w:lang w:val="sk-SK"/>
        </w:rPr>
      </w:pPr>
      <w:hyperlink r:id="rId11" w:history="1">
        <w:proofErr w:type="spellStart"/>
        <w:r w:rsidR="00E575CB" w:rsidRPr="002952C8">
          <w:rPr>
            <w:rStyle w:val="ra"/>
            <w:rFonts w:ascii="Times New Roman" w:hAnsi="Times New Roman" w:cs="Times New Roman"/>
            <w:color w:val="000000" w:themeColor="text1"/>
          </w:rPr>
          <w:t>Tomáš</w:t>
        </w:r>
        <w:proofErr w:type="spellEnd"/>
        <w:r w:rsidR="00E575CB" w:rsidRPr="002952C8">
          <w:rPr>
            <w:rStyle w:val="apple-converted-space"/>
            <w:rFonts w:ascii="Times New Roman" w:hAnsi="Times New Roman" w:cs="Times New Roman"/>
            <w:color w:val="000000" w:themeColor="text1"/>
          </w:rPr>
          <w:t> </w:t>
        </w:r>
        <w:proofErr w:type="spellStart"/>
        <w:r w:rsidR="00E575CB" w:rsidRPr="002952C8">
          <w:rPr>
            <w:rStyle w:val="ra"/>
            <w:rFonts w:ascii="Times New Roman" w:hAnsi="Times New Roman" w:cs="Times New Roman"/>
            <w:color w:val="000000" w:themeColor="text1"/>
          </w:rPr>
          <w:t>Kecskés</w:t>
        </w:r>
        <w:proofErr w:type="spellEnd"/>
        <w:r w:rsidR="00E575CB" w:rsidRPr="002952C8">
          <w:rPr>
            <w:rStyle w:val="ra"/>
            <w:rFonts w:ascii="Times New Roman" w:eastAsiaTheme="majorEastAsia" w:hAnsi="Times New Roman" w:cs="Times New Roman"/>
            <w:color w:val="000000" w:themeColor="text1"/>
          </w:rPr>
          <w:t xml:space="preserve">, </w:t>
        </w:r>
        <w:proofErr w:type="spellStart"/>
        <w:r w:rsidR="00E575CB" w:rsidRPr="002952C8">
          <w:rPr>
            <w:rStyle w:val="ra"/>
            <w:rFonts w:ascii="Times New Roman" w:eastAsiaTheme="majorEastAsia" w:hAnsi="Times New Roman" w:cs="Times New Roman"/>
            <w:color w:val="000000" w:themeColor="text1"/>
          </w:rPr>
          <w:t>konateľ</w:t>
        </w:r>
        <w:proofErr w:type="spellEnd"/>
        <w:r w:rsidR="00E575CB" w:rsidRPr="002952C8">
          <w:rPr>
            <w:rStyle w:val="apple-converted-space"/>
            <w:rFonts w:ascii="Times New Roman" w:hAnsi="Times New Roman" w:cs="Times New Roman"/>
            <w:color w:val="000000" w:themeColor="text1"/>
          </w:rPr>
          <w:t> </w:t>
        </w:r>
      </w:hyperlink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sectPr w:rsidR="008525F3" w:rsidRPr="002B1EAF" w:rsidSect="00B43A73">
      <w:headerReference w:type="default" r:id="rId12"/>
      <w:pgSz w:w="11920" w:h="16860"/>
      <w:pgMar w:top="1580" w:right="620" w:bottom="840" w:left="1580" w:header="0" w:footer="6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B0045" w14:textId="77777777" w:rsidR="00BC7BD6" w:rsidRDefault="00BC7BD6" w:rsidP="008525F3">
      <w:pPr>
        <w:spacing w:after="0" w:line="240" w:lineRule="auto"/>
      </w:pPr>
      <w:r>
        <w:separator/>
      </w:r>
    </w:p>
  </w:endnote>
  <w:endnote w:type="continuationSeparator" w:id="0">
    <w:p w14:paraId="545A74E2" w14:textId="77777777" w:rsidR="00BC7BD6" w:rsidRDefault="00BC7BD6" w:rsidP="0085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183D7" w14:textId="77777777" w:rsidR="00B43A73" w:rsidRDefault="00B43A73">
    <w:pPr>
      <w:spacing w:after="0" w:line="10" w:lineRule="exact"/>
      <w:rPr>
        <w:sz w:val="1"/>
        <w:szCs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DBCB7" w14:textId="77777777" w:rsidR="00BC7BD6" w:rsidRDefault="00BC7BD6" w:rsidP="008525F3">
      <w:pPr>
        <w:spacing w:after="0" w:line="240" w:lineRule="auto"/>
      </w:pPr>
      <w:r>
        <w:separator/>
      </w:r>
    </w:p>
  </w:footnote>
  <w:footnote w:type="continuationSeparator" w:id="0">
    <w:p w14:paraId="687B3E4A" w14:textId="77777777" w:rsidR="00BC7BD6" w:rsidRDefault="00BC7BD6" w:rsidP="0085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FE746" w14:textId="77777777" w:rsidR="00B43A73" w:rsidRDefault="00B43A73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30E3C" w14:textId="77777777" w:rsidR="00B43A73" w:rsidRDefault="00B43A73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44D6D" w14:textId="77777777" w:rsidR="00B43A73" w:rsidRDefault="00B43A73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675A3" w14:textId="77777777" w:rsidR="00B43A73" w:rsidRDefault="00B43A73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514A"/>
    <w:multiLevelType w:val="hybridMultilevel"/>
    <w:tmpl w:val="6786FF7C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4F9A"/>
    <w:multiLevelType w:val="hybridMultilevel"/>
    <w:tmpl w:val="C7E89798"/>
    <w:lvl w:ilvl="0" w:tplc="FCEC7B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5E1F"/>
    <w:multiLevelType w:val="hybridMultilevel"/>
    <w:tmpl w:val="14FC54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51AF3"/>
    <w:multiLevelType w:val="hybridMultilevel"/>
    <w:tmpl w:val="61B2737E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B6BA5"/>
    <w:multiLevelType w:val="hybridMultilevel"/>
    <w:tmpl w:val="DB2CE1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6639D"/>
    <w:multiLevelType w:val="multilevel"/>
    <w:tmpl w:val="219226AA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Times New Roman" w:eastAsia="Calibri" w:hAnsi="Times New Roman" w:cs="Times New Roman" w:hint="default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0245C3"/>
    <w:multiLevelType w:val="hybridMultilevel"/>
    <w:tmpl w:val="269C9E9A"/>
    <w:lvl w:ilvl="0" w:tplc="D854CF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0496CB4"/>
    <w:multiLevelType w:val="multilevel"/>
    <w:tmpl w:val="F1866072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1B4143"/>
    <w:multiLevelType w:val="hybridMultilevel"/>
    <w:tmpl w:val="B5C83C78"/>
    <w:lvl w:ilvl="0" w:tplc="D59EB4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872B8"/>
    <w:multiLevelType w:val="hybridMultilevel"/>
    <w:tmpl w:val="A5EA9D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267C2"/>
    <w:multiLevelType w:val="hybridMultilevel"/>
    <w:tmpl w:val="B56EB2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C1F52"/>
    <w:multiLevelType w:val="hybridMultilevel"/>
    <w:tmpl w:val="6EAE6C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E47F7"/>
    <w:multiLevelType w:val="hybridMultilevel"/>
    <w:tmpl w:val="167A9B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F677C"/>
    <w:multiLevelType w:val="multilevel"/>
    <w:tmpl w:val="A350E4CE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9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F3"/>
    <w:rsid w:val="0001223D"/>
    <w:rsid w:val="000123C6"/>
    <w:rsid w:val="00044A9F"/>
    <w:rsid w:val="00067F1B"/>
    <w:rsid w:val="00074B61"/>
    <w:rsid w:val="00093681"/>
    <w:rsid w:val="000D54C2"/>
    <w:rsid w:val="000F2F00"/>
    <w:rsid w:val="000F2F4A"/>
    <w:rsid w:val="00162D0F"/>
    <w:rsid w:val="00181661"/>
    <w:rsid w:val="00182443"/>
    <w:rsid w:val="00197D19"/>
    <w:rsid w:val="001A3F2B"/>
    <w:rsid w:val="001A7E4B"/>
    <w:rsid w:val="00244C9D"/>
    <w:rsid w:val="002728A1"/>
    <w:rsid w:val="00272BE9"/>
    <w:rsid w:val="00294626"/>
    <w:rsid w:val="002B1EAF"/>
    <w:rsid w:val="002D6867"/>
    <w:rsid w:val="0031632E"/>
    <w:rsid w:val="00370327"/>
    <w:rsid w:val="003B7B73"/>
    <w:rsid w:val="003D6EA7"/>
    <w:rsid w:val="00430D6E"/>
    <w:rsid w:val="00496E97"/>
    <w:rsid w:val="004B4A67"/>
    <w:rsid w:val="00523436"/>
    <w:rsid w:val="00545CC8"/>
    <w:rsid w:val="005C6A1C"/>
    <w:rsid w:val="005D41C5"/>
    <w:rsid w:val="00656BBF"/>
    <w:rsid w:val="00696B4C"/>
    <w:rsid w:val="006C7E4E"/>
    <w:rsid w:val="006E18FE"/>
    <w:rsid w:val="006F6329"/>
    <w:rsid w:val="00733B75"/>
    <w:rsid w:val="00804D20"/>
    <w:rsid w:val="00821CAC"/>
    <w:rsid w:val="0083510F"/>
    <w:rsid w:val="008525F3"/>
    <w:rsid w:val="008C18E1"/>
    <w:rsid w:val="009D384C"/>
    <w:rsid w:val="009D3FB6"/>
    <w:rsid w:val="009F0579"/>
    <w:rsid w:val="00A16673"/>
    <w:rsid w:val="00A47A17"/>
    <w:rsid w:val="00A47E40"/>
    <w:rsid w:val="00A53A76"/>
    <w:rsid w:val="00AD4878"/>
    <w:rsid w:val="00AD6732"/>
    <w:rsid w:val="00B21E0B"/>
    <w:rsid w:val="00B3563D"/>
    <w:rsid w:val="00B43A73"/>
    <w:rsid w:val="00B906BC"/>
    <w:rsid w:val="00BC7BD6"/>
    <w:rsid w:val="00C1058B"/>
    <w:rsid w:val="00C207B2"/>
    <w:rsid w:val="00CA780D"/>
    <w:rsid w:val="00D1069C"/>
    <w:rsid w:val="00D417F5"/>
    <w:rsid w:val="00D74CF6"/>
    <w:rsid w:val="00D93612"/>
    <w:rsid w:val="00DF50E2"/>
    <w:rsid w:val="00E305B7"/>
    <w:rsid w:val="00E36015"/>
    <w:rsid w:val="00E575CB"/>
    <w:rsid w:val="00E97285"/>
    <w:rsid w:val="00EC1FC6"/>
    <w:rsid w:val="00F10310"/>
    <w:rsid w:val="00F226FD"/>
    <w:rsid w:val="00F81B29"/>
    <w:rsid w:val="00FB0539"/>
    <w:rsid w:val="00F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EE256"/>
  <w15:docId w15:val="{52453B57-110E-574E-807A-E5B9B017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7A17"/>
  </w:style>
  <w:style w:type="paragraph" w:styleId="Pta">
    <w:name w:val="footer"/>
    <w:basedOn w:val="Normlny"/>
    <w:link w:val="PtaChar"/>
    <w:uiPriority w:val="99"/>
    <w:unhideWhenUsed/>
    <w:rsid w:val="00A4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7A17"/>
  </w:style>
  <w:style w:type="paragraph" w:styleId="Odsekzoznamu">
    <w:name w:val="List Paragraph"/>
    <w:basedOn w:val="Normlny"/>
    <w:uiPriority w:val="34"/>
    <w:qFormat/>
    <w:rsid w:val="00733B7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2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07B2"/>
    <w:rPr>
      <w:rFonts w:ascii="Segoe UI" w:hAnsi="Segoe UI" w:cs="Segoe UI"/>
      <w:sz w:val="18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B906BC"/>
  </w:style>
  <w:style w:type="character" w:styleId="Odkaznakomentr">
    <w:name w:val="annotation reference"/>
    <w:basedOn w:val="Predvolenpsmoodseku"/>
    <w:uiPriority w:val="99"/>
    <w:semiHidden/>
    <w:unhideWhenUsed/>
    <w:rsid w:val="003D6E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6E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D6E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6E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6EA7"/>
    <w:rPr>
      <w:b/>
      <w:bCs/>
      <w:sz w:val="20"/>
      <w:szCs w:val="20"/>
    </w:rPr>
  </w:style>
  <w:style w:type="character" w:customStyle="1" w:styleId="ra">
    <w:name w:val="ra"/>
    <w:basedOn w:val="Predvolenpsmoodseku"/>
    <w:rsid w:val="00E575CB"/>
  </w:style>
  <w:style w:type="character" w:customStyle="1" w:styleId="apple-converted-space">
    <w:name w:val="apple-converted-space"/>
    <w:basedOn w:val="Predvolenpsmoodseku"/>
    <w:rsid w:val="00E5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/Users/administrator/Desktop/hladaj_osoba.asp%3fPR=Kecske&#769;s&amp;MENO=Toma&#769;s&#780;&amp;SID=0&amp;T=f0&amp;R=1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Používateľ balíka Microsoft Office</cp:lastModifiedBy>
  <cp:revision>11</cp:revision>
  <cp:lastPrinted>2018-04-06T11:10:00Z</cp:lastPrinted>
  <dcterms:created xsi:type="dcterms:W3CDTF">2020-09-23T11:50:00Z</dcterms:created>
  <dcterms:modified xsi:type="dcterms:W3CDTF">2020-09-28T19:57:00Z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2017-02-21T10:00:00Z</vt:filetime>
  </property>
  <property fmtid="{D5CDD505-2E9C-101B-9397-08002B2CF9AE}" pid="3" name="LastSaved">
    <vt:filetime>2017-02-23T10:00:00Z</vt:filetime>
  </property>
</Properties>
</file>