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25" w:rsidRDefault="00D37FBC" w:rsidP="00D37FBC">
      <w:pPr>
        <w:jc w:val="center"/>
        <w:rPr>
          <w:b/>
        </w:rPr>
      </w:pPr>
      <w:r w:rsidRPr="00D37FBC">
        <w:rPr>
          <w:b/>
        </w:rPr>
        <w:t>Odberné miesta organizácií v zriaďovateľskej pôsobnosti Banskobystrického samosprávneho kraja</w:t>
      </w:r>
    </w:p>
    <w:p w:rsidR="005B1E08" w:rsidRDefault="005B1E08" w:rsidP="00D37FBC">
      <w:pPr>
        <w:jc w:val="center"/>
        <w:rPr>
          <w:b/>
        </w:rPr>
      </w:pPr>
    </w:p>
    <w:tbl>
      <w:tblPr>
        <w:tblW w:w="155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698"/>
        <w:gridCol w:w="1033"/>
        <w:gridCol w:w="2223"/>
        <w:gridCol w:w="1461"/>
        <w:gridCol w:w="1607"/>
        <w:gridCol w:w="1607"/>
        <w:gridCol w:w="2348"/>
        <w:gridCol w:w="1305"/>
        <w:gridCol w:w="1156"/>
        <w:gridCol w:w="1006"/>
      </w:tblGrid>
      <w:tr w:rsidR="00AB1336" w:rsidRPr="00EC49D4" w:rsidTr="000941BE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8C1D29" w:rsidRDefault="00AB1336" w:rsidP="008C1D29">
            <w:pPr>
              <w:rPr>
                <w:sz w:val="18"/>
                <w:szCs w:val="18"/>
              </w:rPr>
            </w:pPr>
            <w:bookmarkStart w:id="0" w:name="OLE_LINK1"/>
            <w:bookmarkStart w:id="1" w:name="OLE_LINK2"/>
            <w:r w:rsidRPr="00566C91">
              <w:rPr>
                <w:sz w:val="18"/>
                <w:szCs w:val="18"/>
              </w:rPr>
              <w:t>Obec odberateľa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8C1D29" w:rsidRDefault="00AB1336" w:rsidP="008C1D29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PSČ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8C1D29" w:rsidRDefault="00AB1336" w:rsidP="008C1D29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IČO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8C1D29" w:rsidRDefault="00AB1336" w:rsidP="008C1D29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Názov odberateľa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8C1D29" w:rsidRDefault="00AB1336" w:rsidP="008C1D29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Druh verejného obstarávateľa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8C1D29" w:rsidRDefault="00AB1336" w:rsidP="008C1D29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Ulica odberateľa (korešpondenčná)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8C1D29" w:rsidRDefault="00AB1336" w:rsidP="008C1D29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Adresa a popis odberného miesta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8C1D29" w:rsidRDefault="00AB1336" w:rsidP="008C1D29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8C1D29" w:rsidRDefault="00AB1336" w:rsidP="008C1D29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Číslo odberného miesta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8C1D29" w:rsidRDefault="00AB1336" w:rsidP="008C1D29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Maloodber/ Strednoodber (MO/ SO)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8C1D29" w:rsidRDefault="00AB1336" w:rsidP="008C1D29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Denné maximálne odobraté množstvo zemného plynu (DDM v m3)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Štiavnica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647926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MÁRIE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Špitálska 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(L.Svobodu)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SKSPPDIS000610600017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4100034625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Štiavnica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647926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 xml:space="preserve">Domov MÁRIE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Špitálska 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(Špitálska)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SKSPPDIS000610600018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4100034635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Žarnovica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96681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891827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Bystrická 698/4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Bystrická 698/4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SKSPPDIS000610600383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4100040861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Nová Baňa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96801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647951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 "HRABINY"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Rekreačná 393/1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stredisko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SKSPPDIS000610600768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4100044362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Kremnica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96701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647900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Bystrická 447/25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Bystrická 447/25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SKSPPDIS000610601228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4100036944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Nová Baňa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96801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35985020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Pohronské múzeum v Novej Bani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Bernolákova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Ul. Mieru 4/608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SKSPPDIS000610601238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4100037094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Štiavnica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647926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MÁRIE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Špitálska 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(Strieborna)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SKSPPDIS000610601258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4100037454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Žiar nad Hronom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96501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37890085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obchodu a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Jilemnického 1282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Jilemnického 1282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SKSPPDIS000610601671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4100043757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lastRenderedPageBreak/>
              <w:t>Banská Štiavnica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161667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priemyselná škola Samuela Mikovíniho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Akademická 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Botanika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SKSPPDIS000610602010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4100030560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Štiavnica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162710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lesnícka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Akademická 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Akademická 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SKSPPDIS000610602056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4101450131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Žiar nad Hronom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96501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647934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SNP 549/139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SNP 549/139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SKSPPDIS000610602328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4100035118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Žiar nad Hronom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96501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215589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Milana Rúfusa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J.Kollára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J.Kollára 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SKSPPDIS000610602675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4100040794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Nová Baňa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96801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37956124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obchodu a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Osvety 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Osvety 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SKSPPDIS000610603025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4100044117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Nová Baňa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96801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37956124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obchodu a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Osvety 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Osvety 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SKSPPDIS000610603027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4100044135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Nová Baňa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96801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37956124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obchodu a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Osvety 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Osvety 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SKSPPDIS000610603028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4100044143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Žiar nad Hronom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96501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647918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Ladomerská Vieska 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Ladomerská Vieska 146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SKSPPDIS000620002208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4100898374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Žiar nad Hronom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96501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647918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Ladomerská Vieska 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Ladomerská Vieska 146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SKSPPDIS000625023121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4100840013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Nová Baňa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96801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647951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 "HRABINY"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Rekreačná 393/1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Rekreačná 393/1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SKSPPDIS000630010719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4101456969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1100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Štiavnica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42317673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 xml:space="preserve"> Stredná odborná škola služieb a lesníctva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524D1D" w:rsidP="0056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Kolpaš</w:t>
            </w:r>
            <w:r w:rsidR="00AB1336" w:rsidRPr="00566C91">
              <w:rPr>
                <w:sz w:val="18"/>
                <w:szCs w:val="18"/>
              </w:rPr>
              <w:t>ská 1586/9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524D1D" w:rsidP="0056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Kolpaš</w:t>
            </w:r>
            <w:r w:rsidR="00AB1336" w:rsidRPr="00566C91">
              <w:rPr>
                <w:sz w:val="18"/>
                <w:szCs w:val="18"/>
              </w:rPr>
              <w:t>ská 1586/9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SKSPPDIS000630020945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9014071012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2000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lastRenderedPageBreak/>
              <w:t>Nová Baňa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96801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37956124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obchodu a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Osvety 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Osvety 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SKSPPDIS000630021340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4101456623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Štiavnica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647926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 xml:space="preserve">Domov MÁRIE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Špitálska 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(Špitálska)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SKSPPDIS000630021751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4101456921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Štiavnica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161667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priemyselná škola Samuela Mikovíniho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Akademická 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SKSPPDIS000630021793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4101457114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1000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Štiavnica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162710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lesnícka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Akademická 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Akademická 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SKSPPDIS000630021830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4101457223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1100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96001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37890115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obchodu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Jabloňová 1351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Jabloňová 1351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SKSPPDIS000710700024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4100030611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17059887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Konzervatórium Jána Levoslava Bellu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Skuteckého 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Skuteckého 27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SKSPPDIS000710700206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4100033029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Krupina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96301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159352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obchodu a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M.R.Štefánika 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Oslob.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SKSPPDIS000710700487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4100037268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96001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648515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Záhonok 3205/2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Záhonok 3205/2, Zvolen - stredisko DSS Symbia, Š. Moyzesa 50, Zvolen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SKSPPDIS000710701058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4100044139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35985381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Bábkové divadlo na Rázcestí v Banskej Bystrici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Skuteckého 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Skuteckého 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SKSPPDIS000710701080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4100044311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Pohorelá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97669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632325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Pohorelská Maša 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Pohorelská Maša 57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SKSPPDIS000710701171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4100030583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Brezno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97701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162035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Hotelová akadémia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Malinovského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Malinovského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SKSPPDIS000710701289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4100031834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lastRenderedPageBreak/>
              <w:t>Brezno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97701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162035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Hotelová akadémia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Malinovského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Malinovského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SKSPPDIS000710701290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4100031837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Veľký Krtíš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99001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37890051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Poľná 10,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Poľná 10,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SKSPPDIS000710701327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4100032196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Brezno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97701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162035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Hotelová akadémia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Malinovského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Malinovského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SKSPPDIS000710701348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4100032370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96001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37890115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obchodu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Jabloňová 1351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Jabloňová 1351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SKSPPDIS000710701473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4100033710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96001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648515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Záhonok 3205/2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Záhonok 3205/2, Zvolen - stredisko Domov dôchodcov a domov sociálnych služieb, Sládkovičova 537/2, Zvolenská Slatina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SKSPPDIS000710701565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4100034719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974 01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37828100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Banskobystrický samosprávny kraj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Námestie SNP 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Námestie SNP 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SKSPPDIS000710701591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4100035084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Želovce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99106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37890191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K. Gottwalda 70/43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K. Gottwalda 70/43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SKSPPDIS000710701660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4100035901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Želovce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99106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37890191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K. Gottwalda 70/43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K. Gottwalda 70/43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SKSPPDIS000710701661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4100035904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Hontianske Tesáre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96268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648531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Terany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Terany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SKSPPDIS000710701751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4100036817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Detva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96212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633453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Pionierska 850/13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Pionierska 850/13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SKSPPDIS000710702043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4100039993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lastRenderedPageBreak/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163741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Školský internát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Internátna č. 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Internátna č. 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SKSPPDIS000710702131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4100041010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35984953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Stredoslovenské múzeum v Banskej Bystrici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Nám. SNP 3755/4A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Admin. budova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SKSPPDIS000710702152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4100041138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Brezno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97701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160547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Jána Chalupku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Štúrova 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Štúrova 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SKSPPDIS000710702158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4100041151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96001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648515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Záhonok 3205/2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Záhonok 3205/2, Zvolen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SKSPPDIS000710702193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4100041403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162027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Obchodná akadémia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Tajovského 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 xml:space="preserve"> telocvičňa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SKSPPDIS000710702198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4100041409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162027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Obchodná akadémia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Tajovského 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Tajovského 25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SKSPPDIS000710702199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4100041411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Slovenská Ľupča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97613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632287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Czambelova 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Czambelova 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SKSPPDIS000710702243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4100030198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Slovenská Ľupča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97613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632287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Czambelova 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Czambelova 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SKSPPDIS000710702244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4100030201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35986999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Verejná knižnica Mikuláša Kováča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Jilemnického 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Švantnerova 18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SKSPPDIS000710702246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4100030206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37956108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Spojená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Školská 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Školská 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SKSPPDIS000710702372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4100031340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96078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163791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Školský internát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J.Švermu 1736/14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J.Švermu 1736/14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SKSPPDIS000710702475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4100032349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lastRenderedPageBreak/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632252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 SENIUM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Jilemnického 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str. Prameň, Dolná Strieborná 5, B.B.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SKSPPDIS000710702599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4100033701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Pohorelá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97669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632325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Pohorelská Maša 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Pohorelská Maša 57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SKSPPDIS000720002219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4100972033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96078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163791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Školský internát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J.Švermu 1736/14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J.Švermu 1736/14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SKSPPDIS000720010107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4101051215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17055431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informačných technológií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Tajovského 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Tajovského 30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SKSPPDIS000730010640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4101457253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3000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42195446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Spojená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Kremnička 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Kremnička 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SKSPPDIS000730010656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4101457292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1100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974 01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37828100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Banskobystrický samosprávny kraj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Námestie SNP 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Slovenská Ľupča ,Príboj 554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SKSPPDIS000730010774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4101457406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96001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45015171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Technická akadémia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J.Švermu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J.Švermu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SKSPPDIS000730020894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4101457313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1550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45017000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Pod Bánošom 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Pod Bánošom 80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SKSPPDIS000730020907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4101457341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161471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priemyselná škola Jozefa Murgaša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Hurbanova 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Hurbanova 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SKSPPDIS000730020990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4101457533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1200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632252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 SENIUM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Jilemnického 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Jilemnického 48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SKSPPDIS000730021201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4104157720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1370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Brezno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97701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160547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Jána Chalupku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Štúrova 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Štúrova 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SKSPPDIS000730021498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4101457960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lastRenderedPageBreak/>
              <w:t>Pohorelá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97669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632325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Pohorelská Maša 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Pohorelská Maša 57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SKSPPDIS000730021691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4101458067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97429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607053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zdravotnícka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Tajovského 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Tajovského 24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SKSPPDIS000730021702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4101458106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685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160521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Andreja Sládkoviča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Komenského 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Komenského 18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SKSPPDIS000730021716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4101457201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Modrý Kameň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99280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37956248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Spojená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Jarmočná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Jarmočná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SKSPPDIS000730021727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4101457269 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96077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35989572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 xml:space="preserve">Divadlo Jozefa Gregora Tajovského vo Zvolene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Divadelná 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Divadelná 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SKSPPDIS000730021730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4101457279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1100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Brezno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97701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42317657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techniky a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Laskomerského 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Laskomerského 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SKSPPDIS000730021748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4101457389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96078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163791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Školský internát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J.Švermu 1736/14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J.Švermu 1736/14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SKSPPDIS000730021753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4101457420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950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Veľký Krtíš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99001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647551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A.H.Škultétyho 329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A.H.Škultétyho 329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SKSPPDIS000730021834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4101457858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800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Hronec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97645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632261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Špecializované zariadenie Tereza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Švermova 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Švermova 35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SKSPPDIS000730021898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4101457305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162027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Obchodná akadémia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Tajovského 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SKSPPDIS000730021916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4101457414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2000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37956108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Spojená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Školská 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Továrenská 29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SKSPPDIS000730021970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4101457604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lastRenderedPageBreak/>
              <w:t>Nemecká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97697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37827146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 HRON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Štvrť kap.Nálepku 19/III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Štvrť kap.Nálepku 19/III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SKSPPDIS000730021997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4101457734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Hriňová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96205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648493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Krivec 785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Krivec 785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SKSPPDIS000730021998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4101457742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37956108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Spojená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Školská 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18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SKSPPDIS000730022018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4101457866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1350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Dolná Slatinka 271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DSS Nádej, Vidiná 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4100036208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Poltár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98701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42195462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Spojená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Železničná 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Železničná 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SKSPPDIS000810750110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4100036325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00648132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Kirejevská 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Kirejevská 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SKSPPDIS000810750116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4100036424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52757056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Zariadenie sociálnych služieb Harmónia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 Tuhárske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 Tuhárske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SKSPPDIS000810750199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4100037439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Dolná Slatinka 271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admin. Dr. Vodu 14, LC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4100037474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Dolná Slatinka 271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Špitálska 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SKSPPDIS000810750201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4100037483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Dolná Slatinka 271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DSS Slatinka, Dolná Slatinka kaštieľ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SKSPPDIS000810750235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4100037883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Dolná Slatinka 271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Dolná Slatinka 447, domček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SKSPPDIS000810750236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4100037888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lastRenderedPageBreak/>
              <w:t>Hrnčianske Zálužany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98012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35653663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Sušany č. 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Sušany č. 72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4100037966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Hrnčianske Zálužany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98012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35653663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Sušany č. 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Sušany 72    - kuchyňa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SKSPPDIS000810750241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4100037971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Dolná Slatinka 271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ZPB Hviezdoslavova , LC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SKSPPDIS000810750287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4100038441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893307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technická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Dukelských hrdinov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Maloveská 68 ,98401 LC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SKSPPDIS000810750315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4100038736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Tisovec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98061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35679565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Bakulínyho 905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Bakulínyho 905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SKSPPDIS000810750419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4100039755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Fiľakovo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98615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160580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Gymnázium-Gimnázium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Nám. Padlých hrdinov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Nám. Padlých hrdinov 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SKSPPDIS000810750473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4100040266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Fiľakovo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98615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160580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Gymnázium-Gimnázium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Nám. Padlých hrdinov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Nám. Padlých hrdinov 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SKSPPDIS000810750474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4100040270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SKSPPDIS000810750478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4100040288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SKSPPDIS000810750479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4100040353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SKSPPDIS000810750480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4100040358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SKSPPDIS000810750481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4100040363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lastRenderedPageBreak/>
              <w:t>Klenovec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98055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35982535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Partizánska 861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Partizánska 861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SKSPPDIS000810750676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4100042259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Klenovec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98055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35982535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Partizánska 861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Partizánska 861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SKSPPDIS000810750677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4100042260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35985097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Gemersko-malohontské múzeum v Rimavskej Sobote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Nám. M. Tompu 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Nám. M. Tompu 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SKSPPDIS000810750761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4100030830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35987324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Gemersko-molohontské osvetové stredisko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Jesenského 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Jesenského 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SKSPPDIS000810750766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4100030882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Tornaľa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98201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160806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- Gimnázium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Hurbanova 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hlavná budova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SKSPPDIS000810750947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4100032508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Tornaľa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98201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160806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- Gimnázium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Hurbanova 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vedľajšia budova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SKSPPDIS000810750948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4100032511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Dolná Slatinka 271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Dielňa, Rázusova 22 , LC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SKSPPDIS000810751245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4100035090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42195471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technická a agropotravinárska - Műszaki Mezőgazdaságiés Élelmiszeripari Szakközépiskola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Okružná 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areál ZŤS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4100035576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607029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zdravotnícka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 xml:space="preserve"> Lúčna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 xml:space="preserve"> Lúčna 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SKSPPDIS000810751308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4100035671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Klenovec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98055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35982535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Partizánska 861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Útulok,  9 mája 769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SKSPPDIS000810751601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4100038208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lastRenderedPageBreak/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42195471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technická a agropotravinárska - Műszaki Mezőgazdaságiés Élelmiszeripari Szakközépiskola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Okružná 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Hostinského 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SKSPPDIS000810751658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4100038907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42195471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technická a agropotravinárska - Műszaki Mezőgazdaságiés Élelmiszeripari Szakközépiskola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Okružná 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Hostinského 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SKSPPDIS000810751659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4100038909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Dolná Slatinka 271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ZPB Sladkovičova, LC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SKSPPDIS000810751672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4100039044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42195471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technická a agropotravinárska - Műszaki Mezőgazdaságiés Élelmiszeripari Szakközépiskola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Okružná 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Okružná 61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SKSPPDIS000810751780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4100040005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SKSPPDIS000810751803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4100040215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SKSPPDIS000810751804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4100040219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Poltár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98701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42195462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Spojená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Železničná 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kuchyňa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SKSPPDIS000810751807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4100040264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Poltár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98701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42195462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Spojená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Železničná 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Železničná 5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SKSPPDIS000810751808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4100040273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lastRenderedPageBreak/>
              <w:t>Žiar nad Hronom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96501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35987405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Krajská hvezdáreň a planetárium M. Hella v Žiari nad Hronom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Dukelských hrdinov 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Tomášovská 63, 979 01, Rimavská Sobota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SKSPPDIS000810751812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4100040351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45020094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Novohradské osvetové stredisko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 Kármána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 Kármána 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SKSPPDIS000810751848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4100040592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162809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Pedagogická a sociálna akadémia - Pedagógiaiés Szociális Akadémia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J.A.Komenského 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Školská jedáleň pri PaSA Lučenec, Komenského 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SKSPPDIS000810751852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4100040607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162809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Pedagogická a sociálna akadémia - Pedagógiaiés Szociális Akadémia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J.A.Komenského 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J.A.Komenského 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SKSPPDIS000810751853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4100040611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52757056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Zariadenie sociálnych služieb Harmónia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 Tuhárske 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 Tuhárske 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SKSPPDIS000810751908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4100030881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SKSPPDIS000810751933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4100031045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SKSPPDIS000810751934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4100031050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SKSPPDIS000810751936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4100031123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Hnúšťa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98101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37956230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Hlavná 425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Hlavná 425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SKSPPDIS000810752180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4100033977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160687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Boženy  Slančíkovej - Timravy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Haličská cesta 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Haličská cesta 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SKSPPDIS000820016204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4100157933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lastRenderedPageBreak/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SKSPPDIS000822579126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4100218233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Hrnčianske Zálužany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98012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35653663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Sušany č. 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Hrnč. Zalužany 281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SKSPPDIS000822732100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4100111352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648132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Kirejevská 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Kirejevská 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SKSPPDIS000830021092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4101456809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42195471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technická a agropotravinárska - Műszaki Mezőgazdaságiés Élelmiszeripari Szakközépiskola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Okružná 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Okružná 61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SKSPPDIS000830021113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4101457551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1100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162108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Obchodná akadémia - Kereskedelmi akadémia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K.Mikszátha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K.Mikszátha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SKSPPDIS000830021405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4101457690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893307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technická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Dukelských hrdinov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Dukelských hrdinov 2,98401 LC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SKSPPDIS000830021657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4101457947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1200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52757056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Zariadenie sociálnych služieb Harmónia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 Tuhárske 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 Tuhárske 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SKSPPDIS000830021658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4101457957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161560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priemyselná škola stavebná Oskara Winklera - Winkler Oszkár Építőipari Szakközépiskola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B. Nemcovej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B. Nemcovej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SKSPPDIS000830021693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4101458130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42195438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obchodu a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Športová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Športová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SKSPPDIS000830021740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4101458234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880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160784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Ivana Kraska - Ivan Krasko Gimnázium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P. Hostinského 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P. Hostinského 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SKSPPDIS000830021742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4101458253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lastRenderedPageBreak/>
              <w:t>Fiľakovo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98601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37890069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Szakkőzépiskola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Kalinčiakova 1584/8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Kalinčiakova 1584/8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SKSPPDIS000830021765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4101458333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1100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SKSPPDIS000830021780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4101458384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1000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Tornaľa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98201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648124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Úzka 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Úzka 49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SKSPPDIS000830021800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4101456884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1250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160687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Boženy  Slančíkovej - Timravy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Haličská cesta 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Haličská cesta 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SKSPPDIS000830021801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4101457620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Veľký Blh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98022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648108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FEMINA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SNP 419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SNP 419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SKSPPDIS000830021811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4101456961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490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632180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 LIBERTAS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 Tuhárske 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 Tuhárske 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SKSPPDIS000830080047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4101458054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760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Revúca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5001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30197121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Prvé slovenské literárne gymnázium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Železničná 260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Železničná 260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SKSPPDIS001010901319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4100047708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Revúca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5001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37890182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Generála Viesta č.6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Generála Viesta č.6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SKSPPDIS001010902745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4100053169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Revúca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5001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161136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Martina Kukučína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Clementisova 1166/21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Clementisova 1166/21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SKSPPDIS001030020542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4101458045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Nová Baňa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96801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647951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 "HRABINY"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Rekreačná 393/1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byt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SKSPPDIS010610001814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4101514906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Brezno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97701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632864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 LUNA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Fraňa Kráľa 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ŠZ Kotva, Hálny 39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SKSPPDIS010710000448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4101467715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lastRenderedPageBreak/>
              <w:t>Hontianske Tesáre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96268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648531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dôchodcov a 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Terany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Terany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SKSPPDIS010710000676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4101482027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Krupina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96301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159352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obchodu a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M.R.Štefánika 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SKSPPDIS010710001716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4101522155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516554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Športové gymnázium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Trieda SNP 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školský internát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SKSPPDIS010710001933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4101527837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974 01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37828100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Banskobystrický samosprávny kraj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Námestie SNP 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Hlavná 497, Vyhne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SKSPPDIS010710003849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4101585169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632210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Domov sociálnych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Dolná Slatinka 271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DSS J.D. Matejovie č.7, LC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SKSPPDIS010810000228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4101480205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52757056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Zariadenie sociálnych služieb Harmónia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 Tuhárske 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Nám Tuhárske 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SKSPPDIS010810000259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4101482400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Želovce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99106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37890191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K. Gottwalda 70/43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K. Gottwalda 70/43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SKSPPDIS020719000013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4100059078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17059887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Konzervatórium Jána Levoslava Bellu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Skuteckého 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Skuteckého 27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SKSPPDIS020719000060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4101443303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Detva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96212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17058554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Štúrova 849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Štúrova 849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SKSPPDIS020729900170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4101446757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607029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zdravotnícka škola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 xml:space="preserve"> Lúčna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 xml:space="preserve"> Lúčna 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SKSPPDIS020819000015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4100059619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Tornaľa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98201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894818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-Szakközépiskola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Šafárikova 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Šafárikova 56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SKSPPDIS020819000057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4101443221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lastRenderedPageBreak/>
              <w:t>Nová Baňa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96801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160725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Františka Švantnera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Bernoláková 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Bernoláková 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SKSPPDIS030610080024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4101452909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Štiavnica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162710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lesnícka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Akademická 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Akademická 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SKSPPDIS030610080028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4100031043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Krupina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96301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160644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Gymnázium Andreja Sládkoviča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M.R.Štefánika 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M.R.Štefánika 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SKSPPDIS030710080034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4101451199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893307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technická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Dukelských hrdinov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Fándlyho 3,98401 LC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SKSPPDIS030810021738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4101451791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37890221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Zvolenská cesta č.83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SKSPPDIS030810021773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4101451836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Lučenec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98416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162060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Obchodná akadémia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Lúčna 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Lúčna 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SKSPPDIS030810080039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4101450902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Banská Bystrica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97401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35986999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Verejná knižnica Mikuláša Kováča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Jilemnického 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Jilemnického 48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SKSPPDIS070710022560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  <w:r w:rsidR="000941BE" w:rsidRPr="000941BE">
              <w:rPr>
                <w:sz w:val="18"/>
                <w:szCs w:val="18"/>
              </w:rPr>
              <w:t>4295042034</w:t>
            </w:r>
            <w:bookmarkStart w:id="2" w:name="_GoBack"/>
            <w:bookmarkEnd w:id="2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tr w:rsidR="00AB1336" w:rsidRPr="00566C91" w:rsidTr="00566C91">
        <w:trPr>
          <w:trHeight w:val="7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Rimavská Sobota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97901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42195438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Stredná odborná škola obchodu a služieb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§ 7 ods. 1 písm. d) ZVO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Športová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Čierny orol, Hlavné námestie 19, RS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SKSPPDISO30810080033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4101451812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MO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36" w:rsidRPr="00566C91" w:rsidRDefault="00AB1336" w:rsidP="00566C91">
            <w:pPr>
              <w:rPr>
                <w:sz w:val="18"/>
                <w:szCs w:val="18"/>
              </w:rPr>
            </w:pPr>
            <w:r w:rsidRPr="00566C91">
              <w:rPr>
                <w:sz w:val="18"/>
                <w:szCs w:val="18"/>
              </w:rPr>
              <w:t> </w:t>
            </w:r>
          </w:p>
        </w:tc>
      </w:tr>
      <w:bookmarkEnd w:id="1"/>
    </w:tbl>
    <w:p w:rsidR="00C754A3" w:rsidRDefault="00C754A3" w:rsidP="00A107C9">
      <w:pPr>
        <w:rPr>
          <w:b/>
          <w:u w:val="single"/>
        </w:rPr>
      </w:pPr>
    </w:p>
    <w:bookmarkEnd w:id="0"/>
    <w:p w:rsidR="00826A8F" w:rsidRPr="00C754A3" w:rsidRDefault="00826A8F" w:rsidP="00A107C9">
      <w:pPr>
        <w:rPr>
          <w:b/>
          <w:u w:val="single"/>
        </w:rPr>
      </w:pPr>
    </w:p>
    <w:sectPr w:rsidR="00826A8F" w:rsidRPr="00C754A3" w:rsidSect="00516DB2">
      <w:headerReference w:type="default" r:id="rId8"/>
      <w:footerReference w:type="default" r:id="rId9"/>
      <w:pgSz w:w="16838" w:h="11906" w:orient="landscape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F2" w:rsidRDefault="005747F2" w:rsidP="00B927CE">
      <w:pPr>
        <w:spacing w:after="0" w:line="240" w:lineRule="auto"/>
      </w:pPr>
      <w:r>
        <w:separator/>
      </w:r>
    </w:p>
  </w:endnote>
  <w:endnote w:type="continuationSeparator" w:id="0">
    <w:p w:rsidR="005747F2" w:rsidRDefault="005747F2" w:rsidP="00B9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849713"/>
      <w:docPartObj>
        <w:docPartGallery w:val="Page Numbers (Bottom of Page)"/>
        <w:docPartUnique/>
      </w:docPartObj>
    </w:sdtPr>
    <w:sdtContent>
      <w:p w:rsidR="000941BE" w:rsidRDefault="000941B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CDD">
          <w:rPr>
            <w:noProof/>
          </w:rPr>
          <w:t>16</w:t>
        </w:r>
        <w:r>
          <w:fldChar w:fldCharType="end"/>
        </w:r>
      </w:p>
    </w:sdtContent>
  </w:sdt>
  <w:p w:rsidR="000941BE" w:rsidRDefault="000941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F2" w:rsidRDefault="005747F2" w:rsidP="00B927CE">
      <w:pPr>
        <w:spacing w:after="0" w:line="240" w:lineRule="auto"/>
      </w:pPr>
      <w:r>
        <w:separator/>
      </w:r>
    </w:p>
  </w:footnote>
  <w:footnote w:type="continuationSeparator" w:id="0">
    <w:p w:rsidR="005747F2" w:rsidRDefault="005747F2" w:rsidP="00B9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BE" w:rsidRPr="00D37FBC" w:rsidRDefault="000941BE" w:rsidP="00D37FBC">
    <w:pPr>
      <w:pStyle w:val="Default"/>
      <w:jc w:val="right"/>
    </w:pPr>
    <w:r>
      <w:rPr>
        <w:b/>
      </w:rPr>
      <w:t>Príloha č. 4</w:t>
    </w:r>
    <w:r w:rsidRPr="00B226DC">
      <w:rPr>
        <w:b/>
      </w:rPr>
      <w:t xml:space="preserve"> </w:t>
    </w:r>
    <w:r>
      <w:rPr>
        <w:b/>
      </w:rPr>
      <w:t>–</w:t>
    </w:r>
    <w:r w:rsidRPr="00B226DC">
      <w:rPr>
        <w:b/>
      </w:rPr>
      <w:t xml:space="preserve"> </w:t>
    </w:r>
    <w:r w:rsidRPr="00D37FBC">
      <w:rPr>
        <w:b/>
        <w:sz w:val="22"/>
        <w:szCs w:val="22"/>
      </w:rPr>
      <w:t>Odberné miesta organizácií v zriaďovateľskej pôsobnosti Banskobystrického samosprávneho kraja</w:t>
    </w:r>
    <w:r>
      <w:rPr>
        <w:sz w:val="22"/>
        <w:szCs w:val="22"/>
      </w:rPr>
      <w:t xml:space="preserve"> </w:t>
    </w:r>
  </w:p>
  <w:p w:rsidR="000941BE" w:rsidRDefault="000941BE" w:rsidP="000E5EA2">
    <w:pPr>
      <w:pStyle w:val="Hlavika"/>
      <w:jc w:val="right"/>
      <w:rPr>
        <w:b/>
      </w:rPr>
    </w:pPr>
  </w:p>
  <w:p w:rsidR="000941BE" w:rsidRPr="008E2D8D" w:rsidRDefault="000941BE" w:rsidP="008E2D8D">
    <w:pPr>
      <w:pStyle w:val="Hlavika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61"/>
    <w:rsid w:val="000132E0"/>
    <w:rsid w:val="0001649E"/>
    <w:rsid w:val="000610CD"/>
    <w:rsid w:val="00084B2D"/>
    <w:rsid w:val="00085AB3"/>
    <w:rsid w:val="000941BE"/>
    <w:rsid w:val="000A1576"/>
    <w:rsid w:val="000E5EA2"/>
    <w:rsid w:val="000F60CC"/>
    <w:rsid w:val="000F7C8A"/>
    <w:rsid w:val="001172B0"/>
    <w:rsid w:val="00123827"/>
    <w:rsid w:val="0012546D"/>
    <w:rsid w:val="00130814"/>
    <w:rsid w:val="00153EF9"/>
    <w:rsid w:val="001A09DA"/>
    <w:rsid w:val="001C7646"/>
    <w:rsid w:val="001F1C25"/>
    <w:rsid w:val="001F6C54"/>
    <w:rsid w:val="00203CC5"/>
    <w:rsid w:val="0025159E"/>
    <w:rsid w:val="00263FF3"/>
    <w:rsid w:val="002A4E7E"/>
    <w:rsid w:val="00332061"/>
    <w:rsid w:val="003354C3"/>
    <w:rsid w:val="003371C3"/>
    <w:rsid w:val="00344CDD"/>
    <w:rsid w:val="00345567"/>
    <w:rsid w:val="003735AC"/>
    <w:rsid w:val="00382CC2"/>
    <w:rsid w:val="003C78C9"/>
    <w:rsid w:val="003D1DAC"/>
    <w:rsid w:val="00421303"/>
    <w:rsid w:val="0046337A"/>
    <w:rsid w:val="00476B5C"/>
    <w:rsid w:val="00476E69"/>
    <w:rsid w:val="004938F2"/>
    <w:rsid w:val="004B4021"/>
    <w:rsid w:val="004B7B22"/>
    <w:rsid w:val="004C0970"/>
    <w:rsid w:val="004E0706"/>
    <w:rsid w:val="004E1ED6"/>
    <w:rsid w:val="00516DB2"/>
    <w:rsid w:val="00524D1D"/>
    <w:rsid w:val="00525213"/>
    <w:rsid w:val="005407FD"/>
    <w:rsid w:val="00555B75"/>
    <w:rsid w:val="00566C91"/>
    <w:rsid w:val="005747F2"/>
    <w:rsid w:val="00582FC0"/>
    <w:rsid w:val="00583F72"/>
    <w:rsid w:val="00593237"/>
    <w:rsid w:val="005A03F0"/>
    <w:rsid w:val="005B1E08"/>
    <w:rsid w:val="005D35D0"/>
    <w:rsid w:val="006047A1"/>
    <w:rsid w:val="00643437"/>
    <w:rsid w:val="00662D56"/>
    <w:rsid w:val="006A5C15"/>
    <w:rsid w:val="006B2F04"/>
    <w:rsid w:val="006F3D37"/>
    <w:rsid w:val="007324D9"/>
    <w:rsid w:val="00761804"/>
    <w:rsid w:val="0078064D"/>
    <w:rsid w:val="00782EEE"/>
    <w:rsid w:val="007F6F27"/>
    <w:rsid w:val="0080131B"/>
    <w:rsid w:val="00804002"/>
    <w:rsid w:val="008244D4"/>
    <w:rsid w:val="00826A8F"/>
    <w:rsid w:val="00884BDC"/>
    <w:rsid w:val="008C1D29"/>
    <w:rsid w:val="008E2D8D"/>
    <w:rsid w:val="008F405C"/>
    <w:rsid w:val="0093456A"/>
    <w:rsid w:val="00953964"/>
    <w:rsid w:val="00954954"/>
    <w:rsid w:val="009632E6"/>
    <w:rsid w:val="00987AD8"/>
    <w:rsid w:val="009E01F1"/>
    <w:rsid w:val="00A107C9"/>
    <w:rsid w:val="00A13CD8"/>
    <w:rsid w:val="00A31870"/>
    <w:rsid w:val="00A52FD6"/>
    <w:rsid w:val="00AB1336"/>
    <w:rsid w:val="00B226DC"/>
    <w:rsid w:val="00B63865"/>
    <w:rsid w:val="00B927CE"/>
    <w:rsid w:val="00BA039E"/>
    <w:rsid w:val="00BE682A"/>
    <w:rsid w:val="00BE7D7B"/>
    <w:rsid w:val="00BF3CFE"/>
    <w:rsid w:val="00C11F71"/>
    <w:rsid w:val="00C16784"/>
    <w:rsid w:val="00C23936"/>
    <w:rsid w:val="00C754A3"/>
    <w:rsid w:val="00CC5766"/>
    <w:rsid w:val="00CC7815"/>
    <w:rsid w:val="00CF39BE"/>
    <w:rsid w:val="00D02B98"/>
    <w:rsid w:val="00D2120A"/>
    <w:rsid w:val="00D37FBC"/>
    <w:rsid w:val="00D754FE"/>
    <w:rsid w:val="00D92BB4"/>
    <w:rsid w:val="00D93299"/>
    <w:rsid w:val="00DF10A6"/>
    <w:rsid w:val="00E22426"/>
    <w:rsid w:val="00E22534"/>
    <w:rsid w:val="00E35F78"/>
    <w:rsid w:val="00E40912"/>
    <w:rsid w:val="00E724D1"/>
    <w:rsid w:val="00EA1AC3"/>
    <w:rsid w:val="00EC27D2"/>
    <w:rsid w:val="00EC49D4"/>
    <w:rsid w:val="00ED38F8"/>
    <w:rsid w:val="00EE0A34"/>
    <w:rsid w:val="00F2271C"/>
    <w:rsid w:val="00F30E66"/>
    <w:rsid w:val="00F364CC"/>
    <w:rsid w:val="00F71CAB"/>
    <w:rsid w:val="00F743EC"/>
    <w:rsid w:val="00FA7AE6"/>
    <w:rsid w:val="00FD62F7"/>
    <w:rsid w:val="00FE189F"/>
    <w:rsid w:val="00FF2967"/>
    <w:rsid w:val="00FF5A31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6B32"/>
  <w15:chartTrackingRefBased/>
  <w15:docId w15:val="{16661DDE-3EC5-4226-9CA7-1892EA4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27CE"/>
  </w:style>
  <w:style w:type="paragraph" w:styleId="Pta">
    <w:name w:val="footer"/>
    <w:basedOn w:val="Normlny"/>
    <w:link w:val="Pt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27CE"/>
  </w:style>
  <w:style w:type="paragraph" w:customStyle="1" w:styleId="Default">
    <w:name w:val="Default"/>
    <w:rsid w:val="00D37F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253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566C9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66C91"/>
    <w:rPr>
      <w:color w:val="800080"/>
      <w:u w:val="single"/>
    </w:rPr>
  </w:style>
  <w:style w:type="paragraph" w:customStyle="1" w:styleId="msonormal0">
    <w:name w:val="msonormal"/>
    <w:basedOn w:val="Normlny"/>
    <w:rsid w:val="0056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566C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566C9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k-SK"/>
    </w:rPr>
  </w:style>
  <w:style w:type="paragraph" w:customStyle="1" w:styleId="xl27034">
    <w:name w:val="xl27034"/>
    <w:basedOn w:val="Normlny"/>
    <w:rsid w:val="0056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7035">
    <w:name w:val="xl27035"/>
    <w:basedOn w:val="Normlny"/>
    <w:rsid w:val="00566C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7036">
    <w:name w:val="xl27036"/>
    <w:basedOn w:val="Normlny"/>
    <w:rsid w:val="0056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7037">
    <w:name w:val="xl27037"/>
    <w:basedOn w:val="Normlny"/>
    <w:rsid w:val="0056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7038">
    <w:name w:val="xl27038"/>
    <w:basedOn w:val="Normlny"/>
    <w:rsid w:val="0056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7039">
    <w:name w:val="xl27039"/>
    <w:basedOn w:val="Normlny"/>
    <w:rsid w:val="0056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7040">
    <w:name w:val="xl27040"/>
    <w:basedOn w:val="Normlny"/>
    <w:rsid w:val="0056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customStyle="1" w:styleId="xl27041">
    <w:name w:val="xl27041"/>
    <w:basedOn w:val="Normlny"/>
    <w:rsid w:val="0056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27042">
    <w:name w:val="xl27042"/>
    <w:basedOn w:val="Normlny"/>
    <w:rsid w:val="0056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4_k_SP_Odberné_miesta_organizácií_v_zriaďovateľskej_pôsobnosti_BBSK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4_k_SP_Odberné_miesta_organizácií_v_zriaďovateľskej_pôsobnosti_BBSK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A672B4E-DD4E-4490-989A-8295B08D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Šipula Juraj</cp:lastModifiedBy>
  <cp:revision>3</cp:revision>
  <cp:lastPrinted>2019-03-21T16:05:00Z</cp:lastPrinted>
  <dcterms:created xsi:type="dcterms:W3CDTF">2020-09-30T12:25:00Z</dcterms:created>
  <dcterms:modified xsi:type="dcterms:W3CDTF">2020-09-30T12:39:00Z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17. 4. 2020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17.4.2020, 13:58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Šipula, Juraj,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17.04.2020</vt:lpwstr>
  </property>
  <property fmtid="{D5CDD505-2E9C-101B-9397-08002B2CF9AE}" pid="335" name="FSC#COOELAK@1.1001:OU">
    <vt:lpwstr>PRBBSK (Predseda BBSK)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*COO.2090.100.9.2544376*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COO.2090.100.9.2544376</vt:lpwstr>
  </property>
  <property fmtid="{D5CDD505-2E9C-101B-9397-08002B2CF9AE}" pid="385" name="FSC#FSCFOLIO@1.1001:docpropproject">
    <vt:lpwstr/>
  </property>
  <property fmtid="{D5CDD505-2E9C-101B-9397-08002B2CF9AE}" pid="386" name="FSC#SKEDITIONREG@103.510:viz_tel_number2">
    <vt:lpwstr/>
  </property>
</Properties>
</file>