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6B50A01D" w:rsidR="009F7661" w:rsidRDefault="00514E63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IKT p</w:t>
      </w:r>
      <w:r w:rsidRPr="005C2943">
        <w:t>e</w:t>
      </w:r>
      <w:r>
        <w:t>riférie</w:t>
      </w:r>
      <w:r w:rsidRPr="005C2943">
        <w:t xml:space="preserve"> a</w:t>
      </w:r>
      <w:r w:rsidR="00B9478C">
        <w:t> </w:t>
      </w:r>
      <w:r w:rsidR="00F8509F" w:rsidRPr="003D63D3">
        <w:t>príslušenstvo</w:t>
      </w:r>
      <w:r w:rsidR="00B9478C">
        <w:t xml:space="preserve"> - 10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514E63"/>
    <w:rsid w:val="005E45C3"/>
    <w:rsid w:val="00763ED1"/>
    <w:rsid w:val="008D1704"/>
    <w:rsid w:val="00995D99"/>
    <w:rsid w:val="009F7661"/>
    <w:rsid w:val="00B54CE2"/>
    <w:rsid w:val="00B9478C"/>
    <w:rsid w:val="00C60E91"/>
    <w:rsid w:val="00CA1295"/>
    <w:rsid w:val="00D57276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851f6ae-ae00-4f5e-81ad-6a76ccf99225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24E1D0-0C52-4209-AB2D-F9F91AE92E76}"/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2020-10-02T19:52:00Z</dcterms:created>
  <dcterms:modified xsi:type="dcterms:W3CDTF">2020-10-02T19:52:00Z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