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668BC7D6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544C1D">
        <w:rPr>
          <w:rFonts w:ascii="Calibri" w:hAnsi="Calibri" w:cs="Arial"/>
          <w:b/>
          <w:i/>
        </w:rPr>
        <w:t>2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1954D14B" w14:textId="77777777" w:rsidR="00343AAA" w:rsidRDefault="00343AAA" w:rsidP="00343AA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</w:pPr>
      <w:r w:rsidRPr="00E024B2">
        <w:t xml:space="preserve">Náhradné diely na IKT zariadenia </w:t>
      </w:r>
      <w:r>
        <w:t>- 15</w:t>
      </w:r>
    </w:p>
    <w:p w14:paraId="65EDF519" w14:textId="77777777" w:rsidR="00343AAA" w:rsidRDefault="00343AAA" w:rsidP="00343AA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</w:pPr>
      <w:bookmarkStart w:id="0" w:name="_GoBack"/>
      <w:bookmarkEnd w:id="0"/>
    </w:p>
    <w:p w14:paraId="61C7D81D" w14:textId="74E0AB87" w:rsidR="009F7661" w:rsidRDefault="00343AAA" w:rsidP="00343AA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>
        <w:t>Disk – 50 ks</w:t>
      </w:r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391DC76C" w:rsidR="009F7661" w:rsidRPr="00BE5395" w:rsidRDefault="009F7661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8432EA" w:rsidRPr="00982690" w14:paraId="4B08CD11" w14:textId="77777777" w:rsidTr="008432EA">
        <w:trPr>
          <w:trHeight w:val="830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F664D3" w14:textId="750560B8" w:rsidR="008432EA" w:rsidRDefault="00343AAA" w:rsidP="008432E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Disk</w:t>
            </w:r>
            <w:r w:rsidR="008432EA" w:rsidRPr="00BE5395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- 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</w:t>
            </w:r>
            <w:r w:rsidR="00544C1D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....</w:t>
            </w:r>
            <w:r w:rsidR="008432EA" w:rsidRPr="00BE5395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>,</w:t>
            </w:r>
            <w:r>
              <w:rPr>
                <w:rFonts w:ascii="Calibri" w:hAnsi="Calibri"/>
                <w:i/>
              </w:rPr>
              <w:t xml:space="preserve"> 5</w:t>
            </w:r>
            <w:r w:rsidR="008432EA">
              <w:rPr>
                <w:rFonts w:ascii="Calibri" w:hAnsi="Calibri"/>
                <w:i/>
              </w:rPr>
              <w:t>0 ks</w:t>
            </w:r>
          </w:p>
          <w:p w14:paraId="080446EC" w14:textId="00EE1248" w:rsidR="008432EA" w:rsidRPr="006748DF" w:rsidRDefault="008432EA" w:rsidP="008432E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označenie konkrétnej značky a</w:t>
            </w:r>
            <w:r>
              <w:rPr>
                <w:rFonts w:ascii="Calibri" w:hAnsi="Calibri"/>
              </w:rPr>
              <w:t xml:space="preserve"> </w:t>
            </w:r>
            <w:r w:rsidRPr="00BE5395">
              <w:rPr>
                <w:rFonts w:ascii="Calibri" w:hAnsi="Calibri"/>
              </w:rPr>
              <w:t>modelu,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Default="008432E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9F7661" w:rsidRPr="00982690" w14:paraId="3EB6A83F" w14:textId="77777777" w:rsidTr="00C56927">
        <w:trPr>
          <w:trHeight w:val="830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070077E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4DC590B" w14:textId="77777777" w:rsidR="009F7661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  <w:p w14:paraId="5450E6E4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C56927">
        <w:trPr>
          <w:trHeight w:val="84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C56927">
        <w:trPr>
          <w:trHeight w:val="139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2152B46C" w:rsidR="00FA4B5B" w:rsidRPr="009F7661" w:rsidRDefault="009F7661" w:rsidP="00343AA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94451"/>
    <w:rsid w:val="00194533"/>
    <w:rsid w:val="0021635E"/>
    <w:rsid w:val="00343AAA"/>
    <w:rsid w:val="00352902"/>
    <w:rsid w:val="00544C1D"/>
    <w:rsid w:val="00763ED1"/>
    <w:rsid w:val="008432EA"/>
    <w:rsid w:val="008D1704"/>
    <w:rsid w:val="00995D99"/>
    <w:rsid w:val="009F7661"/>
    <w:rsid w:val="00B54CE2"/>
    <w:rsid w:val="00BE5395"/>
    <w:rsid w:val="00C60E91"/>
    <w:rsid w:val="00D01329"/>
    <w:rsid w:val="00D57276"/>
    <w:rsid w:val="00EB19D0"/>
    <w:rsid w:val="00F8509F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DA166B-15B6-40AF-8451-AD2FAC3F4A8E}">
  <ds:schemaRefs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b851f6ae-ae00-4f5e-81ad-6a76ccf99225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DC320D16-484D-49B1-BF2A-9EB74A303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3</cp:revision>
  <dcterms:created xsi:type="dcterms:W3CDTF">2020-10-13T21:46:00Z</dcterms:created>
  <dcterms:modified xsi:type="dcterms:W3CDTF">2020-10-13T21:46:00Z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