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1D393C8C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094451">
        <w:rPr>
          <w:rFonts w:ascii="Calibri" w:hAnsi="Calibri" w:cs="Arial"/>
          <w:b/>
          <w:i/>
        </w:rPr>
        <w:t>1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61C7D81D" w14:textId="66557247" w:rsidR="009F7661" w:rsidRDefault="00B96E97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>
        <w:t>N</w:t>
      </w:r>
      <w:r w:rsidR="00F8509F" w:rsidRPr="003D63D3">
        <w:t>otebooky a</w:t>
      </w:r>
      <w:r w:rsidR="00194533">
        <w:t> </w:t>
      </w:r>
      <w:r w:rsidR="00F8509F" w:rsidRPr="003D63D3">
        <w:t>príslušenstvo</w:t>
      </w:r>
      <w:r>
        <w:t xml:space="preserve"> - 1</w:t>
      </w:r>
      <w:bookmarkStart w:id="0" w:name="_GoBack"/>
      <w:bookmarkEnd w:id="0"/>
      <w:r w:rsidR="00194533">
        <w:t>8</w:t>
      </w:r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9F7661" w:rsidRPr="00982690" w14:paraId="3EB6A83F" w14:textId="77777777" w:rsidTr="00C56927">
        <w:trPr>
          <w:trHeight w:val="830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070077E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4DC590B" w14:textId="77777777" w:rsidR="009F7661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  <w:p w14:paraId="5450E6E4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C56927">
        <w:trPr>
          <w:trHeight w:val="84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C56927">
        <w:trPr>
          <w:trHeight w:val="139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120F52C0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p w14:paraId="70E63B21" w14:textId="77777777" w:rsidR="00FA4B5B" w:rsidRPr="009F7661" w:rsidRDefault="00FA4B5B" w:rsidP="009F7661">
      <w:pPr>
        <w:rPr>
          <w:rFonts w:ascii="Calibri" w:hAnsi="Calibri" w:cs="Arial"/>
        </w:rPr>
      </w:pPr>
    </w:p>
    <w:sectPr w:rsidR="00FA4B5B" w:rsidRPr="009F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94451"/>
    <w:rsid w:val="00194533"/>
    <w:rsid w:val="0030498D"/>
    <w:rsid w:val="00352902"/>
    <w:rsid w:val="00763ED1"/>
    <w:rsid w:val="008D1704"/>
    <w:rsid w:val="00995D99"/>
    <w:rsid w:val="009F7661"/>
    <w:rsid w:val="00B54CE2"/>
    <w:rsid w:val="00B96E97"/>
    <w:rsid w:val="00C60E91"/>
    <w:rsid w:val="00D57276"/>
    <w:rsid w:val="00EB19D0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purl.org/dc/elements/1.1/"/>
    <ds:schemaRef ds:uri="b851f6ae-ae00-4f5e-81ad-6a76ccf99225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C320D16-484D-49B1-BF2A-9EB74A303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3</cp:revision>
  <dcterms:created xsi:type="dcterms:W3CDTF">2020-10-30T22:05:00Z</dcterms:created>
  <dcterms:modified xsi:type="dcterms:W3CDTF">2020-10-30T22:05:00Z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