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09634FE7" w:rsidR="009F7661" w:rsidRDefault="00B96E9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>otebooky a</w:t>
      </w:r>
      <w:r w:rsidR="00194533">
        <w:t> </w:t>
      </w:r>
      <w:r w:rsidR="00F8509F" w:rsidRPr="003D63D3">
        <w:t>príslušenstvo</w:t>
      </w:r>
      <w:r>
        <w:t xml:space="preserve"> - </w:t>
      </w:r>
      <w:r w:rsidR="002F6735">
        <w:t>20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  <w:bookmarkStart w:id="0" w:name="_GoBack"/>
      <w:bookmarkEnd w:id="0"/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F6735"/>
    <w:rsid w:val="0030498D"/>
    <w:rsid w:val="00352902"/>
    <w:rsid w:val="00763ED1"/>
    <w:rsid w:val="008D1704"/>
    <w:rsid w:val="00995D99"/>
    <w:rsid w:val="009F7661"/>
    <w:rsid w:val="00B54CE2"/>
    <w:rsid w:val="00B96E97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b851f6ae-ae00-4f5e-81ad-6a76ccf99225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2020-11-06T21:02:00Z</dcterms:created>
  <dcterms:modified xsi:type="dcterms:W3CDTF">2020-11-06T21:02:00Z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