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6C91080B" w:rsidR="00D0059A" w:rsidRDefault="00E247C2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t>IKT periférie a príslušenstvo - 27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58152C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E6357AD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 xml:space="preserve">Disk 5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54741EC6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>Disk 6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37107AB1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>Slúchadlá 5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3D3FF9A3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>USB kľúč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75B1E1C8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>Pamäťová karta do videokamery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 xml:space="preserve">   </w:t>
            </w:r>
            <w:r w:rsidRPr="0058152C">
              <w:rPr>
                <w:rFonts w:ascii="Calibri" w:hAnsi="Calibri"/>
                <w:i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1B96B031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>Redukcia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23810D22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>Flash disk 1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6FC57E45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 xml:space="preserve">Slúchadlá 6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79B48747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 xml:space="preserve">Myš 5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04671E2F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 xml:space="preserve">Monitor 5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56EF2EC8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 xml:space="preserve">Hub 5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00B794FE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8152C">
              <w:rPr>
                <w:i/>
              </w:rPr>
              <w:t xml:space="preserve">Kábel 5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09EDE2AF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Slúchadlá 7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4BE57E18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Klávesnica 5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673F331A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Podložka pod myš 5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362B8965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>Opierka pred klávesnicu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7777777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63BEAFA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0C0C5" w14:textId="433D0167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Myš 6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01C69" w14:textId="5A7485C7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5B1F23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471E8" w14:textId="68C7F7A6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Filter na obrazovku 1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29086" w14:textId="33F8BF19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3420D404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EF407" w14:textId="083352B6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Filter na obrazovku </w:t>
            </w:r>
            <w:r w:rsidRPr="0058152C">
              <w:rPr>
                <w:rFonts w:ascii="Calibri" w:hAnsi="Calibri"/>
                <w:i/>
              </w:rPr>
              <w:t xml:space="preserve">2 -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49339" w14:textId="79247F44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42E9FC3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25CEA" w14:textId="4C5BCF17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lastRenderedPageBreak/>
              <w:t>Predlžovací kábel s vypínačom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37771" w14:textId="438E7CF0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0C4D7A6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7EE0B1" w14:textId="6B0F431C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Monitor 6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EBE0C" w14:textId="0B5F88C9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030619C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C6834" w14:textId="09AB4AC1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Disk 7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656A0" w14:textId="7250326C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5CEA398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6F4F4" w14:textId="6B2E8278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>Monitor 7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00771" w14:textId="45A878C9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0448B7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D5106" w14:textId="613EEA1E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Záložný zdroj 1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A2561" w14:textId="46EBDB0A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2BCA434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B65F3" w14:textId="15BE771A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Disk 8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1004" w14:textId="632B7899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308424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465EC" w14:textId="437E6668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Disk 9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6C1C3" w14:textId="0E573AFB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03378A93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86BED" w14:textId="159C19AF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Externá napaľovačka DVD-RW 1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 xml:space="preserve">    </w:t>
            </w:r>
            <w:r w:rsidRPr="0058152C">
              <w:rPr>
                <w:rFonts w:ascii="Calibri" w:hAnsi="Calibri"/>
                <w:i/>
              </w:rPr>
              <w:t>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5570" w14:textId="1AA089F9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374ECF4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BD790" w14:textId="0BE9925C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Myš 7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95E99" w14:textId="211DB65B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63C3005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7331EB" w14:textId="48B349A9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Myš 8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EF96A" w14:textId="4341A713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32F0D5B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10995" w14:textId="1A50B63F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Webová kamera 5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7C43" w14:textId="6767F5E1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223544ED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43409" w14:textId="780809AC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 xml:space="preserve">Slúchadlá 8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D1396" w14:textId="41F53BE8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20C8E64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1ECFF" w14:textId="7D36E17E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rFonts w:cstheme="minorHAnsi"/>
                <w:i/>
              </w:rPr>
              <w:t>Slúchadlá 10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DD59F" w14:textId="40679D5D" w:rsidR="0058152C" w:rsidRPr="005E56CB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26D1B59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A695B" w14:textId="1243718B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rFonts w:cstheme="minorHAnsi"/>
                <w:i/>
              </w:rPr>
              <w:t>Interaktívna obrazovka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898FB" w14:textId="70BCB39D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59C20D6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9A511" w14:textId="19671EC0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rStyle w:val="normaltextrun"/>
                <w:rFonts w:ascii="Calibri" w:hAnsi="Calibri" w:cs="Calibri"/>
                <w:i/>
                <w:color w:val="000000"/>
                <w:shd w:val="clear" w:color="auto" w:fill="FFFFFF"/>
              </w:rPr>
              <w:t>Webová kamera 6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E6554" w14:textId="771C72A5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15BCA472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D423" w14:textId="6EACD2B6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>Slúchadlá 11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BE568" w14:textId="6FA38186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1F99910D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D5ED8" w14:textId="49557CDA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rFonts w:cstheme="minorHAnsi"/>
                <w:i/>
              </w:rPr>
              <w:t>Hub 6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C2524" w14:textId="48D25D63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58B5ADE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E5CD3" w14:textId="36572926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  <w:lang w:eastAsia="sk-SK"/>
              </w:rPr>
              <w:t>USB kľúč pre iPhone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FC94" w14:textId="41C4CF72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3BFA009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D65BD" w14:textId="37C954BE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rFonts w:cstheme="minorHAnsi"/>
                <w:i/>
              </w:rPr>
              <w:t xml:space="preserve">Disk 10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4CFEF" w14:textId="0025736A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63435E6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5182B" w14:textId="294611CB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  <w:lang w:eastAsia="sk-SK"/>
              </w:rPr>
              <w:t>Grafický monitor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CDA66" w14:textId="431C21B6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2080DF1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9C1E8" w14:textId="011CA615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rFonts w:cstheme="minorHAnsi"/>
                <w:i/>
              </w:rPr>
              <w:t xml:space="preserve">Monitor 8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09A02" w14:textId="2E1BF1EC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01352B36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B878C" w14:textId="4FDEB6E9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rFonts w:cstheme="minorHAnsi"/>
                <w:i/>
              </w:rPr>
              <w:t>Replikátor portov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BB895" w14:textId="7CF4A158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3B6FD9C2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76C7D" w14:textId="69558B22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  <w:lang w:eastAsia="sk-SK"/>
              </w:rPr>
              <w:t>Klávesnica a myš – set 1</w:t>
            </w:r>
            <w:r w:rsidR="00023D11">
              <w:rPr>
                <w:i/>
                <w:lang w:eastAsia="sk-SK"/>
              </w:rPr>
              <w:t xml:space="preserve"> </w:t>
            </w:r>
            <w:bookmarkStart w:id="0" w:name="_GoBack"/>
            <w:bookmarkEnd w:id="0"/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9E841" w14:textId="5B27B5D2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07E36976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1C0A4" w14:textId="1EDE8F2F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rFonts w:cstheme="minorHAnsi"/>
                <w:i/>
              </w:rPr>
              <w:t xml:space="preserve">Podložka pod myš 6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83343" w14:textId="14E7E23A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5C690ED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1785C" w14:textId="503824C8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t>SSD HDD 256GB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32681" w14:textId="6776B62F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5390B8E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E0FEA" w14:textId="44C8D3EB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  <w:lang w:eastAsia="sk-SK"/>
              </w:rPr>
              <w:t>Monitor 9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561AB" w14:textId="42CCC5B0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317323C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289AC" w14:textId="18D87352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rFonts w:cstheme="minorHAnsi"/>
                <w:i/>
              </w:rPr>
              <w:t xml:space="preserve">Disk 11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8932E" w14:textId="2E8AAB40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02D29A7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F6700" w14:textId="176C3DC7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rStyle w:val="normaltextrun"/>
                <w:rFonts w:ascii="Calibri" w:hAnsi="Calibri" w:cs="Calibri"/>
                <w:i/>
                <w:color w:val="000000"/>
                <w:shd w:val="clear" w:color="auto" w:fill="FFFFFF"/>
              </w:rPr>
              <w:t>Webová kamera 7</w:t>
            </w:r>
            <w:r w:rsidRPr="0058152C">
              <w:rPr>
                <w:rFonts w:ascii="Calibri" w:hAnsi="Calibri"/>
                <w:i/>
              </w:rPr>
              <w:t xml:space="preserve"> 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F3435" w14:textId="36C7509C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62E3564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D80F4" w14:textId="63225297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  <w:lang w:eastAsia="sk-SK"/>
              </w:rPr>
              <w:t xml:space="preserve">Dotykové pero (stylus) 1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8FECA" w14:textId="367289EE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4C0E796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82266" w14:textId="7564C8A6" w:rsidR="0058152C" w:rsidRP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8152C">
              <w:rPr>
                <w:i/>
              </w:rPr>
              <w:lastRenderedPageBreak/>
              <w:t xml:space="preserve">Slúchadlá 12 </w:t>
            </w:r>
            <w:r w:rsidRPr="0058152C">
              <w:rPr>
                <w:rFonts w:ascii="Calibri" w:hAnsi="Calibri"/>
                <w:i/>
              </w:rPr>
              <w:t xml:space="preserve">- </w:t>
            </w:r>
            <w:r w:rsidRPr="0058152C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8152C">
              <w:rPr>
                <w:rFonts w:ascii="Calibri" w:hAnsi="Calibri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C643F" w14:textId="4919948D" w:rsidR="0058152C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58152C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5B249C48" w:rsidR="0058152C" w:rsidRPr="001C04EA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3487DC8B" w:rsidR="0058152C" w:rsidRPr="006748DF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58152C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5B61084A" w:rsidR="0058152C" w:rsidRPr="006748DF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52F3506B" w:rsidR="0058152C" w:rsidRPr="006748DF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58152C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300BE23F" w:rsidR="0058152C" w:rsidRPr="006748DF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1D325C4E" w:rsidR="0058152C" w:rsidRPr="006748DF" w:rsidRDefault="0058152C" w:rsidP="005815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23D11"/>
    <w:rsid w:val="00094451"/>
    <w:rsid w:val="00194533"/>
    <w:rsid w:val="0021635E"/>
    <w:rsid w:val="00352902"/>
    <w:rsid w:val="00390823"/>
    <w:rsid w:val="003E0B62"/>
    <w:rsid w:val="00424E74"/>
    <w:rsid w:val="004C0662"/>
    <w:rsid w:val="00544C1D"/>
    <w:rsid w:val="0058152C"/>
    <w:rsid w:val="005E56CB"/>
    <w:rsid w:val="00763ED1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E247C2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character" w:customStyle="1" w:styleId="normaltextrun">
    <w:name w:val="normaltextrun"/>
    <w:basedOn w:val="Predvolenpsmoodseku"/>
    <w:rsid w:val="0058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www.w3.org/XML/1998/namespace"/>
    <ds:schemaRef ds:uri="b851f6ae-ae00-4f5e-81ad-6a76ccf99225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5</cp:revision>
  <dcterms:created xsi:type="dcterms:W3CDTF">2020-11-15T12:09:00Z</dcterms:created>
  <dcterms:modified xsi:type="dcterms:W3CDTF">2020-11-15T12:38:00Z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