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D5" w:rsidRPr="008A39D0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220665">
        <w:rPr>
          <w:i/>
          <w:color w:val="BFBFBF"/>
        </w:rPr>
        <w:t>2</w:t>
      </w:r>
      <w:r>
        <w:rPr>
          <w:i/>
          <w:color w:val="BFBFBF"/>
        </w:rPr>
        <w:t xml:space="preserve"> súťažných podkladov</w:t>
      </w: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/>
      </w:tblPr>
      <w:tblGrid>
        <w:gridCol w:w="2263"/>
        <w:gridCol w:w="6809"/>
      </w:tblGrid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Default="005D1A15" w:rsidP="009F56CF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a.s.,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Pr="00644B95">
              <w:rPr>
                <w:sz w:val="24"/>
                <w:szCs w:val="24"/>
              </w:rPr>
              <w:t>dodanie tovaru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:rsidR="005D1A15" w:rsidRPr="005D7F11" w:rsidRDefault="00E50D7D" w:rsidP="00F42C8D">
            <w:pPr>
              <w:pStyle w:val="Tabulka-titulka"/>
              <w:rPr>
                <w:sz w:val="24"/>
                <w:szCs w:val="24"/>
              </w:rPr>
            </w:pPr>
            <w:r w:rsidRPr="00BE4D0A">
              <w:rPr>
                <w:sz w:val="24"/>
                <w:szCs w:val="24"/>
              </w:rPr>
              <w:t>„Reverzná“ jednoobálková verejná súťaž podľa § 66 ods. 7 zákona č. 343/2015 Z. z. o verejnom obstarávaní a o zmene a doplnení niektorých zákonov v znení neskorších predpisov</w:t>
            </w:r>
          </w:p>
        </w:tc>
      </w:tr>
      <w:tr w:rsidR="0075455E" w:rsidRPr="000F26C1" w:rsidTr="00F02A60">
        <w:trPr>
          <w:jc w:val="center"/>
        </w:trPr>
        <w:tc>
          <w:tcPr>
            <w:tcW w:w="1247" w:type="pct"/>
          </w:tcPr>
          <w:p w:rsidR="0075455E" w:rsidRPr="000F26C1" w:rsidRDefault="0075455E" w:rsidP="0075455E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75455E" w:rsidRPr="005D7F11" w:rsidRDefault="002F6885" w:rsidP="00D44658">
            <w:pPr>
              <w:pStyle w:val="Tabulka-titulka"/>
              <w:rPr>
                <w:b/>
                <w:sz w:val="28"/>
                <w:szCs w:val="28"/>
              </w:rPr>
            </w:pPr>
            <w:r w:rsidRPr="005D7F11">
              <w:rPr>
                <w:b/>
                <w:sz w:val="28"/>
                <w:szCs w:val="28"/>
              </w:rPr>
              <w:t>„</w:t>
            </w:r>
            <w:r w:rsidR="005A2ACE">
              <w:rPr>
                <w:b/>
                <w:sz w:val="28"/>
                <w:szCs w:val="28"/>
              </w:rPr>
              <w:t>Špeciálny zdravotnícky materiál</w:t>
            </w:r>
            <w:r w:rsidR="005A2ACE" w:rsidRPr="00501FF6">
              <w:rPr>
                <w:b/>
                <w:sz w:val="28"/>
                <w:szCs w:val="28"/>
              </w:rPr>
              <w:t xml:space="preserve"> pre komplexnú intervenčnú liečbu kardiovaskulárnych ochorení srdca a ciev</w:t>
            </w:r>
            <w:r w:rsidRPr="005D7F11">
              <w:rPr>
                <w:b/>
                <w:sz w:val="28"/>
                <w:szCs w:val="28"/>
              </w:rPr>
              <w:t>“</w:t>
            </w:r>
          </w:p>
        </w:tc>
      </w:tr>
    </w:tbl>
    <w:p w:rsidR="00183DB6" w:rsidRDefault="00183DB6" w:rsidP="00FB2EE7">
      <w:pPr>
        <w:spacing w:after="120"/>
        <w:jc w:val="center"/>
        <w:rPr>
          <w:sz w:val="28"/>
          <w:szCs w:val="28"/>
        </w:rPr>
      </w:pPr>
    </w:p>
    <w:p w:rsidR="00FB2EE7" w:rsidRPr="00183DB6" w:rsidRDefault="00183DB6" w:rsidP="00FB2EE7">
      <w:pPr>
        <w:spacing w:after="120"/>
        <w:jc w:val="center"/>
        <w:rPr>
          <w:b/>
          <w:sz w:val="32"/>
          <w:szCs w:val="28"/>
        </w:rPr>
      </w:pPr>
      <w:r w:rsidRPr="00183DB6">
        <w:rPr>
          <w:b/>
          <w:sz w:val="32"/>
          <w:szCs w:val="28"/>
        </w:rPr>
        <w:t>Vyhlásenie uchádzača vo verejnom obstarávaní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0"/>
        <w:gridCol w:w="7622"/>
      </w:tblGrid>
      <w:tr w:rsidR="00F42C8D" w:rsidTr="003B2FED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42C8D" w:rsidRDefault="00E50D7D" w:rsidP="003B2FED">
            <w:r>
              <w:t>Obchodný názov uchádzača</w:t>
            </w:r>
          </w:p>
        </w:tc>
        <w:tc>
          <w:tcPr>
            <w:tcW w:w="4201" w:type="pct"/>
            <w:vAlign w:val="center"/>
          </w:tcPr>
          <w:p w:rsidR="00F42C8D" w:rsidRDefault="00F42C8D" w:rsidP="003B2FED"/>
        </w:tc>
      </w:tr>
      <w:tr w:rsidR="00F42C8D" w:rsidTr="00183DB6">
        <w:trPr>
          <w:trHeight w:val="509"/>
          <w:jc w:val="center"/>
        </w:trPr>
        <w:tc>
          <w:tcPr>
            <w:tcW w:w="799" w:type="pct"/>
            <w:vAlign w:val="center"/>
            <w:hideMark/>
          </w:tcPr>
          <w:p w:rsidR="00F42C8D" w:rsidRDefault="00F42C8D" w:rsidP="003B2FED">
            <w:r>
              <w:t>Sídlo:</w:t>
            </w:r>
          </w:p>
        </w:tc>
        <w:tc>
          <w:tcPr>
            <w:tcW w:w="4201" w:type="pct"/>
            <w:vAlign w:val="center"/>
          </w:tcPr>
          <w:p w:rsidR="00F42C8D" w:rsidRDefault="00F42C8D" w:rsidP="003B2FED"/>
        </w:tc>
      </w:tr>
      <w:tr w:rsidR="00183DB6" w:rsidTr="00183DB6">
        <w:trPr>
          <w:trHeight w:val="432"/>
          <w:jc w:val="center"/>
        </w:trPr>
        <w:tc>
          <w:tcPr>
            <w:tcW w:w="799" w:type="pct"/>
            <w:vAlign w:val="center"/>
            <w:hideMark/>
          </w:tcPr>
          <w:p w:rsidR="00183DB6" w:rsidRDefault="00183DB6" w:rsidP="003B2FED">
            <w:r>
              <w:t>IČO:</w:t>
            </w:r>
          </w:p>
        </w:tc>
        <w:tc>
          <w:tcPr>
            <w:tcW w:w="4201" w:type="pct"/>
            <w:vAlign w:val="center"/>
          </w:tcPr>
          <w:p w:rsidR="00183DB6" w:rsidRDefault="00183DB6" w:rsidP="003B2FED"/>
        </w:tc>
      </w:tr>
    </w:tbl>
    <w:p w:rsidR="00FB2EE7" w:rsidRDefault="00FB2EE7" w:rsidP="00FB2EE7"/>
    <w:p w:rsidR="00FB2EE7" w:rsidRDefault="00FB2EE7" w:rsidP="00FB2EE7"/>
    <w:p w:rsidR="001356B7" w:rsidRDefault="00183DB6" w:rsidP="00183DB6">
      <w:pPr>
        <w:jc w:val="both"/>
      </w:pPr>
      <w:r>
        <w:t>Týmto vyhlasujem, že ako uchádzač vo verejnom obstarávaní na uvedený predmet zákazky: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súhlasím s podmienkami určenými verejným obstarávateľom v tomto verejnom obstarávaní uvedené v Oznámení o vyhlásení verejného obstarávania a v súťažných podkladoch,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som dôkladne oboznámený s celým obsahom súťažných podkladov a s celým obsahom všetkých ostatných dokumentov poskytnutých verejným obstarávateľom,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prehlasujem, že všetky doklady, dokumenty, vyhlásenia a údaje uvedené v ponuke a predložené s ponukou sú pravdivé a úplné,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poskytnem verejnému obstarávateľovu za úhradu plnenie požadovaného predmetu zákazky pri dodržaní podmienok stanovených v súťažným podkladoch a podmienok uvedených v mojom preloženom návrhu záväzných zmluvných podmienok na uvedený predmet zákazky, vrátane príloh,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nie som členom skupiny dodávateľov, ktorá ako iný uchádzač predkladá ponuku.</w:t>
      </w: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FB2EE7" w:rsidRDefault="00FB2EE7" w:rsidP="00183DB6">
      <w:pPr>
        <w:jc w:val="both"/>
      </w:pPr>
      <w:r>
        <w:t>V .............................. dňa ......................</w:t>
      </w:r>
    </w:p>
    <w:p w:rsidR="00FB2EE7" w:rsidRDefault="00FB2EE7" w:rsidP="00183DB6">
      <w:pPr>
        <w:jc w:val="both"/>
      </w:pPr>
    </w:p>
    <w:p w:rsidR="00FB2EE7" w:rsidRDefault="00FB2EE7" w:rsidP="00183DB6">
      <w:pPr>
        <w:jc w:val="both"/>
      </w:pPr>
    </w:p>
    <w:p w:rsidR="001356B7" w:rsidRDefault="001356B7" w:rsidP="00FB2EE7"/>
    <w:p w:rsidR="00183DB6" w:rsidRDefault="00183DB6" w:rsidP="00FB2EE7"/>
    <w:p w:rsidR="00FB2EE7" w:rsidRDefault="00FB2EE7" w:rsidP="00FB2EE7"/>
    <w:p w:rsidR="00013935" w:rsidRDefault="00FB2EE7" w:rsidP="00110B78">
      <w:pPr>
        <w:pBdr>
          <w:top w:val="dotted" w:sz="4" w:space="1" w:color="auto"/>
        </w:pBdr>
        <w:jc w:val="center"/>
      </w:pPr>
      <w:r w:rsidRPr="000F26C1">
        <w:t xml:space="preserve">Podpis podľa bodu </w:t>
      </w:r>
      <w:r w:rsidR="00AE3DD9">
        <w:t>19.7</w:t>
      </w:r>
      <w:r w:rsidRPr="000F26C1">
        <w:t xml:space="preserve"> </w:t>
      </w:r>
      <w:r w:rsidR="000F26C1" w:rsidRPr="000F26C1">
        <w:t>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sectPr w:rsidR="00013935" w:rsidSect="00183DB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D37" w:rsidRDefault="00D87D37">
      <w:r>
        <w:separator/>
      </w:r>
    </w:p>
  </w:endnote>
  <w:endnote w:type="continuationSeparator" w:id="0">
    <w:p w:rsidR="00D87D37" w:rsidRDefault="00D87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D37" w:rsidRDefault="00D87D37">
      <w:r>
        <w:separator/>
      </w:r>
    </w:p>
  </w:footnote>
  <w:footnote w:type="continuationSeparator" w:id="0">
    <w:p w:rsidR="00D87D37" w:rsidRDefault="00D87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104415"/>
    <w:multiLevelType w:val="hybridMultilevel"/>
    <w:tmpl w:val="444EDC94"/>
    <w:lvl w:ilvl="0" w:tplc="6AD038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11"/>
  </w:num>
  <w:num w:numId="9">
    <w:abstractNumId w:val="2"/>
  </w:num>
  <w:num w:numId="10">
    <w:abstractNumId w:val="4"/>
  </w:num>
  <w:num w:numId="11">
    <w:abstractNumId w:val="9"/>
  </w:num>
  <w:num w:numId="12">
    <w:abstractNumId w:val="15"/>
  </w:num>
  <w:num w:numId="13">
    <w:abstractNumId w:val="13"/>
  </w:num>
  <w:num w:numId="14">
    <w:abstractNumId w:val="8"/>
  </w:num>
  <w:num w:numId="15">
    <w:abstractNumId w:val="5"/>
  </w:num>
  <w:num w:numId="16">
    <w:abstractNumId w:val="10"/>
  </w:num>
  <w:num w:numId="17">
    <w:abstractNumId w:val="10"/>
  </w:num>
  <w:num w:numId="18">
    <w:abstractNumId w:val="10"/>
  </w:num>
  <w:num w:numId="19">
    <w:abstractNumId w:val="3"/>
  </w:num>
  <w:num w:numId="20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hideGrammaticalErrors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1654C"/>
    <w:rsid w:val="000201F5"/>
    <w:rsid w:val="00020CAD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5A06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1D4A"/>
    <w:rsid w:val="000A3F69"/>
    <w:rsid w:val="000A433C"/>
    <w:rsid w:val="000A4F25"/>
    <w:rsid w:val="000A66B8"/>
    <w:rsid w:val="000A690B"/>
    <w:rsid w:val="000A7368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356D"/>
    <w:rsid w:val="001538E6"/>
    <w:rsid w:val="001540F0"/>
    <w:rsid w:val="00154436"/>
    <w:rsid w:val="001600DA"/>
    <w:rsid w:val="0016155D"/>
    <w:rsid w:val="00161A74"/>
    <w:rsid w:val="00162D73"/>
    <w:rsid w:val="001707EB"/>
    <w:rsid w:val="00170F15"/>
    <w:rsid w:val="00171ABE"/>
    <w:rsid w:val="00172E0F"/>
    <w:rsid w:val="00173A83"/>
    <w:rsid w:val="0017790F"/>
    <w:rsid w:val="00181362"/>
    <w:rsid w:val="001814A8"/>
    <w:rsid w:val="00183DB6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340E"/>
    <w:rsid w:val="00206A15"/>
    <w:rsid w:val="00210DAD"/>
    <w:rsid w:val="00210F46"/>
    <w:rsid w:val="0021161F"/>
    <w:rsid w:val="00214367"/>
    <w:rsid w:val="00214A38"/>
    <w:rsid w:val="00216F00"/>
    <w:rsid w:val="00220665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2CCF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52CB"/>
    <w:rsid w:val="002E6CE5"/>
    <w:rsid w:val="002E7C19"/>
    <w:rsid w:val="002E7CAE"/>
    <w:rsid w:val="002F1DA9"/>
    <w:rsid w:val="002F3A1E"/>
    <w:rsid w:val="002F6885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15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1AF8"/>
    <w:rsid w:val="003B29D5"/>
    <w:rsid w:val="003B2D3A"/>
    <w:rsid w:val="003B41FC"/>
    <w:rsid w:val="003B4D9A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02F0"/>
    <w:rsid w:val="003F1C56"/>
    <w:rsid w:val="003F2562"/>
    <w:rsid w:val="003F3FF8"/>
    <w:rsid w:val="003F5C20"/>
    <w:rsid w:val="00401206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4D34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5EC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3923"/>
    <w:rsid w:val="00503AF4"/>
    <w:rsid w:val="005044F4"/>
    <w:rsid w:val="00504FD3"/>
    <w:rsid w:val="00510D7D"/>
    <w:rsid w:val="0051129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088"/>
    <w:rsid w:val="00566299"/>
    <w:rsid w:val="00570C7A"/>
    <w:rsid w:val="00571CF0"/>
    <w:rsid w:val="00573181"/>
    <w:rsid w:val="005735C9"/>
    <w:rsid w:val="00576B8A"/>
    <w:rsid w:val="005774F9"/>
    <w:rsid w:val="005807D4"/>
    <w:rsid w:val="00580A5C"/>
    <w:rsid w:val="00581310"/>
    <w:rsid w:val="005815D3"/>
    <w:rsid w:val="00581909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2ACE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1A15"/>
    <w:rsid w:val="005D21BE"/>
    <w:rsid w:val="005D41F1"/>
    <w:rsid w:val="005E15F4"/>
    <w:rsid w:val="005E21BB"/>
    <w:rsid w:val="005E39A3"/>
    <w:rsid w:val="005E5A62"/>
    <w:rsid w:val="005E5BC6"/>
    <w:rsid w:val="005E615A"/>
    <w:rsid w:val="005F1D20"/>
    <w:rsid w:val="005F30D6"/>
    <w:rsid w:val="005F470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0B1A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09A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975"/>
    <w:rsid w:val="006C79D2"/>
    <w:rsid w:val="006D1C10"/>
    <w:rsid w:val="006D3E64"/>
    <w:rsid w:val="006D5BAB"/>
    <w:rsid w:val="006D6ACF"/>
    <w:rsid w:val="006E152F"/>
    <w:rsid w:val="006E18FC"/>
    <w:rsid w:val="006E1971"/>
    <w:rsid w:val="006E2710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75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3725D"/>
    <w:rsid w:val="007400A5"/>
    <w:rsid w:val="00740947"/>
    <w:rsid w:val="0074670D"/>
    <w:rsid w:val="00747C84"/>
    <w:rsid w:val="00751906"/>
    <w:rsid w:val="00751DB6"/>
    <w:rsid w:val="00751F6E"/>
    <w:rsid w:val="00752A75"/>
    <w:rsid w:val="00752D79"/>
    <w:rsid w:val="0075455E"/>
    <w:rsid w:val="0075456A"/>
    <w:rsid w:val="0075459F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4D2"/>
    <w:rsid w:val="00780BC2"/>
    <w:rsid w:val="00781590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6F89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05E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1EF4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69F"/>
    <w:rsid w:val="009E1179"/>
    <w:rsid w:val="009E1323"/>
    <w:rsid w:val="009E26E6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40014"/>
    <w:rsid w:val="00A40750"/>
    <w:rsid w:val="00A451F6"/>
    <w:rsid w:val="00A464A1"/>
    <w:rsid w:val="00A465BC"/>
    <w:rsid w:val="00A474D1"/>
    <w:rsid w:val="00A4782B"/>
    <w:rsid w:val="00A50AC7"/>
    <w:rsid w:val="00A52DA0"/>
    <w:rsid w:val="00A53ABD"/>
    <w:rsid w:val="00A53CF8"/>
    <w:rsid w:val="00A54757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4C4A"/>
    <w:rsid w:val="00A9618D"/>
    <w:rsid w:val="00A9653B"/>
    <w:rsid w:val="00A96A3D"/>
    <w:rsid w:val="00A97E71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3DD9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6228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0FFB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0C3B"/>
    <w:rsid w:val="00C92076"/>
    <w:rsid w:val="00C960A1"/>
    <w:rsid w:val="00C9637E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2E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1E3B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166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4658"/>
    <w:rsid w:val="00D453AC"/>
    <w:rsid w:val="00D465D4"/>
    <w:rsid w:val="00D47A0C"/>
    <w:rsid w:val="00D508EB"/>
    <w:rsid w:val="00D5179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4586"/>
    <w:rsid w:val="00D84966"/>
    <w:rsid w:val="00D84F24"/>
    <w:rsid w:val="00D87D37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5AE3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83"/>
    <w:rsid w:val="00DF24E8"/>
    <w:rsid w:val="00DF3C21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0D7D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07085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C8D"/>
    <w:rsid w:val="00F42D01"/>
    <w:rsid w:val="00F43138"/>
    <w:rsid w:val="00F446AF"/>
    <w:rsid w:val="00F44FFE"/>
    <w:rsid w:val="00F45186"/>
    <w:rsid w:val="00F451C4"/>
    <w:rsid w:val="00F459F6"/>
    <w:rsid w:val="00F473B5"/>
    <w:rsid w:val="00F51D9F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183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2020-08-27T08:14:00Z</dcterms:created>
  <dcterms:modified xsi:type="dcterms:W3CDTF">2020-08-27T08:14:00Z</dcterms:modified>
</cp:coreProperties>
</file>