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18BC" w14:textId="04433575" w:rsidR="00DD643C" w:rsidRDefault="00DD643C" w:rsidP="00DD643C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t xml:space="preserve"> </w:t>
      </w:r>
      <w:r w:rsidR="009A7483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Nr postępowania: ZP/AM/13</w:t>
      </w:r>
      <w:bookmarkStart w:id="0" w:name="_GoBack"/>
      <w:bookmarkEnd w:id="0"/>
      <w:r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/2020                                                                                  Załącznik A</w:t>
      </w:r>
    </w:p>
    <w:p w14:paraId="082CB573" w14:textId="77777777" w:rsidR="00DD643C" w:rsidRDefault="00DD643C" w:rsidP="00DD643C"/>
    <w:p w14:paraId="3639A564" w14:textId="77777777" w:rsidR="00DD643C" w:rsidRDefault="00DD643C" w:rsidP="00DD643C">
      <w:pPr>
        <w:rPr>
          <w:rStyle w:val="Numerstrony"/>
          <w:rFonts w:ascii="Times New Roman" w:hAnsi="Times New Roman"/>
          <w:i/>
          <w:iCs/>
        </w:rPr>
      </w:pPr>
    </w:p>
    <w:p w14:paraId="5C8AB209" w14:textId="77777777" w:rsidR="00DD643C" w:rsidRDefault="00DD643C" w:rsidP="00DD643C">
      <w:pPr>
        <w:rPr>
          <w:rStyle w:val="Numerstrony"/>
          <w:rFonts w:ascii="Times New Roman" w:hAnsi="Times New Roman"/>
          <w:i/>
          <w:iCs/>
        </w:rPr>
      </w:pP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56F809E" wp14:editId="61A5FD58">
                <wp:simplePos x="0" y="0"/>
                <wp:positionH relativeFrom="column">
                  <wp:posOffset>-114300</wp:posOffset>
                </wp:positionH>
                <wp:positionV relativeFrom="line">
                  <wp:posOffset>153035</wp:posOffset>
                </wp:positionV>
                <wp:extent cx="2484120" cy="1032510"/>
                <wp:effectExtent l="0" t="0" r="30480" b="3429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0325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12.05pt;width:195.6pt;height:81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" filled="f" strokeweight=".2pt">
                <v:stroke joinstyle="round"/>
                <w10:wrap type="topAndBottom" anchory="line"/>
              </v:rect>
            </w:pict>
          </mc:Fallback>
        </mc:AlternateContent>
      </w:r>
    </w:p>
    <w:p w14:paraId="4FDCF2C3" w14:textId="77777777" w:rsidR="00DD643C" w:rsidRDefault="00DD643C" w:rsidP="00DD643C">
      <w:pPr>
        <w:rPr>
          <w:rStyle w:val="Numerstrony"/>
          <w:rFonts w:ascii="Times New Roman" w:eastAsia="Times New Roman" w:hAnsi="Times New Roman" w:cs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>(pieczęć Wykonawcy)</w:t>
      </w:r>
    </w:p>
    <w:p w14:paraId="6A5A0777" w14:textId="77777777" w:rsidR="005E7EC7" w:rsidRDefault="005E7EC7"/>
    <w:p w14:paraId="1ADD5E43" w14:textId="77777777" w:rsidR="00DD643C" w:rsidRDefault="00DD643C" w:rsidP="00DD643C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ZAŁĄCZNIK  A </w:t>
      </w:r>
    </w:p>
    <w:p w14:paraId="3975F7BF" w14:textId="77777777" w:rsidR="00DD643C" w:rsidRDefault="00DD643C" w:rsidP="00DD643C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DO  FORMULARZA OFERTY</w:t>
      </w:r>
    </w:p>
    <w:p w14:paraId="7DAE3832" w14:textId="77777777" w:rsidR="00DD643C" w:rsidRDefault="00DD643C"/>
    <w:p w14:paraId="1FAEBFE4" w14:textId="77777777" w:rsidR="00DD643C" w:rsidRDefault="00DD643C">
      <w:pPr>
        <w:rPr>
          <w:sz w:val="22"/>
          <w:szCs w:val="22"/>
        </w:rPr>
      </w:pPr>
      <w:r>
        <w:rPr>
          <w:sz w:val="22"/>
          <w:szCs w:val="22"/>
        </w:rPr>
        <w:t xml:space="preserve">Poniżej  przedstawiam wartość Dostaw wyposażenia realizowanych w ramach postępowania  </w:t>
      </w:r>
    </w:p>
    <w:p w14:paraId="0E044CB2" w14:textId="77777777" w:rsidR="00DD643C" w:rsidRDefault="00DD643C">
      <w:pPr>
        <w:rPr>
          <w:sz w:val="22"/>
          <w:szCs w:val="22"/>
        </w:rPr>
      </w:pPr>
    </w:p>
    <w:p w14:paraId="55FF0B59" w14:textId="77777777" w:rsidR="00DD643C" w:rsidRDefault="00DD643C">
      <w:pPr>
        <w:rPr>
          <w:rStyle w:val="Numerstrony"/>
          <w:rFonts w:ascii="Times New Roman" w:hAnsi="Times New Roman" w:cs="Times New Roman"/>
          <w:b/>
          <w:sz w:val="22"/>
          <w:szCs w:val="22"/>
        </w:rPr>
      </w:pPr>
      <w:r w:rsidRPr="00BD2A62">
        <w:rPr>
          <w:rFonts w:ascii="Times New Roman" w:hAnsi="Times New Roman" w:cs="Times New Roman"/>
          <w:b/>
          <w:sz w:val="22"/>
          <w:szCs w:val="22"/>
        </w:rPr>
        <w:t>„</w:t>
      </w:r>
      <w:r w:rsidRPr="00BD2A62">
        <w:rPr>
          <w:rStyle w:val="Numerstrony"/>
          <w:rFonts w:ascii="Times New Roman" w:hAnsi="Times New Roman" w:cs="Times New Roman"/>
          <w:b/>
          <w:sz w:val="22"/>
          <w:szCs w:val="22"/>
        </w:rPr>
        <w:t>Poprawa efektywności energetycznej i dostosowanie do obowiązujących przepisów Pawilonów I i VIIB MSCZ w Pruszkowie’</w:t>
      </w:r>
    </w:p>
    <w:p w14:paraId="3463487F" w14:textId="77777777" w:rsidR="00DD643C" w:rsidRDefault="00DD643C">
      <w:pPr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5FE110F1" w14:textId="77777777" w:rsidR="00DD643C" w:rsidRDefault="00DD643C" w:rsidP="00DD643C">
      <w:pPr>
        <w:pStyle w:val="Akapitzlist"/>
        <w:numPr>
          <w:ilvl w:val="0"/>
          <w:numId w:val="1"/>
        </w:numPr>
        <w:rPr>
          <w:rStyle w:val="Numerstrony"/>
          <w:rFonts w:ascii="Times New Roman" w:hAnsi="Times New Roman" w:cs="Times New Roman"/>
          <w:b/>
          <w:sz w:val="22"/>
          <w:szCs w:val="22"/>
        </w:rPr>
      </w:pPr>
      <w:r w:rsidRPr="00DD643C">
        <w:rPr>
          <w:rStyle w:val="Numerstrony"/>
          <w:rFonts w:ascii="Times New Roman" w:hAnsi="Times New Roman" w:cs="Times New Roman"/>
          <w:b/>
          <w:sz w:val="22"/>
          <w:szCs w:val="22"/>
        </w:rPr>
        <w:t xml:space="preserve">Pawilon I </w:t>
      </w:r>
    </w:p>
    <w:p w14:paraId="15BE07C6" w14:textId="77777777" w:rsidR="00CA2BB3" w:rsidRDefault="00CA2BB3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363CE7EF" w14:textId="77777777" w:rsidR="00CA2BB3" w:rsidRDefault="00CA2BB3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tbl>
      <w:tblPr>
        <w:tblW w:w="2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40"/>
        <w:gridCol w:w="3295"/>
        <w:gridCol w:w="709"/>
        <w:gridCol w:w="1134"/>
        <w:gridCol w:w="1701"/>
        <w:gridCol w:w="1275"/>
        <w:gridCol w:w="851"/>
        <w:gridCol w:w="1843"/>
        <w:gridCol w:w="2268"/>
        <w:gridCol w:w="6104"/>
      </w:tblGrid>
      <w:tr w:rsidR="00CA2BB3" w:rsidRPr="00CA2BB3" w14:paraId="479FFF03" w14:textId="77777777" w:rsidTr="00CA2BB3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46E1C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L.P.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4F92D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C100E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4C334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57D5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A0BE2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Cena jednostkowa</w:t>
            </w: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szt.</w:t>
            </w: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 xml:space="preserve"> netto (w 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AAC9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Wartość netto </w:t>
            </w: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F312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Stawka VAT </w:t>
            </w: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20D5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Wartość brutto </w:t>
            </w: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 xml:space="preserve">/z VAT/ </w:t>
            </w: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989D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Wartość VAT stawka 8% Wartość VAT stawka 23%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31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A56D28E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0704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A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83A4C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85BD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B4C23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8AEF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FFAFF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F = C x 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0F40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245C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H = F x G + 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EDD3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I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B90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F3A3F12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84D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83459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B4ACF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045D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723DA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E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04193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7299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1285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959A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9EDF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B659FFE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926D6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47CF1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40DB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400B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FE44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CC1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7DCEA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E40D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0B9BC2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74651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B27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823E734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B7D8B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C01F8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947DE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AE051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053F5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77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0E9CE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5353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FF636E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A5D6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BF8C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D18A4C1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6961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lastRenderedPageBreak/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D11A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E9A90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pacjentów przy spacerniaku - Ławka szatniowa z wieszakami metalowa, siedzisko z płyty meblowej, haki spawane co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0725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30A81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AC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22A2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153D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BAD1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FE26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42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59CBB15" w14:textId="77777777" w:rsidTr="00CA2BB3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7556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195BC7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6CC5D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środków chemicznych - 3x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EE15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B2442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F7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E7EA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63F6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75A9F2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99052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269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1204820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C1DA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F245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5897D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leków - 3x medyczna szafa na leki 1800x1000x435 dwudrzwiowa 4 szklane półki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C63E9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5D049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DB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8B69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51E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97EE91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BFF43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91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8366B68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7BBEE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5878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267B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psychoterapii - 5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5D6F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8EB84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DC5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F42AE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EB61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03C3F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621B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E63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237BE6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C35CE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3D0A6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9E8A6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2FB57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520E6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2F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20D7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A86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9E195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795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C7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6D25725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90185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0267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4D0F9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Stołówka dla pacjentów (61 miejsc) - STÓŁ/STOŁY dla: BLAT: płyta wiórowa laminowana HPL, gr. 38 mm, postforming, noga matalowa; KRZESŁA polipropylenowe 61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5B870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5888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9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CBA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64B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90616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A7DB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E9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0A14994" w14:textId="77777777" w:rsidTr="00CA2BB3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65E1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8DF0B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58C0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Zmywalnia STELAŻ ALU -  zabudowa przyścienna stojąca typu "L" wymiar/wymiarx600x900mm z umywalką,  w układzie - 1x szafka  "600"pod umywalkę : 1x drzwi;  2x szafka "800" :  2x drzwi, 1x półka;  1x stół otwarty "1400" : 1x półka;   zabudowa przyścienna stojącz typu "L" wymiar/wymiarx600x900 mm ze zlewem dwukomorowym, w układzie - 2x stół otwarty "1000": 1x półka;  1x szafka "800"pod zlew dwukomorowy - 2x drzwi;  2x szafka "600": 1x drzwi, 1x półka;    BLAT - stal nierdzewna, z tyłu banda o wys. 40mm; półki w stołach otwartych  na bazie żywicy fenolowej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CF5A1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BF6B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32E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4490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93C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7D06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7685D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D2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DCAC2F1" w14:textId="77777777" w:rsidTr="00CA2BB3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9058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95A26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834B7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Wydawalnia - STELAŻ ALU  - zabudowa przyścienna stojąca  typu "U" wymiarx600x900mm  w układzie  - 3x szafka "800": 2x drzwi, 1x półka;  1x szafka narożna prosta "1000": 1x drzwi "400" 1x blenda "600", 1x półka;  1x szafka narożna prosta "1200":  1x dzrwi "600", 1x blenda "600", 1x półka;  1x szafka "600": 1x drzwi, 1x półka;  1x szafka "500" : 4x szuflada;  2x stół otwarty "900";  BLAT - stal nierdzewna, z tyłu blatu banda o wys. 40mm - nie dotyczy obszaru stołów otwartych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F2E11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B2B0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3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2DBED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05E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385D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54CD0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3B1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338B6A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A577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4EA704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E1BD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odpadów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2B734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F15AD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60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6B7F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BAA2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CBAB5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D90A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5A0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A22E57F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C405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801A7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8F17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78D9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3F365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6F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24563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B70D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F4B62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FDE6E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8D0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1D06BA6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CAEE5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2631B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4EC0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higieniczna - pralka automatyczna klasy A+++, suszarka na pranie klasa A++, zabudowa z blatem HPL i zlewem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40B7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C5FF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51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57B6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F66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8D450E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3123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E33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F94F126" w14:textId="77777777" w:rsidTr="00CA2BB3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BE96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A156A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85A1C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sprzętu - 3x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9B2A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AFC6F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28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40C78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364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932B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FCB91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A04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FB582E1" w14:textId="77777777" w:rsidTr="00CA2BB3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F40B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5FBA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8CAD1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socjalne dla pacjentów -  PŁYTA MEBLOWA  -   zabudowa przyścienna stojąca wymiarx600x900mm w układzie - 1x szafka "600" pod umywalkę: 1x drzwi;  1x szafka "800" pod zlew 2 kom.: 2x drzwi;  2x szafka "400": 1x szuflada, 1x drzwi, 1x półka; 10x szafka "600" : 1x drzwi, 1x półka; BLAT: płyta wiórowa laminowana HPL, 38mm, postforming;  zabudowa wisząca wymiarx300x600mm w układzie - 10x szafka "600" : 1x drzwi, 1x półka;  1x szafka "800": 2x drzwi, 1x półka;  2x szafka "400": 1x drzwi, 1x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D86A6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76A3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79B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86FC1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1779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D68E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27091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AF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9535E70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6AF0E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EA83E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6385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komputerowa -  stoliki komputerowe 9 stanowisk BLAT: płyta wiórowa laminowana HPL, gr. 38 mm, postforming, noga matalowa; KRZESŁA polipropylenowe 9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0544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1C54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BC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51476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C787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16E6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963C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DB5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79E2BDB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5AD39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75219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95E1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terapii zajęciowej - 5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FFFC3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7CD8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C2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C0646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A01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8582B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4E97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86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19992D1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0559A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A4E62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1FA6A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sportowa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4948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80B54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0E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514B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28E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3A1BD5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E9297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8D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4D2DBAF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A22DF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7CA7F5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83732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E4D3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8C915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7D3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BF78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7D27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3D299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5FE3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83B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98694AF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429B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E551A1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D6462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Szatnie pacjentów przy spacerniaku  - Ławka szatniowa z wieszakami metalowa, siedzisko z płyty meblowej, haki spawane co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E650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8627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4C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5A6E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50D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8F7F1F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095D2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85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5092876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02C7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4A4CAF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0C029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terapeutów - PŁYTA MEBLOWA - 2x biurko 1400x600x780mm: 1x szafka "400" - 1x szuflada, 1x drzwi, 1x półka; 1x szafka otwarta na komputer "250";  1x półka na klawiaturę;  1x szafa 600x400x2000mm - 1x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CCE5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7CF1E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9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C4D0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B54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6AAF8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DDB9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82F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EC5A653" w14:textId="77777777" w:rsidTr="00CA2BB3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61F6B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8424E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C2C3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sprzętu - 3x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E340C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38D86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8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E2446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6E2C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717EC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D11C4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265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767970B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8AA1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4547B8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14C72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terapeutów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2847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4461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9CA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68E0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4F76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91430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82DE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2E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911138B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1A79D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EC19F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21FB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pro morte dla obu oddziałów - wózek na kółkach z blokadą ruchu, taca na ciało, lej ociekowy, pokrywa na tacę. Materiał stal nierdzewna kwasoodporna.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BA4F9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8D2C5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FC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56CA1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2F12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3A2C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BBA1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43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1403281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278C5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B3FE5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51A8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oddziału o podstawowym zabezpieczeniu -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BABE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18BF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AB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46BB5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CC00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B0CAA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5C36C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21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617B8FC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DE6D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0E7FC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4802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administracyjny oddziału o podstawowym zabezpieczeniu -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8F1E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90D1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9D1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40DBF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468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85D7C7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7B92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73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C934380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204FF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DA9D4A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50A36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personelu oddziału o podstawowym zabezpieczeniu 34 osoby szafa na odzież czterokomorowa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9A576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16E2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86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9DC30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FE6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65C82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072A2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5F0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C4DEE51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914DF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687C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74AC8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0C614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FBF8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A4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E0E3E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422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3F7E1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813B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511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927C8F9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BC892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E6239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F109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personelu oddziału o podstawowym zabezpieczeniu męska dla 24 x osób szafa na odzież czterokomorowa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0017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846CF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B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E396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F456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B70F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D50F1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E6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6209B7F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55EF7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9CFAC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2BAE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BF95F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E8D54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F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164DC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1A4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0F155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B1AC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8FC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244E90B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F9F9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E3B85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23122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pacjentów oddziału o podstawowym zabezpieczeniu z szafkami 100 osób x szafa na odzież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7D5A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FB7C6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A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DEBE3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3CFE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7BB59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63D29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CDA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EA1802D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AD040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07FF01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2961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Depozyt pacjentów oddziału o podstawowym zabezpieczeniu szafy wzmocnione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99634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81FC3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EC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3903D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57CC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BA12CD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43388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AB3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B83C652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BF09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DC54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A0E7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F0CC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ED79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F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3046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954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4BE5E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2F77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23D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F30C2F0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5C22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9582B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C441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higieniczny oddziału o wzmocnionym zabezpieczeniu 6x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0748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6F8F5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02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9DB31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CA97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C2D02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B7A10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6F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E659389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B32E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1166D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85AF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ogólny oddziału o wzmocnionym zabezpieczeniu 6x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AE0E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6736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6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5F11B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6D5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BB720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1300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62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C7D9AA6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9B8C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9355A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48F4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ubraniowy oddziału o wzmocnionym zabezpieczeniu 6x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D5EC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CC16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BF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A09F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BEE2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BCB8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FDAD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EDA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9B16FD6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A2A59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FB8C45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520A7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personelu o wzmocnionym zabezpieczeniu męska dla 24 osób x szafa na odzież czterokomorowa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673EA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DC8A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2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BF9A6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3F3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E8E70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F3B12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65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E673C5F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1C2B6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EB9CCE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F6CCD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1DA8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D9FA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68E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170D6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A1E0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80FDFA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04823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F1F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A593369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83CA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0031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72984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personelu o wzmocnionym zabezpieczeniu damska dla  24 osób x szafa na odzież czterokomorowa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4886F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6E0A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114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51095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F10F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9A91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CB9C3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81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F88FABC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1645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078BB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B26B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CCE45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5FA6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58F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C9B3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72E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6C1D2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ABEB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A0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C705DD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07FD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E8A68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D8970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odpadów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2794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71523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F0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EF7D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6D5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56AA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D27D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A2D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6AC60D0" w14:textId="77777777" w:rsidTr="00CA2BB3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CCB0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08931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441B9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Wydawalnia STELAŻ ALU  - zabudowa przyścienna  stojąca typu "U" wymiarx600x900mm w układzie  - 2x szafka "700" : 2x drzwi, 1x półka;  1x szafka narożna prosta "1000" : 1x drzwi "400", 1x blenda "600", 1x półka;  2x stół otwarty "1000";  1x szafka "600": 1x drzwi, 1x półka;  1x szafka "800": 2x drzwi, 1x półka; BLAT - stal nierdzewna, z tyłu blatu banda o wys. 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E3EE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2EC7B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D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A4A89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571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315CE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C5A49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3F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1444E97" w14:textId="77777777" w:rsidTr="00CA2BB3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0ADF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2321C0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6ADC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Zmywalnia STELAŻ ALU -  zabudowa przyścienna stojąca typu "U" wymiarx600x900mm z umywalką,  w układzie - 1x szafka  "600"pod umywalkę : 1x drzwi;  1x szafka "800" :  2x drzwi, 1x półka;  1x stół otwarty "1000" ;  1x stół otwarty : 1x półka;  1x szafka "1200" pod zlew dwukomorowy: 2x drzwi;  1x stół otwarty "1200": 1x półka;  BLAT - stal nierdzewna, z tyłu banda o wys. 40mm, półki w stołach otwartych na bazie żywicy fenolowej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8D0F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85416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99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8C536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8C4C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A51D3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35FF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821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41D3E3C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87C8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83612A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76B03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Stołówka dla pacjentów (42 miejsca)  STÓŁ/STOŁY dla 42 osób: BLAT: płyta wiórowa laminowana HPL, gr. 38 mm, postforming, noga matalowa; KRZESŁA polipropylenowe 42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5216B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3DB5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A6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B646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FEDB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3F617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8BFAB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ED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68BADDE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E9441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E5D3F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025C2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terapeutów  - PŁYTA MEBLOWA - 2x biurko 1400x600x780mm: 1x szafka "400" - 1x szuflada, 1x drzwi, 1x półka; 1x szafka otwarta na komputer "250";  1x półka na klawiaturę;  1x szafa 600x400x2000mm - 1x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9592A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2774F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9C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BCA8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BB1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0660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B6313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C04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53D9415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99F4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454D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B19B8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pacjentów przy spacerniaku - Ławka szatniowa z wieszakami metalowa, siedzisko z płyty meblowej, haki spawane co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A8F0A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25D3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B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E66C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A8E8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3CB7A9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2A8B4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2B3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14E2FC5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66CA0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06298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9004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psychologa i pracownika socjalnego  - PŁYTA MEBLOWA - 2x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085EC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29342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0AF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2A8C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A19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8C41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B227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3A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788CF29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8B684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2CCE6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F78D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psychologa - PŁYTA MEBLOWA - 2x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FB5A6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C846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20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6453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B20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81B0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540F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34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FA5B0DA" w14:textId="77777777" w:rsidTr="00CA2BB3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803FA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11772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A335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socjalne dla pacjentów PŁYTA MEBLOWA  -   zabudowa przyścienna stojąca wymiarx600x900mm w układzie - 1x szafka "600" pod umywalkę: 1x drzwi;  1x szafka "800" pod zlew 2 kom.: 2x drzwi;  2x szafka "400": 1x szuflada, 1x drzwi, 1x półka;  5x szafka "600" : 1x drzwi, 1x półkaBLAT: płyta wiórowa laminowana HPL, 38mm, postforming;  zabudowa wisząca wymiarx300x600mm w układzie - 1x szafka "600" : 1x drzwi, 1x półka;  1x szafka "800": 2x drzwi, 1x półka;  2x szafka "400": 1x drzwi, 1x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35C3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A858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840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E683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5A9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8B4E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61B3B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AA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7E0E94C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7E51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312C8D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B0436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sportowa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17FD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5C3B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1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0C872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921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07553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1FB8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17B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5B673F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62D61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BBDCC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12004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terapii grupowej dla 15 KRZESŁA polipropylenowe 16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A1AE4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A70D9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3E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7893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A0C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37BDA4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7111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BCA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4F59BCA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8C98F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3D5E0D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1FD4D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3577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44AD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10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6F32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B268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3294E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87967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56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430FC6C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665BF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AE1F1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B3F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komputerowa - stoliki komputerowe 9 stanowisk BLAT: płyta wiórowa laminowana HPL, gr. 38 mm, postforming, noga matalowa; KRZESŁA polipropylenowe 9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8E38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CC7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B7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79A4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683A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E5A7E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6774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A8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009A6BA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50A2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7C142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1E7E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D4B1A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B0EDF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39A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5BE3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2880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ECA06D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75D8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D0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D98A21F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4DF9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35CF16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A54C1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higieniczna pralka automatyczna klasy A+++, suszarka na pranie klasa A++, zabudowa z blatem HPL ze zlewem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64E2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43C27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04B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2A47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6790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2E3D9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FE86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2D3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59ACFA8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9064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7A57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87A5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Sień wejściowa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D678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EA97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26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8CB4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38F9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8096BC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7880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1BAD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45D81B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1D47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447A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1DAA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Komunikacja ogólna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1EA94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4FE9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E0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2863C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A00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2EC6F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937F5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153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7C7DECE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45A7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2DA8A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AAD7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132C6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9BF79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12D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BE1B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0C8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87A9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89907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DB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BA7283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BB69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D551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A2B3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C904E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CD07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2C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5230F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DED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0F338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BCB3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6F8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FC88679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BEEE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DBC4A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140B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0AA06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B8FE1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9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D4668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F0CA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45764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D7553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F2A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B297CE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DBA4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73BF2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C848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 gabinet badań lekarskich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800DC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9D986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29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93FBC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F0F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983FDD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AE5CF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2E5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B67C1F1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AA738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31EDD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1CDC5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badań lekarskich - PŁYTA MEBLOWA  -  1x biurko 1400x600x780mm: 1x szafka "400" - 1x szuflada, 1x drzwi, 1x półka; 1x szafka otwarta na komputer "250";  1x półka na klawiaturę;  1x szafa 600x400x2000mm - 1x drzwi, 4x półka, kozetka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3CE73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800A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C3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9A749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823F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3099E6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0F2B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919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1494C41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8818F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326A1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1D9EB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podręczny 3x szafa 700x400x2000mm,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5EDD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7481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6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940F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0E9E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BBAB9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5A427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12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548D777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FF13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B8912D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A37C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E4351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D4B59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9CE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B84B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96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6DBB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CACAA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CD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D08347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7EAC6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4A8996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12B2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4F2DA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975F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0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A706B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93B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021E2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E83A9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D6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0DFD63A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D1B64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E4AEE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A9B89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1- osobowa - 1x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1C6A4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2505D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A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3EAD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1AFA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0BA7E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36134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5F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1EECC5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2A24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BE43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3297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Myjnia-dezynfektor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F5B9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CB3E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A5A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6666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7729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B735A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59415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C20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B433343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22F01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626A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A3E03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DC941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2AED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A10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468A7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BF4D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2CB99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D9B03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568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229B2D1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1270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A6CEC7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B8347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2- osobowa/łóżkowa 2xzestaw: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C0E1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975DC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DF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79144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C16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CB7C3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DE59D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9A8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4DF7A78" w14:textId="77777777" w:rsidTr="00CA2BB3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BDBB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D07F2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AA520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odcinek 19-łóżkowy  -  STELAŻ ALU  -  zabudowa przyścienna stojąca wymiarx600x900mm w układzie  -  1x szafka "600" pod umywlkę: 1x drzwi;  2x szafka "600": 3x szuflada;  1x szafka "600":  1x drzwi, 1x półka;  1x szafka "800":  2x drzwi, 1x półka;  1x stół otwarty "600";  BLAT - na bazie żywicy fenolowej 3800x600x16mm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19E1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EE1C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9B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142C9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EAEB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8155A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BFEA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238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3A8078A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6A017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C640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A7BF7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obserwacyjna 5-osobowa 5 łóżek psychiatrycznych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68E1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B1A1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79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CD83C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5327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AF1DB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1488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8E4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12F665A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360E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CD944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BE384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8165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26FAD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A4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0D52B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54E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764152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8B61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46B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11C5E3C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764C4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5857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1B9C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Śluza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5DB8A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81CDF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3FF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91918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96A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6B52A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2ED3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69C0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7FD423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57E54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F0408E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D6D9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Izolatka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57F5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72770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62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D9AD4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8CA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BEC67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597D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E64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A12CDB7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E2732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686F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7BA4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616F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0DCDD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DAA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92F43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F65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9C48EB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A4115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2B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615443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6AD2A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3201D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09060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Separatka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39DC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CD8B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9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35FF1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873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FBBDE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66421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20F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A2B269F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E664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B87AA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4648F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6AD01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BE46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4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3F0F4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B37B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7D474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739AD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03D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8FB54F1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75819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F98A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3A62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D005D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7C7AF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632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3A269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72AA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95BFA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9A2C8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F5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01C1F28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F67C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7139B1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3076C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48779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20E5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8C5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57571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435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66B4DF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9B9AC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EBE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6B51656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E3FF7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CD8D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B25C8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9458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0855F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FD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2C31E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3A3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331540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71AA7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4B4B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5FC4E65" w14:textId="77777777" w:rsidTr="00CA2BB3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26BC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528E3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A0DE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„Przedsionek” oddziału o zabezpieczeniu podstawowym/pokój przyjęć PŁYTA MEBLOWA  -  1x biurko 1400x600x780mm: 1x szafka "400" - 1x szuflada, 1x drzwi, 1x półka; 1x szafka otwarta na komputer "250";  1x półka na klawiaturę;  1x szafa 600x400x2000mm - 1x drzwi, 4x półka; krzesło polipropylenowe, fotel bezpieczeństwa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938FB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FC625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37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0576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10CD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464F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5D037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5C9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4A24F9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5859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768915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9B65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9C7A9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1760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559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2ABD1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565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028AF7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E174A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ED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37266C2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D493A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33207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4FCCD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odwiedzających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7194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4938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BA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325C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3E2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DB5A3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4ED6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B9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3D9745C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DD09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B20D9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C15F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/ pokój odwiedzających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8A1F2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D8FD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AA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D628A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2A6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24C9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5050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0E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8DFE852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51ACD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05F74A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0B741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70E05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5B068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47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BD22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EBBE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0BA5E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E9252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27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EB52A7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E0752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FAE0B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8C73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36C77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8E15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C0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0DD62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D94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988501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7457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145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DAA6826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2B33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509F6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001D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1- osobowa - 1x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83B3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85B1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8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91BA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CEE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0B7ED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0D9CD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636A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21793E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6A535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30C33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1262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6785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669D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85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9142B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A414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26600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1AF2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D4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BFFFA7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92E71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7B8C1F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F5DB5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podręczne 2x szafa 700x400x2000mm,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EBDAA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2F971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8BE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37CD0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12A5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581DFD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74F0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D8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074E0CB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3830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BB8B7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E200E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48E8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0096F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47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E9DDE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23B1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5D18A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C9324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A5A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56AA04D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E09F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A5467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18CC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Macerator przeznaczony do utylizacji jednorazowego użytku naczyń wykonanych ze specjalnie przetworzonej pulpy papierowej – kaczek, basenów itp.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6A47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36B35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D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F0B14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DA62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16B99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ECCF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0D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DCA45B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944D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26D91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86B8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Myjnia-dezynfektor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5F2BA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1AACF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18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BE77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448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B7AFF3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9DCB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3F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14B7D63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E0DE5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4BD675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31A0D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2- osobowa/łóżkowa 2xzestaw: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F408B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FFE9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DE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BF5F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70E9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87E2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15409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EAC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F3D1B34" w14:textId="77777777" w:rsidTr="00CA2BB3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15FA4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307D2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3DC31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odcinek 21-łóżkowy  -  STELAŻ ALU  -  zabudowa przyścienna stojąca wymiarx600x900mm w układzie  -  1x szafka "600" pod umywlkę: 1x drzwi;  2x szafka "600": 3x szuflada;  1x szafka "600":  1x drzwi, 1x półka;  1x szafka "800":  2x drzwi, 1x półka;  1x stół otwarty "600";  BLAT - na bazie żywicy fenolowej wymiarx600x16mm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73251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6309B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4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2B557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BDC9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CAD6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8D8BA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E9B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5063D18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4947F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5AEA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D4E98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obserwacyjna 5-osobowa 5 łóżek psychiatrycznych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109FD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D0B7D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B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D7EB4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AE5A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F91B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169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37F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9E4DFC7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62970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04A166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4971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A1F0F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A631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AE2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14E27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0AF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DAB94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6E24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450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6F8CFB8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69C5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B7D74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C9F0A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Separatka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21B2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C89F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02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C5EF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E067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9B89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F8E3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9A5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4F17223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45ABD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DD79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8322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D1D2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935F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4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F73D2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155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7720A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0898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B65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3874C38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B481A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DED4D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96EDA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Śluza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28F5F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6FEE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7A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5706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303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083A5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B3A5A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B7E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E0CE76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83F3B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92A42A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4B9B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Izolatka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990BA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6138F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5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51C54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9A5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10E49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1F3E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AF7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02110B0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167C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BB3C9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104AF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18C4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490C6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88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1F98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9057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7F3586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9468A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94D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4307034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8A11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C287B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DCC4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669BB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70E3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74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76855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594F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891DE4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09AD3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62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51B92B9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4D1B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63589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DAA7C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627F1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B359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DC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CB46D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972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E58CF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2B37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66E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383D54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D87EC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845B4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AE9B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Palarnia - zapalniczka bezogniowa, popielniczka ścienna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8F1AE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08786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A9E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83585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FDAE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DD30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AC99A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48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3E431C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99A10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7C3E8D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C7F1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ogólna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999E2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5595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9DC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92B7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F074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16DD6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386B2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43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C69C08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562B6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CC4D3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B9EF9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298D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1929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1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E22B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7EC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BFAF8B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23C1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770A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D0DD62D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0C2A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DB420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5D701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psychologa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A2DA5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9FBC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E7F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7121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9BA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E810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DCD31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B18A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3E32ABE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DE3A7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675B0F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129D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psychologa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1E7F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0EB5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0B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0F8D9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6C2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645062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09E8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10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866F696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EBB15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FF02E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1EA5C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konferencyjna stół BLAT: płyta wiórowa laminowana HPL, gr. 38 mm, postforming, noga matalowa; KRZESŁA polipropylenowe 10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CB22B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002C6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89A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6D76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348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7AC7AA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EACC4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ED8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7ADC267" w14:textId="77777777" w:rsidTr="00CA2BB3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0EA83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A582A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507B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ordynatora - PŁYTA MEBLOWA  -  1x biurko 1400x600x780mm: 1x szafka "400" - 1x szuflada, 1x drzwi, 1x półka; 1x szafka otwarta na komputer "250";  1x półka na klawiaturę;  2x szafa 600x400x2000mm - 1x drzwi, 4x półka, kanapa tapicerowana materiałowa  (tkanina obiciowa odporna na zaplamienie, łatwoczyszcząca)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99D40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6846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51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F7CE1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A87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11CFA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D58C4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88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F7FDA47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07AE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1C9CFF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3BA98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ordynatora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E414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F499D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D7A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63CF8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D27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48D322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C8CE1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1C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A540909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E59D4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CF6B3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50B5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Sekretariat oddziału - PŁYTA MEBLOWA  -  1x biurko 1200x600x780mm: 1x szafka "400" - 1x szuflada, 1x drzwi, 1x półka; 1x szafka otwarta na komputer "250";  1x półka na klawiaturę;  1x szafa 600x400x2000mm - 1x drzwi, 4x półka, lada z nadstawką w ulładzie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5D781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D4C28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7DE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42E9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A15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18FC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A896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EBC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4AB0E05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EB6CA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B3CFA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313D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oddziałowej - 1x biurko 1400x600x780mm: 1x szafka "400" - 1x szuflada, 1x drzwi, 1x półka; 1x szafka otwarta na komputer "250";  1x półka na klawiaturę;  kanapa tapicerowana materiałowa  (tkanina obiciowa odporna na zaplamienie, łatwoczyszcząca)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1485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43EA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A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D4153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FA2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534E3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EC126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00D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0F1F7D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45A3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793672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E9D5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oddziałowej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C0F3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5173D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DA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C905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5E44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7A3613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D56AB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28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9DD8700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BD6EE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754B3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8604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lekarski 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5AFDB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C4981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B9A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81816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E33B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123EC5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2FC5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5EF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543D267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90E3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6B807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2D44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lekarski 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BC2E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5214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24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A7A1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C22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9EA5D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10A0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D6E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88BECF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EB90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1881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206B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C9B4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29A3B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B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3445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EC4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C279D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C7E86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32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2B6D2B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0F66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8ED45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85B0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DFE7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B1CD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07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AEE6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395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B4BBD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ADC0B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95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B9352C2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BE44A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05C2E1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60A1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badań lekarskich   - PŁYTA MEBLOWA  -  1x biurko 1400x600x780mm: 1x szafka "400" - 1x szuflada, 1x drzwi, 1x półka; 1x szafka otwarta na komputer "250";  1x półka na klawiaturę;  1x szafa 600x400x2000mm - 1x drzwi, 4x półka, kozetka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27B06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A76C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D16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6DA44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315C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5A8182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B4C48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2A4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0B2A247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DAD77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F879A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2C33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ADF6B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DDE7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96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9FAD6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C51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94F9ED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8CB2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459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89C6063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085C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BD18B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D2D7F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Śluza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B3DE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7CB6F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0AE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4601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543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222EA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7E39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9B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7C7594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2AB1A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EEE90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6F82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Izolatka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E2964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ABDAA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80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7BB9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BDC8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8C8C1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B7E32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1F7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49DA10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B8920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4C792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38FA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E7DA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A522C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0D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9A85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2065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EA697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DD9C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6EF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A23A87B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3737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749A4B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4079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Separatka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82748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BE16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C9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9E98E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C9F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26B32B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84AB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7F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1766117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0378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133F15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BF75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separatki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0E34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FC855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07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DFDAB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697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7E7DA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A7A1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F9A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B0613DC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7793C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76C62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0F81C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4 stoliki BLAT: płyta wiórowa laminowana HPL, gr. 38 mm, postforming, noga matalowa; KRZESŁA polipropylenowe 16 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F306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3B777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DA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00BB4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D5D9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9B8E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B74E0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F2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FBA6D3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34D6A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1BCF1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E35F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C404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DDE7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BE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D3D07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241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B929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85EB7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81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1EF29B2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FCAA7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23E51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1902C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8CF23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36462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571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2DA57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0927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570358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C2426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32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07FE171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1F4E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0538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4B0D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3F4D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92315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C41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7C1B7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5C3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0A82B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9CF0B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B3A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A3FBB59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F86D2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980B82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268C7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E662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5803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08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B65FF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D99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39F72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CBD9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3C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8436BC2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02F1D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E049AE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B742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81ACC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CE7B6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2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46B61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4A5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30F6B6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9871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7F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4B950E4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89FB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1768F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7933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C418C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F69EA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12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52ED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8E9C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AD1BC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0FB31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D86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C9BD08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613AB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16F4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A206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techniczne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DECBD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3EAAF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472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838E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7898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63BA3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EAA6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4D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C232FB1" w14:textId="77777777" w:rsidTr="00CA2BB3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9B302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C92CD4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D96AA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15-łóżkowy  -  STELAŻ ALU  -  zabudowa przyścienna stojąca wymiarx600x900mm w układzie  -  1x szafka "600" pod umywlkę: 1x drzwi;  2x szafka "600": 3x szuflada;  1x szafka "600":  1x drzwi, 1x półka;  1x szafka "800": 2x drzwi, 1x półka;  1x szafka "400":  4x szuflada; 1x stół otwarty "1000";  BLAT: na bazie żywicy fenolowej wymiarx600x16mm;  biurko wolnostojące 1200x600x780mm - 1x szafka "400": 1x szuflada, 1x drzwi, 1x półka;  1x półka pod klawiaturę; BLAT: na bazie żywicy fenolowej 1200x600x16mm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DDE8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21002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CC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70619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DB6E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3E80D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E209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F4C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AD0261B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E952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FC76E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6AB4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obserwacyjna 4 – łóżkowa - 4 łóżka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9A21C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0DD1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29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5912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1E2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CE78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E6F3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88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6E694D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5281B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E484F1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0FAD0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6DC6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7357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7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6BDC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21C9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103D6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0F684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FAAC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2597805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E8D71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D8F94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4C25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5A002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C4964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83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68BEE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05A9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45129C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BD85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51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327EC51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5E467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C2E7D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446F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6FD6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720B8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1D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3626D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DE3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69BB7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ECF2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37AB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09926B7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A1A27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CE375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26C2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0BC82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09606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DF2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B2E0A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0FA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B6C463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CE2F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2F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DBD7750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6EFF1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33DE40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62FC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Myjnia-dezynfektor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7207F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A88D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DA5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7698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C7F6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240D9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E215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4F16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0B92074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971B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068C0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37186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AFE6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3660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0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C71A2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4543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65FA5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56A8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76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0355D8C" w14:textId="77777777" w:rsidTr="00CA2BB3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1EDB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FC49F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29335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socjalny personelu -   PŁYTA MEBLOWA  -   zabudowa przyścienna stojąca wymiarx600x900mm w układzie - 1x szafka "600" pod umywalkę: 1x drzwi;  1x szafka "800" pod zlew 2 kom.: 2x drzwi;  2x szafka "400": 1x szuflada, 1x drzwi, 1x półka;  BLAT: płyta wiórowa laminowana HPL, stół: balt płyta wiórowa HPL 1200x600x38, noga metalowa, krzesła polipropylenowe 3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A48C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BCF3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8AB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F1717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BB9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389A0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7AE69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66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308818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52C0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3B711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1FB06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Palarnia - zapalniczka bezogniowa, popielniczka ścienna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C056A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C95E0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C5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803E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010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D5FC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36333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91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503D45B" w14:textId="77777777" w:rsidTr="00CA2BB3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5E335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E58BB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2ED5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przyjęć pacjentów PŁYTA MEBLOWA  -  1x biurko 1400x600x780mm: 1x szafka "400" - 1x szuflada, 1x drzwi, 1x półka; 1x szafka otwarta na komputer "250";  1x półka na klawiaturę;  1x szafa 600x400x2000mm - 1x drzwi, 4x półka; krzesło polipropylenowe, fotel bezpieczeństwa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CB56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BADE9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B1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1B5E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BCCE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F0022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9026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F18B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5B46FF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F6A9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7E022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9D916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Sień wejściowa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DFA2C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74E3C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65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8802E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407B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90919B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2BCB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E2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185D2D8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382F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47B44E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0F71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7CEB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50669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B2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3FA3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EBB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2F33D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92280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A35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288004B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F67A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BD26F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04D2D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192A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8E59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79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B5E2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FB29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632B3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1676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F20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62BAB16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8004B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4238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7894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Macerator przeznaczony do utylizacji jednorazowego użytku naczyń wykonanych ze specjalnie przetworzonej pulpy papierowej – kaczek, basenów itp.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D2FD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494E2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4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4A1B1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D60B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F7380B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1E474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0AE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44412D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F582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2F60F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C490E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F7D01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F640F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7C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9D4CA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3747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E70C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E9012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E9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883EC87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9382C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0C900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EAC9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312A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2CC9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37E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F3DD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AF6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4AA7D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15398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84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81B7842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15E2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A1A1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B406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4 - łóżkowa - 4xzestaw: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6ACF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B5504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C2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3732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377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E3A8A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E86D1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DB3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37AA71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E1622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804F4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6D7AE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11E22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1D45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30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83132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22A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4B331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81FE0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A87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3BEB4B5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69BA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A2E79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F023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4 - łóżkowa - 4xzestaw: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98D0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8EFD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A82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77BF3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F2D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6B401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A2907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B0A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427A649" w14:textId="77777777" w:rsidTr="00CA2BB3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276C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88C7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5AA2E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15-łóżkowy  -  STELAŻ ALU  -  zabudowa przyścienna stojąca wymiarx600x900mm w układzie  -  1x szafka "600" pod umywlkę: 1x drzwi;  2x szafka "600": 3x szuflada;  1x szafka "600":  1x drzwi, 1x półka;  1x szafka "800": 2x drzwi, 1x półka;  1x szafka "400":  4x szuflada; 1x stół otwarty "1000";  BLAT: na bazie żywicy fenolowej wymiarx600x16mm;  biurko wolnostojące 1200x600x780mm - 1x szafka "400": 1x szuflada, 1x drzwi, 1x półka;  1x półka pod klawiaturę; BLAT: na bazie żywicy fenolowej 1200x600x16mm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28B8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4B7F1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8B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37CB9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A8F4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A6DFA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DEA2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33B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03B7B0C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22F7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88ACB3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A314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2 - łóżkowa 2xzestaw: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589D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9DF79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EE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3C20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F8F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E331C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CCA03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B752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8A007AD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EC2F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3DBF8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E3625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4 - łóżkowa - 4xzestaw: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40E6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E2DA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A78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CDA5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EBFC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F01D5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A3848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FFA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6EFC0D4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537F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596F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0CC2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4 - łóżkowa - 4xzestaw: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90D4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35D3B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3F2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6B275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FFCB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F1F758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EC0B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D1F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31AAF25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C5535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1A1D2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DD02A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BBEEA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BF4DA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5A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76A3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884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74F74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3FAC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88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AD376B4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BDF0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AE82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C025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68DEB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346F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AFB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250A1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016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5F9A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BDF9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BA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0EFFC00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7DB6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ABCEDD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FCBC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CCD6B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5694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6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F0510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1E71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EA495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0DA5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EC2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DFC79B4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A33F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C13D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57AD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4 stoliki BLAT: płyta wiórowa laminowana HPL, gr. 38 mm, postforming, noga matalowa; KRZESŁA polipropylenowe 16 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A364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5D76B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7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A726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D386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B192D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0179C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AE4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7898F9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D5CF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7AA5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1BCA0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Separatka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225F9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BAC12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F5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94545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5A11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9B1F4C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0949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2B7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AB2DECB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564F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31CB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5BFBC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separatki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D7DE2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7299F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A4A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2200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AA01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8D5A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E88FA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ABA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009C567" w14:textId="77777777" w:rsidTr="00CA2BB3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19EE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CDFC6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C0656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diagnostyczno – zabiegowy -  -  STELAŻ ALU  -  zabudowa przyścienna stojąca wymiarX600X900mm, w układzie - 2x szafka "600"  - 3x szuflada;  1x szafka "600" :  1x drzwi, 1x półka;  BLAT:  na bazie żywicy fenolowej   1800x600x16mm;   zabudowa wiszaca wymiarx300x600mm  - 3x szafka"600": 1x drzwi, 1x półka;    1x biurko wolnostojące 1200x600x780mm - 1x szafka "400":  1x szuflada, 1x drzwi,  1x półka;  BLAT:  na bazie żywicy fenolowej  1200x600x16mm, kozetka, lampa zabiegowa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FE3D7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87CD8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68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DC2FE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722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6B7F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1593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DC9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85D25F5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E6E8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2806E6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194D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dla odwiedzających 4 stoliki BLAT: płyta wiórowa laminowana HPL, gr. 38 mm, postforming, noga matalowa; KRZESŁA polipropylenowe 16 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BA26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6119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2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CC56C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B2AD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616C2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33B7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2ABF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45C0A23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861D6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C235D8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0.111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C8AF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dla odwiedzających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F74F7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AF4FD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778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74EF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E4F9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0F56A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7C0A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B5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E9DB31A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FDBE2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674A50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ECB71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lekarski 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39DA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7120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7D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D7A78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2B9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CDFE0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9712D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49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7C57871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ECD45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9C17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4CE4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EC092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27B8A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44F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37D26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FF5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6DAD2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C3A7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26C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2124181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AA45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296C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337E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ogólna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8704D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D106F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21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145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BC1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2DB76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65FFD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4E7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A784C0C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67E6C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0C3B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4EB3B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bielizny czystej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51EF5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56BC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3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3F249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B486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CC5CDA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6F033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36E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13CAF48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0A614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D435AA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FA965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badań lekarskich   - PŁYTA MEBLOWA  -  1x biurko 1400x600x780mm: 1x szafka "400" - 1x szuflada, 1x drzwi, 1x półka; 1x szafka otwarta na komputer "250";  1x półka na klawiaturę;  1x szafa 600x400x2000mm - 1x drzwi, 4x półka, kozetka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6716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D30B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75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2CCC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E6EE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E10E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FFA1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76D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F92C7FD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1D383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C01A4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069C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psychologa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A889D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BC43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19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2399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EEFD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D3B3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93FF4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05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D5D2C61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0EF8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5474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0060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8438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715F6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1E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A18A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B51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47ADA0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0B1D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B0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ABCF9C0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7C93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82EB9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988F3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psychologa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BAAE4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BCEBA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3EC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37976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965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6B3FB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7958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354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410AFA0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C6187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0A62F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84B4E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1CA4D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EC71F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20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D171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61C9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4844D3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91EC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F1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D3F193F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2E70E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3AF323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25C34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C0E16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93A3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6E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1E9AE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9AF7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3C50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F77E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38F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8E7682E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B864A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4FAEBB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3154B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oddziałowej - 1x biurko 1400x600x780mm: 1x szafka "400" - 1x szuflada, 1x drzwi, 1x półka; 1x szafka otwarta na komputer "250";  1x półka na klawiaturę;  kanapa tapicerowana materiałowa  (tkanina obiciowa odporna na zaplamienie, łatwoczyszcząca)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8B179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15D2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2B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26BF4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40CE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EF25F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91970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CD1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07E189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9458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6212FC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32F9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Myjnia-dezynfektor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91E8A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97B3B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B9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E856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BAB4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27F8A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7BCB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78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6003DC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8321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1B9EB6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8881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DDA0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6389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C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0548C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713A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48C69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F6F3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890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77E4059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4F19B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9974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1E788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1 - łóżkowa - 1x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029E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92C41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60D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8645E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437D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04ED7D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BA6D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4DC2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4DEAFCE" w14:textId="77777777" w:rsidTr="00CA2BB3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7766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930B1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1E442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15-łóżkowy  -  STELAŻ ALU  -  zabudowa przyścienna stojąca wymiarx600x900mm w układzie  -  1x szafka "600" pod umywlkę: 1x drzwi;  2x szafka "600": 3x szuflada;  1x szafka "600":  1x drzwi, 1x półka;  1x szafka "800": 2x drzwi, 1x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2A811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A703E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B5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D1D1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2149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BD18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6BA8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AE13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941A98E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0B4D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B659C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9EAF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2 - łóżkowa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C3D3B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9E81A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B4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D54BA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3A9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B52DB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B007F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EAA2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930749F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125FD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6F377D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4A8B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E0AB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18A5A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DB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BD296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D7D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C6666F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89A74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2AD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12BDD8E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F6B1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0589F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8AC7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178CE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8531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6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D7AE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9A1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DC4578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5EB53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59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2B29498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DF796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418F7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2A2F7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6B8A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A09E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A49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5A5E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F6F9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E9A1B9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22270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456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5CD6D0B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FB7CC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EFF92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3517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E63D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C588E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1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F907A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8394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EA988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F0C7B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320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BBB8A44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DCEB3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380A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EB237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BD1C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F357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11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6937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2E2C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7348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A5F7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49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50FB5DD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B4370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0B0102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67ED9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11F89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7AB10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B3F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92AA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E0B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20687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5454E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FA2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BF0E9C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C0C27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BF2222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143B5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podręczny 2xszafa 700x400x2000mm,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3502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B07AF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2F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D0EFA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7AC6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EE66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D690B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0EB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B0F68D1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4593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C3084D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64980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Palarnia - zapalniczka bezogniowa, popielniczka ścienna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29044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97144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D00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C61CB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79A1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BEEBA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7FF8C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6A7C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413E18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34E68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D7BAE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EC6F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ogólna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6FAA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EE456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4F0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893B0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B191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8EE90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295B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C82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40E8EFC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BFA0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77792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32C79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1FCEF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547F6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9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326B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3F4F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19F2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7B4C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B5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33A336C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9037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0B127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41267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psychologii 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6E1F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CA343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E6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A185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C5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D3E2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9FEE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2CFC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B8C9578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D3BB8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7CE2FA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067B3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konferencyjna stół BLAT: płyta wiórowa laminowana HPL, gr. 38 mm, postforming, noga matalowa; KRZESŁA polipropylenowe 12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B303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98D56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7B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D426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96E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183844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7568D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3AE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998DD06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4ED73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A227E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E280A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6D1F3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53577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A1C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A148A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DF89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8E616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FB7EC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7F8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00BF311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640DB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16FEE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1761E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140D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55AF0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71B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A043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903F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92A35D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60061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A44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DD94223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787A4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F83BA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16510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lekarski 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2FA36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9C9E3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01E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A96E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29DF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C44162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13B4A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6C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12AE949" w14:textId="77777777" w:rsidTr="00CA2BB3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CB0C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2BC0C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49EE9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ordynatora - PŁYTA MEBLOWA  -  1x biurko 1400x600x780mm: 1x szafka "400" - 1x szuflada, 1x drzwi, 1x półka; 1x szafka otwarta na komputer "250";  1x półka na klawiaturę;  2x szafa 600x400x2000mm - 1x drzwi, 4x półka, kanapa tapicerowana materiałowa  (tkanina obiciowa odporna na zaplamienie, łatwoczyszcząca)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52092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367DF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D07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6CEC8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ADBD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8FECF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82AC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078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7CC77C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44597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72823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F6EB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WC ordynatora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A5A51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BB296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B0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9326A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DBBF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60C5A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8C5A9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E7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C936820" w14:textId="77777777" w:rsidTr="00CA2BB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1CA9F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B084C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E294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Sekretariat oddziału - PŁYTA MEBLOWA  -  1x biurko 1200x600x780mm: 1x szafka "400" - 1x szuflada, 1x drzwi, 1x półka; 1x szafka otwarta na komputer "250";  1x półka na klawiaturę;  1x szafa 600x400x2000mm - 1x drzwi, 4x półka, lada z nadstawką w ulładzie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5FDE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E606D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C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C1CC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7A1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97887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E3747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D86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E699A15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0E52C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8AEDF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D719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EFCE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DDEE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0F5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70821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B401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1576F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818A5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16D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4B4F224D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90B0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388E2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B2C8D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CE881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479A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7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9289E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2577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EA2283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ED20A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08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EFFECAB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E3C29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AD9DF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919E3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6E7D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D9AD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2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D5EBA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E01E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75C5A3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FD61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827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9FF51B7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2723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776B0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67E2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70361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D87E4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2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148FF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3592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DF50D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2DC3C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FB3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27CF742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EEAB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2E904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629FF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hugieniczni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9F46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60AE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38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C2DAB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DEA5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424AE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4C1CD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79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2554AC5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26588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D1ED35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9E861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8B509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9F6CB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D41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46685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EAFF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51A46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1D893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F5D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A301706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221F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153F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2F118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2 - łóżkowa 2xzestaw: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C0A5E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A9C0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55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A353B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F23E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DA0B3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078F6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677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E1B0D2C" w14:textId="77777777" w:rsidTr="00CA2BB3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F0419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911BE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B43A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15-łóżkowy  -  STELAŻ ALU  -  zabudowa przyścienna stojąca wymiarx600x900mm w układzie  -  1x szafka "600" pod umywlkę: 1x drzwi;  2x szafka "600": 3x szuflada;  1x szafka "600":  1x drzwi, 1x półka;  1x szafka "800": 2x drzwi, 1x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2AD6E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83443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EC3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5DD11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B4FA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59C5E0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D0765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720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FF3EAE7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D525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09BB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702B6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1 - łóżkowa - 1x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3E5B1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3A97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D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3B7BA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4750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09D3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0E2B1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916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75D4440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8768B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4CA568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657B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2FEE3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D3353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220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00007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FF5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02103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95152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2E9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74198F3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102C9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78B281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8E04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Macerator przeznaczony do utylizacji jednorazowego użytku naczyń wykonanych ze specjalnie przetworzonej pulpy papierowej – kaczek, basenów itp.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3C4E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AED8C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00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6574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049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FA890B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C3DD5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78E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C0E30D8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958A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E9841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7C9D8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B4089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BADD8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645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A7676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7B56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375DC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16677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B88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5E68134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74AEE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266A4F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D46C4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4ACEF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F388A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C9E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24B58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5CE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0D144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36B51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E8C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76B28F12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B9583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7A681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F7E49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0A45F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2AA9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BFD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46B23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F69B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F6FF0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A3555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A65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395CFA34" w14:textId="77777777" w:rsidTr="00CA2BB3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27AC5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C0B30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4C3B4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socjalny personelu -   PŁYTA MEBLOWA  -   zabudowa przyścienna stojąca wymiarx600x900mm w układzie - 1x szafka "600" pod umywalkę: 1x drzwi;  1x szafka "800" pod zlew 2 kom.: 2x drzwi;  2x szafka "400": 1x szuflada, 1x drzwi, 1x półka;  BLAT: płyta wiórowa laminowana HPL, 38mm, postforming;  zabudowa wisząca wymiarx300x600mm w układzie - 1x szafka "600" : 1x drzwi, 1x półka;  1x szafka "800": 2x drzwi, 1x półka;  2x szafka "400": 1x drzwi, 1x półka; tół: balt płyta wiórowa HPL 1200x600x38, noga metalowa, krzesła polipropylenowe 3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8BE4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BE29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8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3388B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0481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AB81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A1C2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5EB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68E4E2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F77C6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6D2BC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1.50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35446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8D74A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C16A6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110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C5A7B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FC21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386B9E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97F92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A2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EC010CA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59EED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2D57F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1.51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93B9A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46143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83101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1C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6DE3B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4DE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89AE4F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4DFF5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AA7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BBE88B4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50D78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D69D83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1.52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99C02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6E6F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BDB2A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25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18840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CF07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2F1870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D5FF2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F6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053A7765" w14:textId="77777777" w:rsidTr="00CA2BB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78F27E6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FA797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12E568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Krzesło biurowe:  kółka jezdne, podłokietniki, regulacja kąta pochylenia siedziska, regulacja wysokości oparcia, regulacja wysokości siedziska, maksymalne obciążenie 120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F7A77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DF59A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FB0C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AD19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AF829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FF148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C49FB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33A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2CB68679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031C7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5687CC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873C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Łóżko psychiatryczne z materacem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1A780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7CA8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9E4A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A6FCC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BDA5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3363F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8DDA7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A66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1EA074D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151AD9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7E622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89928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Krzesło polipropylenowe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C7C6C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2253F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B9B4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817C9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484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BA095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0566D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E35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1353A101" w14:textId="77777777" w:rsidTr="00CA2BB3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A270E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772BBE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79EA76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Podnośnik kąpielowo-transportowy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887C8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1DE85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116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B6EC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6E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CE99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6B0BD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329B4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986485B" w14:textId="77777777" w:rsidTr="00CA2BB3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5469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3548817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F5CDE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E8A77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46DD2A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436462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Razem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12D1915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A28243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Razem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101B62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6F400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CA2BB3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966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CA2BB3" w:rsidRPr="00CA2BB3" w14:paraId="6AD0910F" w14:textId="77777777" w:rsidTr="00CA2BB3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C1D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6B4F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7D41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125C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350E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27A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71FB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74E3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05FA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B15AD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36C2" w14:textId="77777777" w:rsidR="00CA2BB3" w:rsidRPr="00CA2BB3" w:rsidRDefault="00CA2BB3" w:rsidP="00CA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</w:tbl>
    <w:p w14:paraId="599A8DB8" w14:textId="77777777" w:rsidR="00CA2BB3" w:rsidRDefault="00CA2BB3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4C45D5A0" w14:textId="77777777" w:rsidR="00374BDE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2E213617" w14:textId="77777777" w:rsidR="00374BDE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4B24D776" w14:textId="77777777" w:rsidR="00374BDE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0FF3F447" w14:textId="48EB6D34" w:rsidR="00374BDE" w:rsidRPr="00374BDE" w:rsidRDefault="00374BDE" w:rsidP="00374BDE">
      <w:pPr>
        <w:ind w:left="360"/>
        <w:rPr>
          <w:rStyle w:val="Numerstrony"/>
          <w:rFonts w:ascii="Times New Roman" w:hAnsi="Times New Roman" w:cs="Times New Roman"/>
          <w:b/>
          <w:sz w:val="22"/>
          <w:szCs w:val="22"/>
        </w:rPr>
      </w:pPr>
      <w:r>
        <w:rPr>
          <w:rStyle w:val="Numerstrony"/>
          <w:rFonts w:ascii="Times New Roman" w:hAnsi="Times New Roman" w:cs="Times New Roman"/>
          <w:b/>
          <w:sz w:val="22"/>
          <w:szCs w:val="22"/>
        </w:rPr>
        <w:t xml:space="preserve">2.  Pawilon VII B </w:t>
      </w:r>
    </w:p>
    <w:p w14:paraId="5F6AB22A" w14:textId="77777777" w:rsidR="00374BDE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1B41EF78" w14:textId="77777777" w:rsidR="00374BDE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35"/>
        <w:gridCol w:w="709"/>
        <w:gridCol w:w="1134"/>
        <w:gridCol w:w="1701"/>
        <w:gridCol w:w="1275"/>
        <w:gridCol w:w="851"/>
        <w:gridCol w:w="1843"/>
        <w:gridCol w:w="2268"/>
      </w:tblGrid>
      <w:tr w:rsidR="008530C4" w:rsidRPr="00374BDE" w14:paraId="6824873F" w14:textId="77777777" w:rsidTr="008530C4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7288C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L.P.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F69CB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E7624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Zamawiana ilość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B1843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2B51E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Cena jednostkowa</w:t>
            </w: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szt.</w:t>
            </w: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 xml:space="preserve"> netto (w 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F2162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Wartość netto </w:t>
            </w: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4802E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Stawka VAT </w:t>
            </w: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A4F92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Wartość brutto </w:t>
            </w: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 xml:space="preserve">/z VAT/ </w:t>
            </w: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F6B90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Wartość VAT stawka 8% Wartość VAT stawka 23%</w:t>
            </w:r>
          </w:p>
        </w:tc>
      </w:tr>
      <w:tr w:rsidR="008530C4" w:rsidRPr="00374BDE" w14:paraId="617F2EF7" w14:textId="77777777" w:rsidTr="008530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656FF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A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84A4F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B9F3A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C4DF3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B394B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5C637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F = C x 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603D7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2306B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H = F x G + 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C6CBA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I</w:t>
            </w:r>
          </w:p>
        </w:tc>
      </w:tr>
      <w:tr w:rsidR="008530C4" w:rsidRPr="00374BDE" w14:paraId="259C3623" w14:textId="77777777" w:rsidTr="008530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739922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6A87C2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PSYCHIATRIA KLINICZNA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B0589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043399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E058AE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35ADD3F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A8CEA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2F0C60B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E71EF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8530C4" w:rsidRPr="00374BDE" w14:paraId="5DF8C004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D5A3F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00575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-1.01  -  Komunikacja strefy ogólnej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2323A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1AC9D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B0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57CDD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FAF5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B7612A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B5F15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35F1F05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EB4DB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12484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-1.02  - Jadalnia pacjentów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STÓŁ/STOŁY dla 21 osób: BLAT: płyta wiórowa laminowana HPL, gr. 38 mm, postforming, noga matalowa; KRZESŁA polipropylenowe 21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6B352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E36BA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554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C4A74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25AF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79499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0A049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C147340" w14:textId="77777777" w:rsidTr="008530C4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3600E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CE2C1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-1.03  - Zmywalnia 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 STELAŻ ALU -  zabudowa przyścienna stojąca typu "U" wymiarx600x900mm z umywalką,  w układzie - 1x szafka  "600"pod umywalkę : 1x drzwi;  1x szafka "800" :  2x drzwi, 1x półka;  1x stół otwarty "1000" ;  1x stół otwarty : 1x półka;  1x szafka "1200" pod zlew dwukomorowy: 2x drzwi;  1x stół otwarty "1200": 1x półka;  BLAT - stal nierdzewna, z tyłu banda o wys. 40mm, półki w stołach otwartych na bazie żywicy fenolowej;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7F07D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5D6D0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3A7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CB1B4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15F8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1BCDC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B273E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5A160F9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6496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8A9E4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-1.04  - 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E7DE6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4C7EA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11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C8D46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A1BF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6069F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CEE7D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D95B067" w14:textId="77777777" w:rsidTr="008530C4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1214E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BA04F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-1.05  - Wydawalania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STELAŻ ALU  - zabudowa przyścienna  stojąca typu "U" wymiarx600x900mm w układzie  - 2x szafka "700" : 2x drzwi, 1x półka;  1x szafka narożna prosta "1000" : 1x drzwi "400", 1x blenda "600", 1x półka;  2x stół otwarty "1000";  1x szafka "600": 1x drzwi, 1x półka;  1x szafka "800": 2x drzwi, 1x półka; BLAT - stal nierdzewna, z tyłu blatu banda o wys. 40mm - nie dotyczy obszaru stołów otwartych.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5E5AE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D1B5C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16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A4215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F0C8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6B134D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442D9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30FB10B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9D424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035B3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-1.06  - WC dla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CEBE7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6CEC1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01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62A34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D952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EF0CC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C8F29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41698C2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07EEB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5D450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-1.07  - Pom. dezynfekcji łóżek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2E355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C1715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367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A7981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DBC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D8668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E367E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B7567A8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EF240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45899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-1.08  - Pomieszczenie pro morte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wózek na kółkach z blokadą ruchu, taca na ciało, lej ociekowy, pokrywa na tacę. Materiał stal nierdzewna kwasoodporna.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BD35E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C9F85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2E5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E1047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4437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24DBD3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5FF63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360CD258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16836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BBEB8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-1.09  - Komunikacja strefy gospodarczej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46424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68664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2B4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6F241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7FDD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D60F9A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55E3B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088440B0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EE5A1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03730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-1.10  - Magazyn czystej bielizny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8x szafa wzmocniona 700x600x2000mm - 2x drzwi, 4x półka;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5FEC3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F5E7A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EB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CB83C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B746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CFEABE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16889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8CDD87B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B25C6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8FCBA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-1.11  - Szatnia personelu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dla 21 osób, szafa na odzież czterokomorowa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84EFF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F7450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028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B062E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F602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A7C9E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F861D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487DC16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F6D80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CB3DD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-1.12  - 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0F659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BA77C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E03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5460E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712A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3327C9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E3498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0743D5EA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132C5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99934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-1.13  - Komunikacja strefy technicznej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B3B3B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01E0F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F7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2CAE5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9C90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210ED1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63D73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21AE25E8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72146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85753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-1.14  - Węzeł cieplny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EE382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ED68C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FCC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C4222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E4E2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CE8821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D44D8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0ED12562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F0F92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93AFD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-1.15  - Rozprężalnia tlenu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 ścienne uchwyty na butlę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CD1D3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E7F3C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0E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A9251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1C50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EF0117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DB6C2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8F12917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93D4D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5893A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-1.16  - Pomieszczenie techniczne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24F77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37220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E8B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8C989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67FB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1F805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8BDED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4F981F5E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C20D4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853AC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-1.17  - Szatnia personelu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dla 19 osób, szafa na odzież czterokomorowa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2CF59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D6105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6A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35585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9C38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1E593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52ABD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2F95396B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F82A1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72D4F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-1.18  - Łazienka personelu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61258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E99A6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9D5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01DB5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9409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3F0D7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F43B5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333C7473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C89C4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204AE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-1.19  - Depozyt rzeczy pacjentów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- szafy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E6441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CF7E8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5D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8EE1A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3EC5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3E4DD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3D56E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5C4FD609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4C3C0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A72FE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-1.20  Szatnia studentów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Ławka szatniowa z wieszakami metalowa, siedzisko z płyty meblowej, haki spawane co 10cm.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E6AC6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71D22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D68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69B14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30D9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EE46E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230A5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474F4417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D306F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BFEB1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0.01 - Komunikacja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AA501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CF0C1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E61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FAAD0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C2FD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535C0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FFA45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04F183BE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F3F49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FADAE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0.02 - WC personelu męskie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ABF96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8AB99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5D9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589F1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B919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A6E1B9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25246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F1BB771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57D61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BCB71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0.03 - Separatka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C9214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0DBF6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0DB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3EC36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A25E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BEDA5B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FBA5F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184FD68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5976C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2E1BD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0.04 -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EECA6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D73C8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53C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50634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E183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8F3423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3FB16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B52FC1D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FA3B7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C86FB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0.05 - Pom.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739D3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644FD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5EF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E319C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FA36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D0D942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9197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DC6572C" w14:textId="77777777" w:rsidTr="008530C4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9ED77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BD2F6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0.06  -  Pomieszczenie socjalne personelu  -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 PŁYTA MEBLOWA  -  Zabudowa przyścienna stojąca wymiarx600x900mm w układzie - 1x szafka "600" pod umywalkę: 1x drzwi;  1x szafka otwarta "600" na lodówkę; 1x szafka "800" pod zlew: 2x drzwi; 2x szafka "600": 1x szuflada, 1x drzwi, 1x półka;  BLAT: płyta wiórowa laminowana HPL, gr. 38mm, postforming;   1x stolik socjalny wolnostojący 1200x600x780mm: 4x noga metalowa o śr. 60mm, blat - płyta wiórowa obustronnie laminowana o gr. 18mm;  zabudowa wisząca wymiarx300x600mm w układzie - 3x szafka"600": 1x drzwi, 1x półka;  1x szafka "800": 2x drzwi, 1x półka;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CF375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8BBB3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01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73F04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5A4A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21A010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A6D85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6315CEA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0B1D9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7BAF6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0.07 - WC personelu kobiet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05ECF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61CAE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D8B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D37AF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0F5B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A7FA98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985CE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2E7BCE7E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C66A0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DE736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0.08 - Sala obserwacyjna 4 łóżkowa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 łóżka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DD64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11A9D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33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C909D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B4B2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8D007E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CB8A0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B991F8B" w14:textId="77777777" w:rsidTr="008530C4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AD935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FA22B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0.09  -  Punkt pielęgniarski  -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 STELAŻ ALU - Lada pielęgniarska z nadstawką 188x600/200x780/1300mm w układzie - 2x szafka "500": 1x szuflada, 1x drzwi, 1x półka;  1x stół otwarty "800", 1x półka pod klawiaturę;  1x nadstawka"1800": 1x półka;</w:t>
            </w: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BLAT - na bazie żywicy fenolowej 1800x600x16mm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134DA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95F05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B47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E3F22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D5DE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97D59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EA9D1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3CE311D6" w14:textId="77777777" w:rsidTr="008530C4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5C0D6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7C319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0.10  -  Pokój przygotowawczy pielęgniarski  -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 STELAŻ ALU  -  Zabudowa przyścienna stojąca typu "L"  wymiar/wymiarx600x900mm w układzie - 1x szafka "600" pod umywalkę: 1x drzwi;  2x szafka "600": 3x szuflada;  1x szafka narożna prosta "1000": 1x drzwi "400", 1x blenda "600", 1x półka;  2x szafka "800": 2x drzwi, 1x półka; BLAT - na bazie żywicy fenolowej wymiar/2800x600x16mm;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86643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BF51F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759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838A8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7309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C0FEB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F923E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C0716F6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300C1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4BD36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0.11 - Sala obserwacyjna 4 łóżkowa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- 4 łóżka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F9C73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5BAC8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3E9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CCCDC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EFC5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24A16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4FCA0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2BB18C9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08A4B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A4206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0.12  -  Magazyn czystej bielizny  -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 8x szafa wzmocniona 700x400x2000mm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7AF48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04410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84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5C5FD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5969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FF16B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18427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42CB032D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B2C86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BE510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0.13 - Sala obserwacyjna 4 łóżkowa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4 x łóżko psychiatryczne z materacem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38972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0B597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B06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4228A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F012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7B6D7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23283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35810BBF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45A17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508DC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0.14 -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5BD79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69DDE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7C9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21D9D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EB6B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A376E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14294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25CF3C25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AC6EA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1D2B4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0.15 -  Sala pacjentów 4 łóżkowa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12D26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1ECAC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CD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9C66A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BD22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A597A0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AA6AC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2A69BA4A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4327F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61F8D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0.16 -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951BF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5E98D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30B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290C4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8454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166D9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77078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37126D16" w14:textId="77777777" w:rsidTr="008530C4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1C6B5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4EED3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0.17  -  Gabinet diagnostyczno-zabiegowy  - 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STELAŻ ALU - Zabudowa przyścienna stojąca wymiarx600x900mm w układzie - 1x szafka "600" pod umywalkę;  1x szafka "600" : 1x drzwi, 1x półka;  1x szafka "800" pod zlew: 2x drzwi;  2x szafka "600" : 3x szuflada;  BLAT - na bazie żywicy fenolowej wymiarx600x16mm;   1x szafa lekarska wolnostojąca 600x400x2000mm:  1x drzwi przeszklone, 4x półka;  Zabudowa wiszaca wyniarx300x600mm - 3x szafka "600" : 1x drzwi, 1x półka;  1z szafka "800" : 2x drzwi, 1x półka; kozetka, lampa zabiegowa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EFB73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5591F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FB9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DD4B7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4EC4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408FD5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EAD5A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B59A2E6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EFB88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874DE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0.18 - Brudownik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Macerator przeznaczony do utylizacji jednorazowego użytku naczyń wykonanych ze specjalnie przetworzonej pulpy papierowej – kaczek, basenów itp.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C4E44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770CC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27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F281F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FFE4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7AA9B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CD5C4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6DD59F3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CB379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211E6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0.19 - Sala spotkań z odwiedzającymi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 stolików BLAT: płyta wiórowa laminowana HPL, gr. 38 mm, postforming, noga matalowa; KRZESŁA polipropylenowe 18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995C1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6EE16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0B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5595F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8341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A3827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D0F1E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F17CD17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D0A51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5AD0E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0.20 - WC odwiedzających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0C19F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4BC9A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FD3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398ED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8750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51ED24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76EAB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0A3880BC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23DE4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13D5A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0.21 - Palarnia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zapalniczka bezogniowa, popielniczka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F89C3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8EED4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F8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5978B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7E3A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C66923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03C8B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20B7833F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AF54D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56537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0.22 - Sala pacjentów 4 łóżkowa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CD894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190CD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57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4EDEF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CAC0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4F083E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00187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00F1045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32BE9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C64AE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0.23 -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341B3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04052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D7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4EF33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5EAB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9A1E8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914B9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361DCF66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EFE42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0FC79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0.24 - Śluza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69B50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52324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566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82CFB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7639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E6475F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0E63F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384D309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AA5FA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23B30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0.25 - Izolatka -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98D47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1B8B7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F9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B59FD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20FB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5E0B43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6DB35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ED15AA7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A0EB5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71581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0.26 -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4D9BB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5B6CC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29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604D3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F6C2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6651C7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01C43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21012674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8FAF5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47051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0.26 - Łazienka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9BCEE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5E261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7C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50FE8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1E0D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55BFA9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AA36B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5A93A0DA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2CF72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13345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1.01 - Komunikacja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CADF6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E8E29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80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B8ECD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8AF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FD7E84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F7841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8764430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8EA90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F6751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1.02 - WC personelu meskie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F6B23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1FF76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A7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33849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215A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B68DF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717A8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4AA05C3A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22D9A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04AB0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1.03 - Sala pacjentów 1 łóżkowa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- 1x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21A01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07012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E4A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CA546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3B6D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598F3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D85E2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5D7B6B82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FEEC0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B24D1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1.04 -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4374A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DFA8C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56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2BC14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29E9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AB63A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1B7C4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2ACAE979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D8519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BECEE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1.05 - WC personel kobiet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13F42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89F7D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F1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B75DB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25E6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A3CDFC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62866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2DE61C6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6B887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5E4DD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1.06 - Separatka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DBFA9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28EDB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3E5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EAB14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F89F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97CCA2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63486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092BF2EF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59E38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79F8B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1.07 -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47ACC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BBDA3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88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80FB4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4C16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AEBD0B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B245C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0C2AF8EE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13762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A9241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1.08 - Brudownik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Myjnia-dezynfektor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D96EE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81504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165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31F6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8D92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C7ECCF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89CA8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BCF2345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C872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FA6C1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1.09 - Sala pacjentów 3 łóżkowa;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12792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BF180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67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1ACA6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4EA4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42D6DF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E1002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54E79EC6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88DEC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D6D0B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1.10 - 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12735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E0CA6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81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5D243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29B0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4362D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32DA2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38CA23C" w14:textId="77777777" w:rsidTr="008530C4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C2E9E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93D97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1.11  -  Punkt pielęgniarski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-  STELAŻ ALU - Lada pielęgniarska z nadstawką 1800x600/200x780/1300mm w układzie - 2x szafka "500": 1x szuflada, 1x drzwi, 1x półka;  1x stół otwarty "800", 1x półka pod klawiaturę;  1x nadstawka"1800": 1x półka;  BLAT - na bazie żywicy fenolowej wymiarx600x16mm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0AC44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18E96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54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DE5DB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E71A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319E4C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6ACEC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25C9C566" w14:textId="77777777" w:rsidTr="008530C4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3892C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63412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1.12  -  Pokój przygotowawczy pielęgniarski 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STELAŻ ALU  -  Zabudowa przyścienna stojąca typu "L"  wymiar/wymiarx600x900mm w układzie - 1x szafka "600" pod umywalkę: 1x drzwi;  2x szafka "600": 3x szuflada;  1x szafka narożna prosta "1000": 1x drzwi "400", 1x blenda "600", 1x półka;  2x szafka "800": 2x drzwi, 1x półka; BLAT - na bazie żywicy fenolowej wymiar/wymiarx600x16mm;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C7F1E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97F83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DB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826F7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A918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ADC07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BD2F3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58AA9ADB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A6A12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818A3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1.13 - Sala pacjentów 4 łóżkowa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- 4xzestaw: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9F740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32546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FD8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9B152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6D6E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9F01B9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5E388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045ED50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03B64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7478C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1.14 - Łazienka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4AC3A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4101E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77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3E596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77A7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D22D33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0ED67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71F378B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AE19B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1D3A8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1.15 - Magazyn bielizny czystej 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5A231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19E2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B6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195F0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F3EE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7FCCF9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B51CD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48EDD596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A2C37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324CC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1.16 - Sala pacjentów 3 łóżkowa;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B85B3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91110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C3B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2B17F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3678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E859A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C31AF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4E0F7DB8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27B84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D46A8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1.17 - 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06CF5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4D662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B7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A3720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B139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80AA06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B788F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CFB59C3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56E8F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332B0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1.18 - Sala pacjentów 3 łóżkowa;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05D42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A9A44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12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D44AC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49E6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7EFDB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D9075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48A7A37F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AF80C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EC44B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1.19 -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14BB9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6DF9B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6AC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39F57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B81C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FF2A3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03D8F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CC8901B" w14:textId="77777777" w:rsidTr="008530C4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380D3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5FB4C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1.20 Gabinet badań lekarskich  -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A7CA5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09D8A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33D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D7A42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0C06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A252F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567B6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B1D5D50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4D416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33EA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1.21 Pom.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182B0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3827A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FA2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C78FF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BFDB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E70DAF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8C802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F6C5B7A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91BDB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283F3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1.22 Sala terapii zajęciowej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0D249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41EDB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05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397DF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3563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62E2BE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572D2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5032B7D6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FE528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AFEA0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1.23 - Palarnia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zapalniczka bezogniowa, popielniczka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B17C6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FEA3C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0F3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F9950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8142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89DC6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D868A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191DAE9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C3745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541C0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1.24 - Sala pacjentów 3 łóżkowa;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C334B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CB49D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D3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5D6FB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4393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63DC7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0E2AE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43CFBE00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87C61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C6D84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1.25 - 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636AD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07890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F59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79603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DF69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994D5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3866E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7BE0B33C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B8CDE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C10BB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1.26 - Sala pacjentów 3 łóżkowa;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EA2BD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9FB25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7D0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8E9C6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32F6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C0E524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77D2D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00B855F9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48EDE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DC4A9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1.27 - Pom. higieniczno-sanitarne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25F37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FB1FE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002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863E6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46FF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178D2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8EDCC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F60AFDA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C6F43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93DC1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2.01 - Komunikacja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702CB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6F21F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71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B57DF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F0AF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E442DB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9BE30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69BFBCB8" w14:textId="77777777" w:rsidTr="008530C4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46F5C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503E0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2.02 - Sekretariat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PŁYTA MEBLOWA  -  1x biurko 1200x600x780mm: 1x szafka "400" - 1x szuflada, 1x drzwi, 1x półka; 1x szafka otwarta na komputer "250";  1x półka na klawiaturę;  1x szafa 600x400x2000mm - 1x drzwi, 4x półka, lada z nadstawką w ulładzie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6908E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878F1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156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64611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DB60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F6C079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6B699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07270122" w14:textId="77777777" w:rsidTr="008530C4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B7D56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81D1B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2.03 - Pokój ordynatora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PŁYTA MEBLOWA  -  1x biurko 1400x600x780mm: 1x szafka "400" - 1x szuflada, 1x drzwi, 1x półka; 1x szafka otwarta na komputer "250";  1x półka na klawiaturę;  2x szafa 600x400x2000mm - 1x drzwi, 4x półka, kanapa tapicerowana materiałowa (tkanina obiciowa odporna na zaplamienie, łatwoczyszcząca)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572D7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786C8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1EC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4EDC6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993D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55A4D3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511F3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5F373B8A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6336C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38C6A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2.04 - WC Ordynatora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290EF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30ED7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A6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891C4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DC8D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DF018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496F1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54E9B12B" w14:textId="77777777" w:rsidTr="008530C4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F3FED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84528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2.05 - Pokój pielęgniarki oddziałowej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1x biurko 1400x600x780mm: 1x szafka "400" - 1x szuflada, 1x drzwi, 1x półka; 1x szafka otwarta na komputer "250";  1x półka na klawiaturę;  kanapa tapicerowana materiałowa (tkanina obiciowa odporna na zaplamienie, łatwoczyszcząca)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5FB9E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6B7BE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347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52BAA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EA6E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BE6B64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EB961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42268F4B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3E9D0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1B10A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2.06 - WC Pielęgniarek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5A9AD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F3824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28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7B38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F953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7DB4D6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34F84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0998E8E6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540A9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27DEC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2.07 - WC personelu męskiego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999B6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EACF7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483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5147B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9257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A5F85A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97F4D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A7373D9" w14:textId="77777777" w:rsidTr="008530C4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2B7EA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A6578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2.08 - Pokój lekarski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2xzestaw: (PŁYTA MEBLOWA  -  1x biurko 1400x600x780mm: 1x szafka "400" - 1x szuflada, 1x drzwi, 1x półka; 1x szafka otwarta na komputer "250";  1x półka na klawiaturę;  1x szafa 600x400x2000mm - 1x drzwi, 4x półka)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78E33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B14A2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E1E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21A21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5653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19B73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97967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56D70C34" w14:textId="77777777" w:rsidTr="008530C4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301CE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D1B84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2.09 - Pokój lekarski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97B7B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6FB03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CF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37097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3A06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3DD7ED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57B56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5023B060" w14:textId="77777777" w:rsidTr="008530C4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FC144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A315D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2.10 - Pokój lekarski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8A242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9A1C5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776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1B007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E933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192ED6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AAD11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35385921" w14:textId="77777777" w:rsidTr="008530C4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3230F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8E12C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2.11  -  Pokój socjalny pielęgniarek  - 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PŁYTA MEBLOWA  -  Zabudowa przyścienna stojąca 2600x600x900mm w układzie - 1x szafka "600" pod umywalkę: 1x drzwi;  1x szafka otwarta "600" na lodówkę; 1x szafka "800" pod zlew: 2x drzwi; 1x szafka "600": 1x szuflada, 1x drzwi, 1x półka;  BLAT: płyta wiórowa laminowana HPL, gr. 38mm, postforming;   1x stolik socjalny wolnostojący 1200x600x780mm: 4x noga metalowa o śr. 60mm, blat - płyta wiórowa obustronnie laminowana o gr. 18mm;  zabudowa wisząca wymiarx300x600mm w układzie - 2x szafka"600": 1x drzwi, 1x półka;  1x szafka "800": 2x drzwi, 1x półka;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73575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E9EEB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52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CCA41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FDEE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D7D20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A175F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48A906B7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C0283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4C9E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2.12 - WC personel kobiet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51CA8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283D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14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F9F47A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4987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F9737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CF16C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3E586B0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73661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20180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2.13 - Pom.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46D40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410AA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6B8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8134B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F66E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CABAEB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5BA56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507C861" w14:textId="77777777" w:rsidTr="008530C4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6CC3B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9DED2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II- POM. 2.14 - Pokój psychologa  -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A07DB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0388F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0A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82F63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D507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B74919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0215B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31622A17" w14:textId="77777777" w:rsidTr="008530C4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9EDBD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65E16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II- POM. 2.15  -  Pokój psychologa  -</w:t>
            </w: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856C76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9EB35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36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F1A95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ACC1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748BD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265A4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8530C4" w:rsidRPr="00374BDE" w14:paraId="15E30EE1" w14:textId="77777777" w:rsidTr="008530C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F5751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C99F12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Krzesło biurowe:  kółka jezdne, podłokietniki, regulacja kąta pochylenia siedziska, regulacja wysokości oparcia, regulacja wysokości siedziska, maksymalne obciążenie 120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C58AC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691EC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6EA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D4979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7778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1417EC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A9D1D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8530C4" w:rsidRPr="00374BDE" w14:paraId="01309A6C" w14:textId="77777777" w:rsidTr="008530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BE79F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59193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Łóżko psychiatryczne z materacem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287CAB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43560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52C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409EF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087A2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7003A6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CC5D9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8530C4" w:rsidRPr="00374BDE" w14:paraId="0DA55486" w14:textId="77777777" w:rsidTr="008530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A0C5E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D3F56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Krzesło polipropylenowe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7A12E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33573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5E77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AEB90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DC6E4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C4084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7D369E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8530C4" w:rsidRPr="00374BDE" w14:paraId="20B9DBF2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A840C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3C97FD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Podnośnik kąpielowo-transportowy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3B00E7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9E5991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345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901C43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8E0AC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3F0186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E3F85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8530C4" w:rsidRPr="00374BDE" w14:paraId="715AFFEB" w14:textId="77777777" w:rsidTr="008530C4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37A65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F404E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6D1AD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AA71E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E1A588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Razem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E9825B9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DEC29D0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80CD0ED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EF0F" w14:textId="77777777" w:rsidR="00374BDE" w:rsidRPr="00374BDE" w:rsidRDefault="00374BDE" w:rsidP="00374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374BDE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</w:tbl>
    <w:p w14:paraId="4B8C8BE2" w14:textId="77777777" w:rsidR="00374BDE" w:rsidRPr="00DD643C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sectPr w:rsidR="00374BDE" w:rsidRPr="00DD643C" w:rsidSect="00CA2BB3">
      <w:headerReference w:type="default" r:id="rId8"/>
      <w:pgSz w:w="16840" w:h="11900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CF4D4" w14:textId="77777777" w:rsidR="00DD643C" w:rsidRDefault="00DD643C" w:rsidP="00DD643C">
      <w:pPr>
        <w:spacing w:line="240" w:lineRule="auto"/>
      </w:pPr>
      <w:r>
        <w:separator/>
      </w:r>
    </w:p>
  </w:endnote>
  <w:endnote w:type="continuationSeparator" w:id="0">
    <w:p w14:paraId="483B2E4D" w14:textId="77777777" w:rsidR="00DD643C" w:rsidRDefault="00DD643C" w:rsidP="00DD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11E7" w14:textId="77777777" w:rsidR="00DD643C" w:rsidRDefault="00DD643C" w:rsidP="00DD643C">
      <w:pPr>
        <w:spacing w:line="240" w:lineRule="auto"/>
      </w:pPr>
      <w:r>
        <w:separator/>
      </w:r>
    </w:p>
  </w:footnote>
  <w:footnote w:type="continuationSeparator" w:id="0">
    <w:p w14:paraId="1400AD08" w14:textId="77777777" w:rsidR="00DD643C" w:rsidRDefault="00DD643C" w:rsidP="00DD6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5E1D" w14:textId="77777777" w:rsidR="00DD643C" w:rsidRDefault="00DD643C">
    <w:pPr>
      <w:pStyle w:val="Nagwek"/>
    </w:pPr>
    <w:r>
      <w:rPr>
        <w:noProof/>
        <w:lang w:val="en-US"/>
      </w:rPr>
      <w:drawing>
        <wp:inline distT="0" distB="0" distL="0" distR="0" wp14:anchorId="3884997E" wp14:editId="52015ACD">
          <wp:extent cx="5750560" cy="690880"/>
          <wp:effectExtent l="0" t="0" r="0" b="0"/>
          <wp:docPr id="2" name="Obraz 2" descr="Macintosh HD:Users:mmeczkowski:Desktop:Tworki:OSTATECZNE DOK 13.10.2020:tworki_ciag logotyp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meczkowski:Desktop:Tworki:OSTATECZNE DOK 13.10.2020:tworki_ciag logotyp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9A0"/>
    <w:multiLevelType w:val="hybridMultilevel"/>
    <w:tmpl w:val="132C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E65"/>
    <w:multiLevelType w:val="hybridMultilevel"/>
    <w:tmpl w:val="132C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3C"/>
    <w:rsid w:val="00374BDE"/>
    <w:rsid w:val="003B3AF4"/>
    <w:rsid w:val="005E7EC7"/>
    <w:rsid w:val="008530C4"/>
    <w:rsid w:val="009A7483"/>
    <w:rsid w:val="00A8092D"/>
    <w:rsid w:val="00BC7602"/>
    <w:rsid w:val="00C27B3C"/>
    <w:rsid w:val="00CA2BB3"/>
    <w:rsid w:val="00DD643C"/>
    <w:rsid w:val="00E63608"/>
    <w:rsid w:val="00E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EC0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643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DD643C"/>
  </w:style>
  <w:style w:type="paragraph" w:styleId="Stopka">
    <w:name w:val="footer"/>
    <w:basedOn w:val="Normalny"/>
    <w:link w:val="StopkaZnak"/>
    <w:uiPriority w:val="99"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DD643C"/>
  </w:style>
  <w:style w:type="paragraph" w:styleId="Tekstdymka">
    <w:name w:val="Balloon Text"/>
    <w:basedOn w:val="Normalny"/>
    <w:link w:val="TekstdymkaZnak"/>
    <w:uiPriority w:val="99"/>
    <w:semiHidden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Lucida Grande CE" w:eastAsiaTheme="minorEastAsia" w:hAnsi="Lucida Grande CE" w:cstheme="minorBidi"/>
      <w:color w:val="auto"/>
      <w:sz w:val="18"/>
      <w:szCs w:val="18"/>
      <w:bdr w:val="none" w:sz="0" w:space="0" w:color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3C"/>
    <w:rPr>
      <w:rFonts w:ascii="Lucida Grande CE" w:hAnsi="Lucida Grande CE"/>
      <w:sz w:val="18"/>
      <w:szCs w:val="18"/>
    </w:rPr>
  </w:style>
  <w:style w:type="character" w:styleId="Numerstrony">
    <w:name w:val="page number"/>
    <w:rsid w:val="00DD643C"/>
  </w:style>
  <w:style w:type="paragraph" w:styleId="Akapitzlist">
    <w:name w:val="List Paragraph"/>
    <w:basedOn w:val="Normalny"/>
    <w:uiPriority w:val="34"/>
    <w:qFormat/>
    <w:rsid w:val="00DD64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643C"/>
    <w:rPr>
      <w:color w:val="0000D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43C"/>
    <w:rPr>
      <w:color w:val="6711FF"/>
      <w:u w:val="single"/>
    </w:rPr>
  </w:style>
  <w:style w:type="paragraph" w:customStyle="1" w:styleId="xl67">
    <w:name w:val="xl67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4"/>
      <w:szCs w:val="14"/>
      <w:bdr w:val="none" w:sz="0" w:space="0" w:color="auto"/>
    </w:rPr>
  </w:style>
  <w:style w:type="paragraph" w:customStyle="1" w:styleId="xl68">
    <w:name w:val="xl68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69">
    <w:name w:val="xl69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0">
    <w:name w:val="xl70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1">
    <w:name w:val="xl71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2">
    <w:name w:val="xl72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3">
    <w:name w:val="xl73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4">
    <w:name w:val="xl74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5">
    <w:name w:val="xl75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6">
    <w:name w:val="xl76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7">
    <w:name w:val="xl77"/>
    <w:basedOn w:val="Normalny"/>
    <w:rsid w:val="00DD643C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8">
    <w:name w:val="xl78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9">
    <w:name w:val="xl79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0">
    <w:name w:val="xl80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1">
    <w:name w:val="xl81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2">
    <w:name w:val="xl82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3">
    <w:name w:val="xl83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4">
    <w:name w:val="xl84"/>
    <w:basedOn w:val="Normalny"/>
    <w:rsid w:val="00DD6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85">
    <w:name w:val="xl85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6">
    <w:name w:val="xl86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7">
    <w:name w:val="xl87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bdr w:val="none" w:sz="0" w:space="0" w:color="auto"/>
    </w:rPr>
  </w:style>
  <w:style w:type="paragraph" w:customStyle="1" w:styleId="xl88">
    <w:name w:val="xl88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9">
    <w:name w:val="xl89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0">
    <w:name w:val="xl90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1">
    <w:name w:val="xl91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2">
    <w:name w:val="xl92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3">
    <w:name w:val="xl93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4">
    <w:name w:val="xl94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5">
    <w:name w:val="xl95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96">
    <w:name w:val="xl96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6"/>
      <w:szCs w:val="16"/>
      <w:bdr w:val="none" w:sz="0" w:space="0" w:color="auto"/>
    </w:rPr>
  </w:style>
  <w:style w:type="paragraph" w:customStyle="1" w:styleId="xl97">
    <w:name w:val="xl97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font5">
    <w:name w:val="font5"/>
    <w:basedOn w:val="Normalny"/>
    <w:rsid w:val="003B3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font6">
    <w:name w:val="font6"/>
    <w:basedOn w:val="Normalny"/>
    <w:rsid w:val="003B3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8">
    <w:name w:val="xl98"/>
    <w:basedOn w:val="Normalny"/>
    <w:rsid w:val="00CA2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9">
    <w:name w:val="xl99"/>
    <w:basedOn w:val="Normalny"/>
    <w:rsid w:val="00CA2BB3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100">
    <w:name w:val="xl100"/>
    <w:basedOn w:val="Normalny"/>
    <w:rsid w:val="00CA2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101">
    <w:name w:val="xl101"/>
    <w:basedOn w:val="Normalny"/>
    <w:rsid w:val="00CA2BB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643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DD643C"/>
  </w:style>
  <w:style w:type="paragraph" w:styleId="Stopka">
    <w:name w:val="footer"/>
    <w:basedOn w:val="Normalny"/>
    <w:link w:val="StopkaZnak"/>
    <w:uiPriority w:val="99"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DD643C"/>
  </w:style>
  <w:style w:type="paragraph" w:styleId="Tekstdymka">
    <w:name w:val="Balloon Text"/>
    <w:basedOn w:val="Normalny"/>
    <w:link w:val="TekstdymkaZnak"/>
    <w:uiPriority w:val="99"/>
    <w:semiHidden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Lucida Grande CE" w:eastAsiaTheme="minorEastAsia" w:hAnsi="Lucida Grande CE" w:cstheme="minorBidi"/>
      <w:color w:val="auto"/>
      <w:sz w:val="18"/>
      <w:szCs w:val="18"/>
      <w:bdr w:val="none" w:sz="0" w:space="0" w:color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3C"/>
    <w:rPr>
      <w:rFonts w:ascii="Lucida Grande CE" w:hAnsi="Lucida Grande CE"/>
      <w:sz w:val="18"/>
      <w:szCs w:val="18"/>
    </w:rPr>
  </w:style>
  <w:style w:type="character" w:styleId="Numerstrony">
    <w:name w:val="page number"/>
    <w:rsid w:val="00DD643C"/>
  </w:style>
  <w:style w:type="paragraph" w:styleId="Akapitzlist">
    <w:name w:val="List Paragraph"/>
    <w:basedOn w:val="Normalny"/>
    <w:uiPriority w:val="34"/>
    <w:qFormat/>
    <w:rsid w:val="00DD64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643C"/>
    <w:rPr>
      <w:color w:val="0000D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43C"/>
    <w:rPr>
      <w:color w:val="6711FF"/>
      <w:u w:val="single"/>
    </w:rPr>
  </w:style>
  <w:style w:type="paragraph" w:customStyle="1" w:styleId="xl67">
    <w:name w:val="xl67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4"/>
      <w:szCs w:val="14"/>
      <w:bdr w:val="none" w:sz="0" w:space="0" w:color="auto"/>
    </w:rPr>
  </w:style>
  <w:style w:type="paragraph" w:customStyle="1" w:styleId="xl68">
    <w:name w:val="xl68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69">
    <w:name w:val="xl69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0">
    <w:name w:val="xl70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1">
    <w:name w:val="xl71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2">
    <w:name w:val="xl72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3">
    <w:name w:val="xl73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4">
    <w:name w:val="xl74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5">
    <w:name w:val="xl75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6">
    <w:name w:val="xl76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7">
    <w:name w:val="xl77"/>
    <w:basedOn w:val="Normalny"/>
    <w:rsid w:val="00DD643C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8">
    <w:name w:val="xl78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9">
    <w:name w:val="xl79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0">
    <w:name w:val="xl80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1">
    <w:name w:val="xl81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2">
    <w:name w:val="xl82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3">
    <w:name w:val="xl83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4">
    <w:name w:val="xl84"/>
    <w:basedOn w:val="Normalny"/>
    <w:rsid w:val="00DD6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85">
    <w:name w:val="xl85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6">
    <w:name w:val="xl86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7">
    <w:name w:val="xl87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bdr w:val="none" w:sz="0" w:space="0" w:color="auto"/>
    </w:rPr>
  </w:style>
  <w:style w:type="paragraph" w:customStyle="1" w:styleId="xl88">
    <w:name w:val="xl88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9">
    <w:name w:val="xl89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0">
    <w:name w:val="xl90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1">
    <w:name w:val="xl91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2">
    <w:name w:val="xl92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3">
    <w:name w:val="xl93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4">
    <w:name w:val="xl94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5">
    <w:name w:val="xl95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96">
    <w:name w:val="xl96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6"/>
      <w:szCs w:val="16"/>
      <w:bdr w:val="none" w:sz="0" w:space="0" w:color="auto"/>
    </w:rPr>
  </w:style>
  <w:style w:type="paragraph" w:customStyle="1" w:styleId="xl97">
    <w:name w:val="xl97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font5">
    <w:name w:val="font5"/>
    <w:basedOn w:val="Normalny"/>
    <w:rsid w:val="003B3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font6">
    <w:name w:val="font6"/>
    <w:basedOn w:val="Normalny"/>
    <w:rsid w:val="003B3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8">
    <w:name w:val="xl98"/>
    <w:basedOn w:val="Normalny"/>
    <w:rsid w:val="00CA2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9">
    <w:name w:val="xl99"/>
    <w:basedOn w:val="Normalny"/>
    <w:rsid w:val="00CA2BB3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100">
    <w:name w:val="xl100"/>
    <w:basedOn w:val="Normalny"/>
    <w:rsid w:val="00CA2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101">
    <w:name w:val="xl101"/>
    <w:basedOn w:val="Normalny"/>
    <w:rsid w:val="00CA2BB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6568</Words>
  <Characters>39411</Characters>
  <Application>Microsoft Macintosh Word</Application>
  <DocSecurity>0</DocSecurity>
  <Lines>328</Lines>
  <Paragraphs>91</Paragraphs>
  <ScaleCrop>false</ScaleCrop>
  <Company>ECM Group</Company>
  <LinksUpToDate>false</LinksUpToDate>
  <CharactersWithSpaces>45888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Meczkowski</dc:creator>
  <cp:keywords/>
  <dc:description/>
  <cp:lastModifiedBy>Michal Meczkowski</cp:lastModifiedBy>
  <cp:revision>11</cp:revision>
  <dcterms:created xsi:type="dcterms:W3CDTF">2020-10-16T05:35:00Z</dcterms:created>
  <dcterms:modified xsi:type="dcterms:W3CDTF">2020-12-01T13:10:00Z</dcterms:modified>
</cp:coreProperties>
</file>