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18BC" w14:textId="04433575" w:rsidR="00DD643C" w:rsidRDefault="00DD643C" w:rsidP="00DD643C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t xml:space="preserve"> </w:t>
      </w:r>
      <w:r w:rsidR="009A7483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Nr postępowania: ZP/AM/13</w:t>
      </w: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/2020                                                                                  Załącznik A</w:t>
      </w:r>
    </w:p>
    <w:p w14:paraId="082CB573" w14:textId="77777777" w:rsidR="00DD643C" w:rsidRDefault="00DD643C" w:rsidP="00DD643C"/>
    <w:p w14:paraId="3639A564" w14:textId="77777777" w:rsidR="00DD643C" w:rsidRDefault="00DD643C" w:rsidP="00DD643C">
      <w:pPr>
        <w:rPr>
          <w:rStyle w:val="Numerstrony"/>
          <w:rFonts w:ascii="Times New Roman" w:hAnsi="Times New Roman"/>
          <w:i/>
          <w:iCs/>
        </w:rPr>
      </w:pPr>
    </w:p>
    <w:p w14:paraId="5C8AB209" w14:textId="77777777" w:rsidR="00DD643C" w:rsidRDefault="00DD643C" w:rsidP="00DD643C">
      <w:pPr>
        <w:rPr>
          <w:rStyle w:val="Numerstrony"/>
          <w:rFonts w:ascii="Times New Roman" w:hAnsi="Times New Roman"/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56F809E" wp14:editId="61A5FD58">
                <wp:simplePos x="0" y="0"/>
                <wp:positionH relativeFrom="column">
                  <wp:posOffset>-114300</wp:posOffset>
                </wp:positionH>
                <wp:positionV relativeFrom="line">
                  <wp:posOffset>153035</wp:posOffset>
                </wp:positionV>
                <wp:extent cx="2484120" cy="1032510"/>
                <wp:effectExtent l="0" t="0" r="30480" b="3429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12.05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NaYHACAADvBAAADgAAAGRycy9lMm9Eb2MueG1srFTbbtswDH0fsH8Q9J76UqdNjDpFkcswoNuK&#10;dfsARZJjYbLkUUqcrti/j5KTLF1fhmF+sCmTonh4DnVzu2812UlwypqKZhcpJdJwK5TZVPTrl9Vo&#10;QonzzAimrZEVfZKO3s7evrnpu1LmtrFaSCCYxLiy7yraeN+VSeJ4I1vmLmwnDTprCy3zuIRNIoD1&#10;mL3VSZ6mV0lvQXRguXQO/y4GJ53F/HUtuf9U1056oiuKtfn4hvheh3cyu2HlBljXKH4og/1DFS1T&#10;Bg89pVowz8gW1KtUreJgna39BbdtYutacRkxIJos/QPNY8M6GbFgc1x3apP7f2n5x90DECWQO0oM&#10;a5Giz9g0ZjZakjy0p+9ciVGP3QMEgK67t/ybI8bOG4ySdwC2byQTWFQW4pMXG8LC4Vay7j9YgdnZ&#10;1tvYqX0NbUiIPSD7SMjTiRC594Tjz7yYFFmOvHH0ZellPs4iZQkrj9s7cP6dtC0JRkUBi4/p2e7e&#10;+VAOK48h4TRjV0rryLo2pMcjxkUaNzirlQjOiBI267kGsmNBN/GJ2BD/eRjYrRExWejA8mB7pvRg&#10;4+HahHwICMs5WIMwnqfpdDlZTopRkV8tR0UqxOhuNS9GV6vsery4XMzni+xnKC0rykYJIU2o7ijS&#10;rPg7ERzGZZDXSaYvULhzsKv4vAabvCwjNhZRHb8RXaQ+sD2oZm3FEzIPdpg6vCXQaCz8oKTHiauo&#10;+75lICnR7w2qZ5oVSAXxcVGMrwPvcO5Zn3uY4Ziqop6SwZz7Yay3HahNgydlkVZj71BxtYpaCGoc&#10;qjroFKcqIjjcAGFsz9cx6vc9NfsFAAD//wMAUEsDBBQABgAIAAAAIQBOVBhn4AAAAAoBAAAPAAAA&#10;ZHJzL2Rvd25yZXYueG1sTI9BT4NAEIXvJv6HzZh4axcKQossTW1i0qvFmPS2hRGI7Cxht5T66x1P&#10;epy8L+99k29n04sJR9dZUhAuAxBIla07ahS8l6+LNQjnNdW6t4QKbuhgW9zf5Tqr7ZXecDr6RnAJ&#10;uUwraL0fMild1aLRbmkHJM4+7Wi053NsZD3qK5ebXq6CIJFGd8QLrR5w32L1dbwYBTtfRt0wfSS3&#10;p2+3fynDQ3w6xEo9Psy7ZxAeZ/8Hw68+q0PBTmd7odqJXsEiTDeMKljFIQgGojSKQJyZXCcpyCKX&#10;/18ofgAAAP//AwBQSwECLQAUAAYACAAAACEA5JnDwPsAAADhAQAAEwAAAAAAAAAAAAAAAAAAAAAA&#10;W0NvbnRlbnRfVHlwZXNdLnhtbFBLAQItABQABgAIAAAAIQAjsmrh1wAAAJQBAAALAAAAAAAAAAAA&#10;AAAAACwBAABfcmVscy8ucmVsc1BLAQItABQABgAIAAAAIQDLY1pgcAIAAO8EAAAOAAAAAAAAAAAA&#10;AAAAACwCAABkcnMvZTJvRG9jLnhtbFBLAQItABQABgAIAAAAIQBOVBhn4AAAAAoBAAAPAAAAAAAA&#10;AAAAAAAAAMgEAABkcnMvZG93bnJldi54bWxQSwUGAAAAAAQABADzAAAA1QUAAAAA&#10;" filled="f" strokeweight=".2pt">
                <v:stroke joinstyle="round"/>
                <w10:wrap type="topAndBottom" anchory="line"/>
              </v:rect>
            </w:pict>
          </mc:Fallback>
        </mc:AlternateContent>
      </w:r>
    </w:p>
    <w:p w14:paraId="4FDCF2C3" w14:textId="77777777" w:rsidR="00DD643C" w:rsidRDefault="00DD643C" w:rsidP="00DD643C">
      <w:pPr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>(pieczęć Wykonawcy)</w:t>
      </w:r>
    </w:p>
    <w:p w14:paraId="6A5A0777" w14:textId="77777777" w:rsidR="005E7EC7" w:rsidRDefault="005E7EC7"/>
    <w:p w14:paraId="1ADD5E43" w14:textId="77777777" w:rsidR="00DD643C" w:rsidRDefault="00DD643C" w:rsidP="00DD643C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ZAŁĄCZNIK  A </w:t>
      </w:r>
    </w:p>
    <w:p w14:paraId="3975F7BF" w14:textId="77777777" w:rsidR="00DD643C" w:rsidRDefault="00DD643C" w:rsidP="00DD643C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>DO  FORMULARZA OFERTY</w:t>
      </w:r>
    </w:p>
    <w:p w14:paraId="7DAE3832" w14:textId="77777777" w:rsidR="00DD643C" w:rsidRDefault="00DD643C"/>
    <w:p w14:paraId="1FAEBFE4" w14:textId="77777777" w:rsidR="00DD643C" w:rsidRDefault="00DD643C">
      <w:pPr>
        <w:rPr>
          <w:sz w:val="22"/>
          <w:szCs w:val="22"/>
        </w:rPr>
      </w:pPr>
      <w:r>
        <w:rPr>
          <w:sz w:val="22"/>
          <w:szCs w:val="22"/>
        </w:rPr>
        <w:t xml:space="preserve">Poniżej  przedstawiam wartość Dostaw wyposażenia realizowanych w ramach postępowania  </w:t>
      </w:r>
    </w:p>
    <w:p w14:paraId="0E044CB2" w14:textId="77777777" w:rsidR="00DD643C" w:rsidRDefault="00DD643C">
      <w:pPr>
        <w:rPr>
          <w:sz w:val="22"/>
          <w:szCs w:val="22"/>
        </w:rPr>
      </w:pPr>
    </w:p>
    <w:p w14:paraId="55FF0B59" w14:textId="77777777" w:rsidR="00DD643C" w:rsidRDefault="00DD643C">
      <w:pPr>
        <w:rPr>
          <w:rStyle w:val="Numerstrony"/>
          <w:rFonts w:ascii="Times New Roman" w:hAnsi="Times New Roman" w:cs="Times New Roman"/>
          <w:b/>
          <w:sz w:val="22"/>
          <w:szCs w:val="22"/>
        </w:rPr>
      </w:pPr>
      <w:r w:rsidRPr="00BD2A62">
        <w:rPr>
          <w:rFonts w:ascii="Times New Roman" w:hAnsi="Times New Roman" w:cs="Times New Roman"/>
          <w:b/>
          <w:sz w:val="22"/>
          <w:szCs w:val="22"/>
        </w:rPr>
        <w:t>„</w:t>
      </w:r>
      <w:r w:rsidRPr="00BD2A62">
        <w:rPr>
          <w:rStyle w:val="Numerstrony"/>
          <w:rFonts w:ascii="Times New Roman" w:hAnsi="Times New Roman" w:cs="Times New Roman"/>
          <w:b/>
          <w:sz w:val="22"/>
          <w:szCs w:val="22"/>
        </w:rPr>
        <w:t>Poprawa efektywności energetycznej i dostosowanie do obowiązujących przepisów Pawilonów I i VIIB MSCZ w Pruszkowie’</w:t>
      </w:r>
    </w:p>
    <w:p w14:paraId="3463487F" w14:textId="77777777" w:rsidR="00DD643C" w:rsidRDefault="00DD643C">
      <w:pPr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5FE110F1" w14:textId="77777777" w:rsidR="00DD643C" w:rsidRDefault="00DD643C" w:rsidP="00DD643C">
      <w:pPr>
        <w:pStyle w:val="Akapitzlist"/>
        <w:numPr>
          <w:ilvl w:val="0"/>
          <w:numId w:val="1"/>
        </w:numPr>
        <w:rPr>
          <w:rStyle w:val="Numerstrony"/>
          <w:rFonts w:ascii="Times New Roman" w:hAnsi="Times New Roman" w:cs="Times New Roman"/>
          <w:b/>
          <w:sz w:val="22"/>
          <w:szCs w:val="22"/>
        </w:rPr>
      </w:pPr>
      <w:r w:rsidRPr="00DD643C">
        <w:rPr>
          <w:rStyle w:val="Numerstrony"/>
          <w:rFonts w:ascii="Times New Roman" w:hAnsi="Times New Roman" w:cs="Times New Roman"/>
          <w:b/>
          <w:sz w:val="22"/>
          <w:szCs w:val="22"/>
        </w:rPr>
        <w:t xml:space="preserve">Pawilon I </w:t>
      </w:r>
    </w:p>
    <w:p w14:paraId="15BE07C6" w14:textId="77777777" w:rsidR="00CA2BB3" w:rsidRDefault="00CA2BB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3475"/>
        <w:gridCol w:w="709"/>
        <w:gridCol w:w="1134"/>
        <w:gridCol w:w="1701"/>
        <w:gridCol w:w="1275"/>
        <w:gridCol w:w="851"/>
        <w:gridCol w:w="1843"/>
        <w:gridCol w:w="2268"/>
      </w:tblGrid>
      <w:tr w:rsidR="005E0995" w:rsidRPr="005E0995" w14:paraId="77844829" w14:textId="77777777" w:rsidTr="005E0995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0380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L.P.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60CB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6DB0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1AB9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5AEB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0294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Cena jednostkowa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szt.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 netto (w 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FACD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netto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9C4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Stawka VAT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BBE0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brutto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/z VAT/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9497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Wartość VAT stawka 8% Wartość VAT stawka 23%</w:t>
            </w:r>
          </w:p>
        </w:tc>
      </w:tr>
      <w:tr w:rsidR="005E0995" w:rsidRPr="005E0995" w14:paraId="20B978E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13E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A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E48A3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BCB0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C206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831D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0617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F = C x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ADA4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7D8D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H = F x G + 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304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I</w:t>
            </w:r>
          </w:p>
        </w:tc>
      </w:tr>
      <w:tr w:rsidR="005E0995" w:rsidRPr="005E0995" w14:paraId="46CCBBE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6042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D7E0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BD86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1F2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2E69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7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595A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6CF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B0E5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5812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D8B2CCA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51A9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EC9E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85A9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E32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B234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7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997B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107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2979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296E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6E9799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24E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CC32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C558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E9E6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40BF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B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CF94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104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9AB6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4ADC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C82FD0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E9F0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CC2C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C9AA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Szatnia pacjentów przy spacerniaku - Ławka szatniowa z wieszakami metalowa,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lastRenderedPageBreak/>
              <w:t>siedzisko z płyty meblowej, haki spawane co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A1AC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6D62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6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6079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BFE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027D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8C32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A987524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3218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lastRenderedPageBreak/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E615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E3DA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środków chemicznych - 3x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31CE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CB65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2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78EA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743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4A50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FC56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7DBABE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D2AF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B247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7636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leków - 3x medyczna szafa na leki 1800x1000x435 dwudrzwiowa 4 szklane półki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2087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0681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7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515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8E3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8EA6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95A4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CD252C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ED7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7B12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31C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psychoterapii - 5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F61C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AB78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8A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4B26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059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57EF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9D6F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808258C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BEA4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A8D8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8FF6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F226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BE23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80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C250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D6E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C401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88D2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A199FF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9543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54F9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E3AC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Stołówka dla pacjentów (61 miejsc) - STÓŁ/STOŁY dla: BLAT: płyta wiórowa laminowana HPL, gr. 38 mm, postforming, noga matalowa; KRZESŁA polipropylenowe 61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544A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C75B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4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EBC2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992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864B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01E0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CF3AE85" w14:textId="77777777" w:rsidTr="005E0995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1AA6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8047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128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Zmywalnia STELAŻ ALU -  zabudowa przyścienna stojąca typu "L" wymiar/wymiarx600x900mm z umywalką,  w układzie - 1x szafka  "600"pod umywalkę : 1x drzwi;  2x szafka "800" :  2x drzwi, 1x półka;  1x stół otwarty "1400" : 1x półka;   zabudowa przyścienna stojącz typu "L" wymiar/wymiarx600x900 mm ze zlewem dwukomorowym, w układzie - 2x stół otwarty "1000": 1x półka;  1x szafka "800"pod zlew dwukomorowy - 2x drzwi;  2x szafka "600": 1x drzwi, 1x półka;    BLAT - stal nierdzewna, z tyłu banda o wys. 40mm; półki w stołach otwartych  na bazie żywicy fenolowej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84BF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5AE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2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1F1D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E4C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8C51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1BF0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342CFE1" w14:textId="77777777" w:rsidTr="005E099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AD7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9E59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DA8B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Wydawalnia - STELAŻ ALU  - zabudowa przyścienna stojąca  typu "U" wymiarx600x900mm  w układzie  - 3x szafka "800": 2x drzwi, 1x półka;  1x szafka narożna prosta "1000": 1x drzwi "400" 1x blenda "600", 1x półka;  1x szafka narożna prosta "1200":  1x dzrwi "600", 1x blenda "600", 1x półka;  1x szafka "600": 1x drzwi, 1x półka;  1x szafka "500" : 4x szuflada;  2x stół otwarty "900";  BLAT - stal nierdzewna, z tyłu blatu banda o wys. 40mm - nie dotyczy obszaru stołów otwartych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1E48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D741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8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C96C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C8E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097E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39E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DE807C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2DDA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1CCE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17FD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odpadów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5AF7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C9A0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4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CF6A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19D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57043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E5B8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B91BCC8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FEF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1DA6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423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45D2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B7EC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0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6E87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393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86EE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7E83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6F3362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0448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6DB6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063F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higieniczna - pralka automatyczna klasy A+++, suszarka na pranie klasa A++, zabudowa z blatem HPL i zlewem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C1C8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3EC8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9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4363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F69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68D5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C8C9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F04F67F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197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D053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0E9D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sprzętu - 3x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CA41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CC5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F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5863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5B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4A3A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C1DB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56F32E1" w14:textId="77777777" w:rsidTr="005E099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7154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C6A7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251A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socjalne dla pacjentów -  PŁYTA MEBLOWA  -   zabudowa przyścienna stojąca wymiarx600x900mm w układzie - 1x szafka "600" pod umywalkę: 1x drzwi;  1x szafka "800" pod zlew 2 kom.: 2x drzwi;  2x szafka "400": 1x szuflada, 1x drzwi, 1x półka; 10x szafka "600" : 1x drzwi, 1x półka; BLAT: płyta wiórowa laminowana HPL, 38mm, postforming;  zabudowa wisząca wymiarx300x600mm w układzie - 10x szafka "600" : 1x drzwi, 1x półka;  1x szafka "800": 2x drzwi, 1x półka;  2x szafka "400": 1x drzwi, 1x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66F3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8E7A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6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09D2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54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F3CB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C1A8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B1364F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FFCE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9D6D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90EA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komputerowa -  stoliki komputerowe 9 stanowisk BLAT: płyta wiórowa laminowana HPL, gr. 38 mm, postforming, noga matalowa; KRZESŁA polipropylenowe 9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8628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C828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E6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100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BC8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ADEB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3D27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FECC639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1576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C72E8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5237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terapii zajęciowej - 5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3CE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8017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99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456E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019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F762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85B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393DBC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7D4C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E321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84F9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sportowa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76E7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945C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C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EE1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EE1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2363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BBD9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1C2EA4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62C6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78E1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6EF2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4858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8A45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2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95FF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86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B24A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D45B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E1BCCE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A1EB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D45B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BB9B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Szatnie pacjentów przy spacerniaku  - Ławka szatniowa z wieszakami metalowa, siedzisko z płyty meblowej, haki spawane co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3EE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977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3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4F2D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936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D513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46BF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06ECBA9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8FC3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4A32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86E2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terapeutów - PŁYTA MEBLOWA - 2x biurko 1400x600x780mm: 1x szafka "400" - 1x szuflada, 1x drzwi, 1x półka; 1x szafka otwarta na komputer "250";  1x półka na klawiaturę;  1x szafa 600x400x2000mm - 1x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9EBA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7018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1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EB9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C2B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B1EE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8C4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C04B587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87FA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B1F2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A546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sprzętu - 3x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8B8A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4984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9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7F3B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237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EA53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694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6DD592A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B4F5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4C59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0F5E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terapeutów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AA0F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2CEC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B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5ECD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B92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1E290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18CF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8BD2F9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256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B8FF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350D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pro morte dla obu oddziałów - wózek na kółkach z blokadą ruchu, taca na ciało, lej ociekowy, pokrywa na tacę. Materiał stal nierdzewna kwasoodporna.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4096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DCD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1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44BC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DA1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5B45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7CE7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99AC8FF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D6AA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2555F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0A9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oddziału o podstawowym zabezpieczeniu -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A9D9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F9FC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9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C9D1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06A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A8A7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E2D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B10132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DAA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18CA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1FDF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administracyjny oddziału o podstawowym zabezpieczeniu -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CBB6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23A0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AA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1CBD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DE4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7C67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A885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C6BB4F5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C84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343C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1237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oddziału o podstawowym zabezpieczeniu 34 osoby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F375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0030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2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43BE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F61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5AFD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B2A4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07000E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0A12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80A0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9996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365E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B58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2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F39D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1BF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8942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BE31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702F5F5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DF7B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8099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8C01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oddziału o podstawowym zabezpieczeniu męska dla 24 x osób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1DEB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D926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CB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5140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4E0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9CFE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E14A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E94376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A265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1949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323E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8D0C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2866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9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1456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3EF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26AE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FCB4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A3662C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1D6A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80A1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D330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pacjentów oddziału o podstawowym zabezpieczeniu z szafkami 100 osób x szafa na odzież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0672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7352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E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F921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A29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A01D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9AF8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A07293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7803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348A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63C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Depozyt pacjentów oddziału o podstawowym zabezpieczeniu szafy wzmocnione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3996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3DD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B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6678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1F2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2A3E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BD16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42784F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C4D7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7B17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339E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6255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7A12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C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4CC5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E6E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63A4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B0EA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4EA214D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44E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E521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526F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higieniczny oddziału o wzmocnionym zabezpieczeniu 6x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9570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15BC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15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C751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BE1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602E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EDB9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0A14492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0C63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5258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D04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ogólny oddziału o wzmocnionym zabezpieczeniu 6x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8E6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0151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E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AC82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89F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E657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C445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4256A63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D088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0613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2E87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ubraniowy oddziału o wzmocnionym zabezpieczeniu 6x szafa wzmocniona 700x600x2000mm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14128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17B6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D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8F60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310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47CD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AC96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DE8CC45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6F55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C375F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9DF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 wzmocnionym zabezpieczeniu męska dla 24 osób x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D635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8D3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FFCF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263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6EE0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998D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3E5059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157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A720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9178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BB97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B7DA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30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6E20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0B1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3ECA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EFE3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04E2CF0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1361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69D70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0370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personelu o wzmocnionym zabezpieczeniu damska dla  24 osób x szafa na odzież czterokomorowa z półką, drążkiem na wieszaki, haczykami ubraniowymi i przestrzenią na obuwie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0DFD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B912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1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14D4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774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A1D7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DD71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1AD67F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EF6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D390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583E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5BE4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6630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E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FD3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2F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CAB3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762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248104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794E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D229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98AB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odpadów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0882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884B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5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70BB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682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52C6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9146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A9DC6A6" w14:textId="77777777" w:rsidTr="005E099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A63D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182F4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DF15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Wydawalnia STELAŻ ALU  - zabudowa przyścienna  stojąca typu "U" wymiarx600x900mm w układzie  - 2x szafka "700" : 2x drzwi, 1x półka;  1x szafka narożna prosta "1000" : 1x drzwi "400", 1x blenda "600", 1x półka;  2x stół otwarty "1000";  1x szafka "600": 1x drzwi, 1x półka;  1x szafka "800": 2x drzwi, 1x półka; BLAT - stal nierdzewna, z tyłu blatu banda o wys. 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D97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C59D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4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42A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D1F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24FC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08CC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067F8BE" w14:textId="77777777" w:rsidTr="005E099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DAA9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CA802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7ABE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Zmywalnia STELAŻ ALU -  zabudowa przyścienna stojąca typu "U" wymiarx600x900mm z umywalką,  w układzie - 1x szafka  "600"pod umywalkę : 1x drzwi;  1x szafka "800" :  2x drzwi, 1x półka;  1x stół otwarty "1000" ;  1x stół otwarty : 1x półka;  1x szafka "1200" pod zlew dwukomorowy: 2x drzwi;  1x stół otwarty "1200": 1x półka;  BLAT - stal nierdzewna, z tyłu banda o wys. 40mm, półki w stołach otwartych na bazie żywicy fenolowej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FB40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7BD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C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7BEE5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453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AACC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86E0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51A1391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BE5B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BDAC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A22A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Stołówka dla pacjentów (42 miejsca)  STÓŁ/STOŁY dla 42 osób: BLAT: płyta wiórowa laminowana HPL, gr. 38 mm, postforming, noga matalowa; KRZESŁA polipropylenowe 42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3B7F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8A4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0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1F27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FD7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3A3F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A51B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029FD03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6D7BE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36A7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D70C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terapeutów  - PŁYTA MEBLOWA - 2x biurko 1400x600x780mm: 1x szafka "400" - 1x szuflada, 1x drzwi, 1x półka; 1x szafka otwarta na komputer "250";  1x półka na klawiaturę;  1x szafa 600x400x2000mm - 1x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1956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0C76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C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DB18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76B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D14F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E102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BF64F7C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DC10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5F3E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F04E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Szatnia pacjentów przy spacerniaku - Ławka szatniowa z wieszakami metalowa, siedzisko z płyty meblowej, haki spawane co 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EFB2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A567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B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54B2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7A1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FAAB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A041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171689F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435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09311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0EB4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psychologa i pracownika socjalnego  - PŁYTA MEBLOWA - 2x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3201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81E1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E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A9AF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74E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2CE5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A20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8D2A4D9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C769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341A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F9A3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psychologa - PŁYTA MEBLOWA - 2x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13A7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1832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4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288B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71F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DF5C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E978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EEBB6A5" w14:textId="77777777" w:rsidTr="005E099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0B02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5CA7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9347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socjalne dla pacjentów PŁYTA MEBLOWA  -   zabudowa przyścienna stojąca wymiarx600x900mm w układzie - 1x szafka "600" pod umywalkę: 1x drzwi;  1x szafka "800" pod zlew 2 kom.: 2x drzwi;  2x szafka "400": 1x szuflada, 1x drzwi, 1x półka;  5x szafka "600" : 1x drzwi, 1x półkaBLAT: płyta wiórowa laminowana HPL, 38mm, postforming;  zabudowa wisząca wymiarx300x600mm w układzie - 1x szafka "600" : 1x drzwi, 1x półka;  1x szafka "800": 2x drzwi, 1x półka;  2x szafka "400": 1x drzwi, 1x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26E2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D4EF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4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1F1A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64F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3B6C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CF7C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73D955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CAD9A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0C52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C9B8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sportowa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C0A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E88B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0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171A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744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F712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8C16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55B8F4D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74E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B8BA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DDF1E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terapii grupowej dla 15 KRZESŁA polipropylenowe 16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955B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D57C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A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398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793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3920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A0A1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86D9FE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957C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D05A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2A81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363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F91A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7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3630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995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201B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D5E2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697B40C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9BB2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2001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D855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komputerowa - stoliki komputerowe 9 stanowisk BLAT: płyta wiórowa laminowana HPL, gr. 38 mm, postforming, noga matalowa; KRZESŁA polipropylenowe 9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6590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7221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1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F563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6C6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0B21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2196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B99DF7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E2FA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AF73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E958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037C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B97B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7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1D6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9E6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F5B4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2BDB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E53E7F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1EB1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7CD00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-1.59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606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terapeutyczna higieniczna pralka automatyczna klasy A+++, suszarka na pranie klasa A++, zabudowa z blatem HPL ze zlewem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787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69E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0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9CF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60F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41A0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F40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D83B17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F767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538F4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0E74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Sień wejściowa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971C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00C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6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4AC1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C2B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18F7E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EA9C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035278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3B61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151B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BF02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Komunikacja ogólna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D695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2FED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A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8A07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337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B8BD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3884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55C7FC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3AD9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A7EA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D471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1BD0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14A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5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1EEF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214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7248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53B5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030A65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E21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8748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E2F5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EB82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FBEA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9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2FCD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1CA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AEC9F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A49D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3279313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6A43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AC74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0E390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AEC3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964A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F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2161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A34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A262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A5A7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E8D3C2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21C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349DB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64ED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 gabinet badań lekarskich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E981F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2C82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C0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DA2A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EDC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BA64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A567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B75F54A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48B1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ECC9C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B35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badań lekarskich - PŁYTA MEBLOWA  -  1x biurko 1400x600x780mm: 1x szafka "400" - 1x szuflada, 1x drzwi, 1x półka; 1x szafka otwarta na komputer "250";  1x półka na klawiaturę;  1x szafa 600x400x2000mm - 1x drzwi, 4x półka, kozetka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5F4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9275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C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C50D0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281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B6E3E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6CC95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E7DFF7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4FDF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3037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F57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podręczny 3x szafa 700x400x2000mm,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22C9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A972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8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0ACD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7AA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0ABC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E31A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5C06EA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BD6D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25D8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B84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E12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68C8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89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E603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FDF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CFC6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F4FD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DA6C74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611E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2E108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06E3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492A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F239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6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4A9F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542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4268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A395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AE60AA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383C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274B8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DD08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1- osobowa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AB91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EBB1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C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AE20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EF2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704E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1A7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443376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3345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046F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461F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BF3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F909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07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9CE9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782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1984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F216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9FE59E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B01F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C422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63DD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EA9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30E4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1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9978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D6A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1CA2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999B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E4AD8EF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CB2E0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B2D2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3456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2- osobowa/łóżkowa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ECA7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EEFF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81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E36C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EA6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D3D7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F0C8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7748442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7131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84CB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8F0C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odcinek 19-łóżkowy  -  STELAŻ ALU  -  zabudowa przyścienna stojąca wymiarx600x900mm w układzie  -  1x szafka "600" pod umywlkę: 1x drzwi;  2x szafka "600": 3x szuflada;  1x szafka "600":  1x drzwi, 1x półka;  1x szafka "800":  2x drzwi, 1x półka;  1x stół otwarty "600";  BLAT - na bazie żywicy fenolowej 3800x600x16mm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E22A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96E4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B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CE6C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EFA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746A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1C3D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9C6CDE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0291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9E27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6F6D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obserwacyjna 5-osobowa 5 łóżek psychiatrycznych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D2E5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CA7F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3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73F3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327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1DBF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4464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AB8504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705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0516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2B04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6ABD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226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9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1090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55C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6050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F83F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DFD7F2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EC28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D120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D8B5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A4AD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9DDB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4F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C555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02C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48DA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E840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690E0C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02D8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3593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62E8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Izolatka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6BD9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7ACA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6E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A8CD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3E7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65F8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880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97C003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CE5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D5CE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E60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9D94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63CF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1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2B46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9C8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A55B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A14F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8F60B6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2104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B8E6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63FC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E83E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B609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F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AE14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456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B33D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49600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5733F3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1FD8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B49F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4C16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F9EF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639A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D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1D12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CB4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72B1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08CB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C39F4D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4C31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0AB7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3BD7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57B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F84F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0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D2B6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0EE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EE0D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81BC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8BBB4F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73AC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AED8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394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4962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6089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9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029F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3AD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3910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49C2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6474514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1A16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7DD7A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A0FB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D86E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21D7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9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E876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E35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AFB0B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F7A3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6949ECC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31EE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8CF8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10B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„Przedsionek” oddziału o zabezpieczeniu podstawowym/pokój przyjęć PŁYTA MEBLOWA  -  1x biurko 1400x600x780mm: 1x szafka "400" - 1x szuflada, 1x drzwi, 1x półka; 1x szafka otwarta na komputer "250";  1x półka na klawiaturę;  1x szafa 600x400x2000mm - 1x drzwi, 4x półka; krzesło polipropylenowe, fotel bezpieczeństwa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B221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B39C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F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9C2B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BF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1921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063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7BB78BD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9CFE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EBDB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4DD9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AE90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F990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E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0098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96D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1519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8E43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4DD0BA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13D3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ADB9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C24D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odwiedzających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1A8B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586D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D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FE6F7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745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F6CA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D15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EFDF1A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1408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8443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2B66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/ pokój odwiedzających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0421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988C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1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E49F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B67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545E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A0A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964D9DC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2B69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8126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B05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F06F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0370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E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242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5B5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1A48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4FC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F2682A8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0694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8C37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201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D45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32AF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7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FC1C8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F44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5B89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AA87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1C291F2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6F19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3080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C68C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1- osobowa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07ED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2779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E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9DBC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03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658F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2C47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CADFF8C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65A5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8E5F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0311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CE54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8E0A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4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D307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8DA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6764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831A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8E5821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316F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9C0D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B640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podręczne 2x szafa 700x400x2000mm,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E484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C7B7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8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6563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91B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5C1C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E20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706353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BB9B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4CF2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09BC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8FFF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51EB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9D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749F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8AF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A08D0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41B6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3C30CE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3362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2468B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6F39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95B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1AF6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4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898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0E8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9F1DC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9B38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F3557B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D348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A240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9FF7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E0AB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16E2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5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789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40D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88AC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4766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D70B3A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728E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D567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E658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2- osobowa/łóżkowa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EFD2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6579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D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3AFE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0FB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FDA5B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0247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7075EC5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A809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72B7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280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odcinek 21-łóżkowy  -  STELAŻ ALU  -  zabudowa przyścienna stojąca wymiarx600x900mm w układzie  -  1x szafka "600" pod umywlkę: 1x drzwi;  2x szafka "600": 3x szuflada;  1x szafka "600":  1x drzwi, 1x półka;  1x szafka "800":  2x drzwi, 1x półka;  1x stół otwarty "600";  BLAT - na bazie żywicy fenolowej wymiarx600x16mm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01E1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29FE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5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C7BC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715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19EC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8122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038AED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CBA5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9521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2E72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obserwacyjna 5-osobowa 5 łóżek psychiatrycznych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F190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4F55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E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96E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268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E8D0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93BF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6FA31A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9934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79E8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DBB8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5223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17AA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9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E340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E36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2B1F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668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3B65E6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4EA8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98C8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5E69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F6BC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A073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B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79F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EA2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C5A0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A63E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FEE0AF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5057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4271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029F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BD02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06D7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33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5018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C31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D6A7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DA40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A187D5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7CB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C6FD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F3CB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D111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93A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0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27A6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607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95BC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77E8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4C2854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8C32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7F89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CA0D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Izolatka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787F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582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F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B1A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324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3DFA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C230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53AE37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7F05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0994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A141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5913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0F2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9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4945E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AE7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6622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3AD6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55CE622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343F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7E1F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537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6FFA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EF85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5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3E5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7D7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A5D7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4905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C7B03C4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F5A9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6522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FA18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B7D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4D55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8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1174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660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D485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1D05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ED82E3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4C35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B3B5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3AEA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Palarnia - zapalniczka bezogniowa, popielniczka ścienna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561C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8DF2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4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E92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5E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A96A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67CA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F9D7A8A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70B6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0D05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7EA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ogólna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136C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9FF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9C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D841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A5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B6505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9246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786E8C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72B4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8697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751E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30B0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ED64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5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A7B4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383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798A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CB8A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7B9D638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9BC9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C9291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DB69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6428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672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5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0C9A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8BA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41F2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F972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9CE887B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5BF5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D834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725F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B56D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3505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F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814A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CDF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E6A4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44B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1D222A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56C1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3CF9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41E7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konferencyjna stół BLAT: płyta wiórowa laminowana HPL, gr. 38 mm, postforming, noga matalowa; KRZESŁA polipropylenowe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66EB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B31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6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0B2D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E75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293D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7E6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1FF64B3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943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E4F5F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BDD6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ordynatora - PŁYTA MEBLOWA  -  1x biurko 1400x600x780mm: 1x szafka "400" - 1x szuflada, 1x drzwi, 1x półka; 1x szafka otwarta na komputer "250";  1x półka na klawiaturę;  2x szafa 600x400x2000mm - 1x drzwi, 4x półka,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0CC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863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7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2CE1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240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2329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0482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D875F2A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C717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E2EF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F7DF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ordynatora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56ED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E7F5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7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CFD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5F1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D885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BF58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A0F244F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5A92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ADFE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0009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Sekretariat oddziału - PŁYTA MEBLOWA  -  1x biurko 1200x600x780mm: 1x szafka "400" - 1x szuflada, 1x drzwi, 1x półka; 1x szafka otwarta na komputer "250";  1x półka na klawiaturę;  1x szafa 600x400x2000mm - 1x drzwi, 4x półka, lada z nadstawką w ulładzie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6E31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65A1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25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BD15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DCA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5842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069F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C1B36D8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F0CB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DCD47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29B2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oddziałowej - 1x biurko 1400x600x780mm: 1x szafka "400" - 1x szuflada, 1x drzwi, 1x półka; 1x szafka otwarta na komputer "250";  1x półka na klawiaturę; 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B0C6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1FC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0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F80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D05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466D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DDFC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5FBB4DF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13D8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595A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0.59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E3F3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oddziałowej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05B4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E618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CF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D8D4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9FB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D684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B586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C1B8449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56A0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5F32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32FB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8B1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C82B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2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EC94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780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D7AE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3CB5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C647D33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AEB9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1A48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6EB3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F3B7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C16A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E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6895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7FA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6675A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0C2E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DFB63E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23CA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1485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F1E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72A1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499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7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B3C4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613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B84C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6E35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359CFD8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388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1127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BC0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BD90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685A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73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D21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0FB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386A2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1212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0FAAC9F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8748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0242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CBDB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badań lekarskich   - PŁYTA MEBLOWA  -  1x biurko 1400x600x780mm: 1x szafka "400" - 1x szuflada, 1x drzwi, 1x półka; 1x szafka otwarta na komputer "250";  1x półka na klawiaturę;  1x szafa 600x400x2000mm - 1x drzwi, 4x półka, kozetka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A4EE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6CB5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8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FE6B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EA3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4CDD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ECA1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7C3412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BCFC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23D8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484A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60BC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3AE7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6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A48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ABB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5EB0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B21B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1A7A54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A7EA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E9C4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06C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Śluza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DCFC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CB7C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F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FEA0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846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6A40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2C75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B7E6DF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D79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A921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89F8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Izolatka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1A76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4809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57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4D33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E4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444E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857F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2BBD5DF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4CE6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21AA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8A88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A045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9003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B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3852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3F4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8FF6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E62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CC96CF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08AF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3F5D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0.69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EBA9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C0E2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CCFA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5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5ABE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B5B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0E2B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A9BD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0B9AA65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65F5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9785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E086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separatki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9C6A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B54D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2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188C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B52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0441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5CA8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02CCF0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CAA1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9E0B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27A6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4 stoliki BLAT: płyta wiórowa laminowana HPL, gr. 38 mm, postforming, noga matalowa; KRZESŁA polipropylenowe 16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1F55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1B51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E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93E7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8D7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06C9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5A16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FBF9BC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0FA4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35E5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B105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22A4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FCEE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0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096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EDF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F785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C3AC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DC45E2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C7F3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C686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3092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682D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A8FE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4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63DE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FE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9B258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F7AD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4CB869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5BC8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20AB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59C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7D04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21D6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5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18CA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C5F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9A89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87CC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ACC78C4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F81B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4B02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C56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3E18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446F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B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ED6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907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869E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842D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28CF970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1AA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F4926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51AD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68C1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E006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B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A5F3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3FD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97EA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027D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649BC2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4A26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A30E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4EF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1AF0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8EEA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E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5BB2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57A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D180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85C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D0F0EF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C354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8E48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90D1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techniczne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CC16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A7F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66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08A4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DED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3B337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59E7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1CD2E22" w14:textId="77777777" w:rsidTr="005E0995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BD1A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29D51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0.79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3ECB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  1x szafka "400":  4x szuflada; 1x stół otwarty "1000";  BLAT: na bazie żywicy fenolowej wymiarx600x16mm;  biurko wolnostojące 1200x600x780mm - 1x szafka "400": 1x szuflada, 1x drzwi, 1x półka;  1x półka pod klawiaturę; BLAT: na bazie żywicy fenolowej 1200x600x16mm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2190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BDA6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F5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D171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02A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9AAE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38B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4D54E8C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6F8A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D1665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356B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obserwacyjna 4 – łóżkowa - 4 łóżka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59F3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E8CE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9F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697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6DD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DE6B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F88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D1060B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3329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C90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6732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0375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C04C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F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C598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21C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5B074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8046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D8C6B1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5C4E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4569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FD64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8D7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3BC5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B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1EAC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042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A058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0E9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13222A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F512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AE398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675C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6A1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8D1C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FC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3AE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A4B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7F28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7BB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39534B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6774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DAD5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3CBE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6807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E1D0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44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61C5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392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7A02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B0ED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48A6FD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139D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7B11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633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0140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220F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B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3477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BD6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F1DE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E606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1A42A7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F038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B96F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079F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F97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937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0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46F8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F39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B07FB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39D4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4366A26" w14:textId="77777777" w:rsidTr="005E099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DC0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D804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6528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socjalny personelu -   PŁYTA MEBLOWA  -   zabudowa przyścienna stojąca wymiarx600x900mm w układzie - 1x szafka "600" pod umywalkę: 1x drzwi;  1x szafka "800" pod zlew 2 kom.: 2x drzwi;  2x szafka "400": 1x szuflada, 1x drzwi, 1x półka;  BLAT: płyta wiórowa laminowana HPL, stół: balt płyta wiórowa HPL 1200x600x38, noga metalowa, krzesła polipropylenowe 3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08EE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A5BB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8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00F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AD2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5995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BE6B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2A364E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930F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C721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586B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Palarnia - zapalniczka bezogniowa, popielniczka ścienna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283D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BA9D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F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9DD1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2A8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8BF1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C9BE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78D002C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61FA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D8EC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0.89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E64D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przyjęć pacjentów PŁYTA MEBLOWA  -  1x biurko 1400x600x780mm: 1x szafka "400" - 1x szuflada, 1x drzwi, 1x półka; 1x szafka otwarta na komputer "250";  1x półka na klawiaturę;  1x szafa 600x400x2000mm - 1x drzwi, 4x półka; krzesło polipropylenowe, fotel bezpieczeństwa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3260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B16F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3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7789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9E6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76F1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0B5A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BC53FF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4C78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BFF1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9DC0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Sień wejściowa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EE1F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3686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4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D9A4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C5A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5E5F7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55AC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034FD5D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32F9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88AB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906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21C2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2EEC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8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569B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C39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79A0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1405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AE828F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E8BA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4A28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F0C4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EEE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C5B0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7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60A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3CE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23141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AF37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582037D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791A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BE72C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9B1F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09AF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A6C9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B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7E7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189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55AE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18CD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DDD6AE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CCBB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434A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924C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4EC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329E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4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F33C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49B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E6FE4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9846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D1765A5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5A7E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A84E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D4CA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690E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4BFC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C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C34D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389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51B8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27AC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9EBF8D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A369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049F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BD2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5C5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03F3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3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DF4A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125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4922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B00C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B5BB07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66B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38CA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AD02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4FAD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8D6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E2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F0C7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8F7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D649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D765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D1E21F2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8C93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FDB5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20D0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F4E2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9BEA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0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320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28C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1673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507E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C7FD39C" w14:textId="77777777" w:rsidTr="005E0995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090A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ED0B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DD86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  1x szafka "400":  4x szuflada; 1x stół otwarty "1000";  BLAT: na bazie żywicy fenolowej wymiarx600x16mm;  biurko wolnostojące 1200x600x780mm - 1x szafka "400": 1x szuflada, 1x drzwi, 1x półka;  1x półka pod klawiaturę; BLAT: na bazie żywicy fenolowej 1200x600x16mm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97E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B5A4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1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C24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738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2E99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D5CF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17F10D4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E5D8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2AD5F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4546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2 - 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C012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9754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F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C0AB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A5E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8682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4094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BB29B2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B544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20E1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7DAE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E31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E43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D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9292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CD8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1CB2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F233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4DDAF6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F6D2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0F56B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31F3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4 - łóżkowa - 4xzestaw: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5142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797F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E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77A1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C67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94B1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730D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550A097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9ECF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9777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C18C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4517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991E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0F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CA1C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9ED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F7AC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B008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999E425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2D6B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67042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B75A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0B10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7629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B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E461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930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5936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98F9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59DD0CF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D216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BC4C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D294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A7DC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BC5E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D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A58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205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BF9B3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7A73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E1D17D9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6069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B90E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B17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4 stoliki BLAT: płyta wiórowa laminowana HPL, gr. 38 mm, postforming, noga matalowa; KRZESŁA polipropylenowe 16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B1B7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DCE3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7F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93B4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895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EA20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7E5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8DBD7A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28AD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CA481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0760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Separatka - 1 szt. łóżko psychiatryczne z materacem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FE0C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2403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0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4B11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94F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6A25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2307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7FD2935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ED3B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0A8D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EB6A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separatki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6CA1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E98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5A8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370B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A46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0FAF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C78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DE8F60F" w14:textId="77777777" w:rsidTr="005E099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228B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64CB9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A43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diagnostyczno – zabiegowy -  -  STELAŻ ALU  -  zabudowa przyścienna stojąca wymiarX600X900mm, w układzie - 2x szafka "600"  - 3x szuflada;  1x szafka "600" :  1x drzwi, 1x półka;  BLAT:  na bazie żywicy fenolowej   1800x600x16mm;   zabudowa wiszaca wymiarx300x600mm  - 3x szafka"600": 1x drzwi, 1x półka;    1x biurko wolnostojące 1200x600x780mm - 1x szafka "400":  1x szuflada, 1x drzwi,  1x półka;  BLAT:  na bazie żywicy fenolowej  1200x600x16mm, kozetka, lampa zabiegowa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7038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4456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E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246E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E6B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36BA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F64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C577CB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495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54EEF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62C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dla odwiedzających 4 stoliki BLAT: płyta wiórowa laminowana HPL, gr. 38 mm, postforming, noga matalowa; KRZESŁA polipropylenowe 16 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E71B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054B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E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234F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39D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9EA3F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9DA1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A8EB8E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5771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C9FE9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DF29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dla odwiedzających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FC6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6F49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80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73C2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B81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C181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92A9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ADBB4D5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93A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A1DC2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B613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28F50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4DB3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C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BFD5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3D7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2720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16E8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4F4776C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B53E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22D6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927D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D6D2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5CE4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E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E07A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9A6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312D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BB06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7018B1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9642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C9060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868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ogólna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524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C4E5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0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3CA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7571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F49F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A2D6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B998048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4112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610E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D53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bielizny czystej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D6E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E57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F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AC36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AE0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7C8D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439A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B056B4E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DB1C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D5CC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D0E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Gabinet badań lekarskich   - PŁYTA MEBLOWA  -  1x biurko 1400x600x780mm: 1x szafka "400" - 1x szuflada, 1x drzwi, 1x półka; 1x szafka otwarta na komputer "250";  1x półka na klawiaturę;  1x szafa 600x400x2000mm - 1x drzwi, 4x półka, kozetka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C652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5080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8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13AB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4EF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B4F8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9C58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F872CFD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F279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3D98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01E1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3808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BBCA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5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7BE3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56E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0727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76B8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1CE6E8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D5D9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A06CE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1A04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3A29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69D1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8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873A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D25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D2D3D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AEE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4BCDD78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3AB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79DD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5B6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psychologa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D803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0F0B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59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531A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ED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6E1E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8BFE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450EAC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890A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565D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C4C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5A4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0D3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2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A4C7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BDF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344D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7BA4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6EF216A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4B91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1171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481F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F394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8941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3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27AE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EE4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BAC5F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DE08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3C5018A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1D9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5326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EC2A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oddziałowej - 1x biurko 1400x600x780mm: 1x szafka "400" - 1x szuflada, 1x drzwi, 1x półka; 1x szafka otwarta na komputer "250";  1x półka na klawiaturę; 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28F8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C0F7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9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5362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9C5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55A87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1FB0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7CDD73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D8EF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72E3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9199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Myjnia-dezynfektor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BAC3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ECE2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5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7B0D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9D1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86CC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6FC4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3FFD2D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C63D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2AE1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766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9226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CEF1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A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3804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48F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C7D9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E067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BEC9BE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47DF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611A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5103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1 - łóżkowa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EEF7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93BA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C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02E2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20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4F760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426A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0B72DDD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265C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DBBCF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141A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4A42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F912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8D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34964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73D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8E7B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1CC4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2B71ABF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74A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B8EF6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9693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2 - 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A10E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A73D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8F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5946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617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3172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00E0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CFC5CAA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9CE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B693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5591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C895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0B5A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2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89E1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977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B80A0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9EF3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645411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7BA1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9DD57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602D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– sanitarne  pacjentów niepełnosprawnych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C2AE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B0B0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F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FFCF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B83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CAA1E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2D8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931AF4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DEB6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F9AD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750B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52DF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4535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EF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F42E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9B2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275C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0D9C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5276BD9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F16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DBAC4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FE85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5734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7722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C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B25B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997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1AE43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533B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4C7FFF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6121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D4EF1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9E6E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F003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CB89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18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4F93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55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9629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C73E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1F71EE3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B2BB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DBC6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5414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A81A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FCAC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D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1C71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EAE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8EB43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9A63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5E3BF56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68A4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68CD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A9FD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podręczny 2xszafa 700x400x2000mm,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64F9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CD5C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34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6A7B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488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E7FD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0780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2D9017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3021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8DB4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4BC1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Palarnia - zapalniczka bezogniowa, popielniczka ścienna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B58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60B6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7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FE55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816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1DEF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9CC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EE2216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1AB7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E0758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CAB4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ogólna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721C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B36A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B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06FD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9FE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9FD2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59AA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137DD0A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27D7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7543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904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2B8E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FA98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1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EC5F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071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DB7D7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D89E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948D8D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279C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9F58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12B4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psychologii 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985E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74CB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E7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03D7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BA0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CD23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E3DA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EE146F5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B3A0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829B3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F44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konferencyjna stół BLAT: płyta wiórowa laminowana HPL, gr. 38 mm, postforming, noga matalowa; KRZESŁA polipropylenowe 12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893A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80B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5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CE4F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984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CB98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930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D0411F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6C29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8B8C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881F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Łazienka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397A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0A53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4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1883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6CA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02A4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6AB0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89394C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3173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2399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CBEC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F55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F554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6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709F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49C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33CF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B407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E664AF4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BF723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8E16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FE46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lekarski  -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E3C1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9416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D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F9F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5C8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081C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2CA2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7D8EB35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653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C390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9682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ordynatora - PŁYTA MEBLOWA  -  1x biurko 1400x600x780mm: 1x szafka "400" - 1x szuflada, 1x drzwi, 1x półka; 1x szafka otwarta na komputer "250";  1x półka na klawiaturę;  2x szafa 600x400x2000mm - 1x drzwi, 4x półka, kanapa tapicerowana materiałowa  (tkanina obiciowa odporna na zaplamienie, łatwoczyszcząca)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186E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4643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3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D41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5F3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541C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D95D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08409B3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C411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7EF36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FDB7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WC ordynatora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639C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7A98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2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7832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DDB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10F8C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9A24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489C0C9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74D7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7611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AEC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Sekretariat oddziału - PŁYTA MEBLOWA  -  1x biurko 1200x600x780mm: 1x szafka "400" - 1x szuflada, 1x drzwi, 1x półka; 1x szafka otwarta na komputer "250";  1x półka na klawiaturę;  1x szafa 600x400x2000mm - 1x drzwi, 4x półka, lada z nadstawką w ulładzie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DE7D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7451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9E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A41E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A1D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C6080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2FDE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2EC949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5C0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9595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88D3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Komunikacja odcinka pielęgnacyjnego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17CB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E181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F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DBC4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B7D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EC23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DBD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217865F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0C5D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A75C8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9C8B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AE7C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74E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4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41E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113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56A4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FDB5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876EA1F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8AAB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DE4D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D6B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330D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6C3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4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1E5E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A4D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1518C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CE6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7BF6637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009B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34B07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6764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779B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8BCF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9A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4BB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EDD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4101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ED0A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E32293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C11D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A408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D70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hugieniczni sanitarne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FBD3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E2800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C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ECC9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67B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F796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65D1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E9F2EB7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62FE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DC0C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CC92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3 - łóżkowa 3xzestaw: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C36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983E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B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E2905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8F1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DE66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0A42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F202AB3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CFDD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077FC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1905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2 - łóżkowa 2xzestaw: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716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EE35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0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984D1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1E89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2D480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598A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1771729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12EA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B054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A059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Punkt pielęgniarski 15-łóżkowy  -  STELAŻ ALU  -  zabudowa przyścienna stojąca wymiarx600x900mm w układzie  -  1x szafka "600" pod umywlkę: 1x drzwi;  2x szafka "600": 3x szuflada;  1x szafka "600":  1x drzwi, 1x półka;  1x szafka "800": 2x drzwi, 1x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7E9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B086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8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8B0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A7D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9DC9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505F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28567B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C026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8E4B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F581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Sala pacjentów 1 - łóżkowa - 1x łóżko psychiatryczne z materacem + szafka przyłóżkowa + szafa ubraniowa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830D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016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A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1769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5AD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500A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B6BD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B023978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E943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9D82B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138E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porządkowe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52EE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90EF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5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BA7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4EA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09379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BA52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97B0F7D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6398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D09E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56E3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Brudownik Macerator przeznaczony do utylizacji jednorazowego użytku naczyń wykonanych ze specjalnie przetworzonej pulpy papierowej – kaczek, basenów itp.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4FFC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A4F0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5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619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766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71C1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EFF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5F707D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0E03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A759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15CE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Magazyn czystej bielizny  4x szafa wzmocniona 700x600x2000mm - 2x drzwi, 4x półka;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9157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E7D3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8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421C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84D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B33C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30FA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998F70B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F59C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97FC8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3EF0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8BAF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296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0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5C8A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D1F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FDCA3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6E53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5929EF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4A04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E9073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B332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Toaleta personelu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A92D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525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E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FD36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871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ED292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5687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2C99EFB" w14:textId="77777777" w:rsidTr="005E0995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E886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7510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056C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Pokój socjalny personelu -   PŁYTA MEBLOWA  -   zabudowa przyścienna stojąca wymiarx600x900mm w układzie - 1x szafka "600" pod umywalkę: 1x drzwi;  1x szafka "800" pod zlew 2 kom.: 2x drzwi;  2x szafka "400": 1x szuflada, 1x drzwi, 1x półka;  BLAT: płyta wiórowa laminowana HPL, 38mm, postforming;  zabudowa wisząca wymiarx300x600mm w układzie - 1x szafka "600" : 1x drzwi, 1x półka;  1x szafka "800": 2x drzwi, 1x półka;  2x szafka "400": 1x drzwi, 1x półka; tół: balt płyta wiórowa HPL 1200x600x38, noga metalowa, krzesła polipropylenowe 3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22A7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371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4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017E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542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EFAA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7A66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5224B34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E4C3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2BCC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6277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A047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E1B3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C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DC60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015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E65C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6A89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6BF2365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BE9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3804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E54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Pomieszczenie higieniczno - sanitarne pacjentów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576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AE73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B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FD95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E94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510F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C093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17357C2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1BD4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ACF5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1.52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44B4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Świetlica 5 stolików BLAT: płyta wiórowa laminowana HPL, gr. 38 mm, postforming, noga matalowa; KRZESŁA polipropylenowe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C6BC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4CA1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9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F5BA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1CE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599D6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764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5A981E87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FA58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32B0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69C99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biurowe:  kółka jezdne, podłokietniki, regulacja kąta pochylenia siedziska, regulacja wysokości oparcia, regulacja wysokości siedziska, maksymalne obciążenie 120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E06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1AE6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0DE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4527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623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B949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32D8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2B01B419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D801C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1C8F5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58D70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Łóżko psychiatryczne z materacem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1884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675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93B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A136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5A4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82D1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BD80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215720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66F5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D9A8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42AC3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polipropylenowe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B27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3B82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0D0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4502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70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FA1F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9EC5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D9FB8C7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C351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1F49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E4287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Podnośnik kąpielowo-transportowy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5295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514E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75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4D21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1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A85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F93C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0A4F1B2" w14:textId="77777777" w:rsidTr="005E0995">
        <w:trPr>
          <w:trHeight w:val="11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3809E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85650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0.15, 0.39, 0.79, 0.99, 1.15, 1.42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251FC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Lodówka medyczna: pojemność 25-60 l., drzwi pełne, zakres temperatury od 0°C do +8-10°C, komora zamykana na klucz, sterownik temperatury, zewnętrzny wyświetlacz temperatury panującej w komorze, alarm w przypadku awarii zasilania lub wahaniach temperatury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534B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938E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7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C43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B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7FA2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7FE5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498C6E08" w14:textId="77777777" w:rsidTr="005E0995">
        <w:trPr>
          <w:trHeight w:val="11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2D8F4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2803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-1.17,               -1.53, 0.87, 1.49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20AE6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Lodówka: pojemność minimum 160 l., klasa minimum A++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487D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FF20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B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5B7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C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0917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E8FF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0A2A3B6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6615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652CA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13820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Pozostałe wyposażenie zgodnie z OPZ (w tym opdpowiedziami na pytania Wykonawców)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43D4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29B7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A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8323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6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A310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A9C2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F4BB4F4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6F5F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A6D87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4CB5D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DBF0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ACE2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B6A13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F6E6D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A5D65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C0329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B6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4C45D5A0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2E213617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4B24D776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676934A0" w14:textId="77777777" w:rsidR="00CA1013" w:rsidRDefault="00CA101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4A14C60D" w14:textId="77777777" w:rsidR="00CA1013" w:rsidRDefault="00CA101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19FEB817" w14:textId="77777777" w:rsidR="00CA1013" w:rsidRDefault="00CA101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5BE91C40" w14:textId="77777777" w:rsidR="00CA1013" w:rsidRDefault="00CA101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18EDB18C" w14:textId="77777777" w:rsidR="00CA1013" w:rsidRDefault="00CA101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71C109B8" w14:textId="77777777" w:rsidR="00CA1013" w:rsidRDefault="00CA1013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0FF3F447" w14:textId="48EB6D34" w:rsidR="00374BDE" w:rsidRPr="00374BDE" w:rsidRDefault="00374BDE" w:rsidP="00374BDE">
      <w:pPr>
        <w:ind w:left="360"/>
        <w:rPr>
          <w:rStyle w:val="Numerstrony"/>
          <w:rFonts w:ascii="Times New Roman" w:hAnsi="Times New Roman" w:cs="Times New Roman"/>
          <w:b/>
          <w:sz w:val="22"/>
          <w:szCs w:val="22"/>
        </w:rPr>
      </w:pPr>
      <w:r>
        <w:rPr>
          <w:rStyle w:val="Numerstrony"/>
          <w:rFonts w:ascii="Times New Roman" w:hAnsi="Times New Roman" w:cs="Times New Roman"/>
          <w:b/>
          <w:sz w:val="22"/>
          <w:szCs w:val="22"/>
        </w:rPr>
        <w:t xml:space="preserve">2.  Pawilon VII B </w:t>
      </w:r>
    </w:p>
    <w:p w14:paraId="5F6AB22A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1B41EF78" w14:textId="77777777" w:rsidR="00374BDE" w:rsidRDefault="00374BDE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p w14:paraId="258181BF" w14:textId="77777777" w:rsidR="005E0995" w:rsidRDefault="005E0995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35"/>
        <w:gridCol w:w="850"/>
        <w:gridCol w:w="993"/>
        <w:gridCol w:w="1701"/>
        <w:gridCol w:w="1275"/>
        <w:gridCol w:w="851"/>
        <w:gridCol w:w="1843"/>
        <w:gridCol w:w="2268"/>
      </w:tblGrid>
      <w:tr w:rsidR="005E0995" w:rsidRPr="005E0995" w14:paraId="124E0E58" w14:textId="77777777" w:rsidTr="005E0995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4963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L.P.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6E3A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C208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Zamawiana 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CD2D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50E2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Cena jednostkowa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szt.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 netto (w 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FB2F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netto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4DEA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Stawka VAT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2455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Wartość brutto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 xml:space="preserve">/z VAT/ 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br/>
              <w:t>(w 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E117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Wartość VAT stawka 8% Wartość VAT stawka 23%</w:t>
            </w:r>
          </w:p>
        </w:tc>
      </w:tr>
      <w:tr w:rsidR="005E0995" w:rsidRPr="005E0995" w14:paraId="0BF42AF1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88FE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A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A552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6559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27B9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0165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996C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F = C x 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F2EF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D5DE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H = F x G + 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B6C6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I</w:t>
            </w:r>
          </w:p>
        </w:tc>
      </w:tr>
      <w:tr w:rsidR="005E0995" w:rsidRPr="005E0995" w14:paraId="2AA8A025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1201C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DFB5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PSYCHIATRIA KLINICZNA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C4A4B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35AB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F09C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0BB813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FC7A6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1949F4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3F5B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D5E02B3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1476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10C6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-1.01  -  Komunikacja strefy ogólnej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9974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60D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3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479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9ED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A095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959A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42715C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9A76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B38A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-1.02  - Jadalnia pacjentów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STÓŁ/STOŁY dla 21 osób: BLAT: płyta wiórowa laminowana HPL, gr. 38 mm, postforming, noga matalowa; KRZESŁA polipropylenowe 21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C278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9F01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B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DA60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0D6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6EBAC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3591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436953F" w14:textId="77777777" w:rsidTr="005E099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7C39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B22B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-1.03  - Zmywalnia 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 STELAŻ ALU -  zabudowa przyścienna stojąca typu "U" wymiarx600x900mm z umywalką,  w układzie - 1x szafka  "600"pod umywalkę : 1x drzwi;  1x szafka "800" :  2x drzwi, 1x półka;  1x stół otwarty "1000" ;  1x stół otwarty : 1x półka;  1x szafka "1200" pod zlew dwukomorowy: 2x drzwi;  1x stół otwarty "1200": 1x półka;  BLAT - stal nierdzewna, z tyłu banda o wys. 40mm, półki w stołach otwartych na bazie żywicy fenolowej;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3267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C61C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7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C161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5D7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EBC9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A73F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F52A4DF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0870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608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-1.04  - Pomieszczenie porządkowe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045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732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5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4096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65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45876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D4D0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D137E59" w14:textId="77777777" w:rsidTr="005E0995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8BB0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EF3B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-1.05  - Wydawalania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STELAŻ ALU  - zabudowa przyścienna  stojąca typu "U" wymiarx600x900mm w układzie  - 2x szafka "700" : 2x drzwi, 1x półka;  1x szafka narożna prosta "1000" : 1x drzwi "400", 1x blenda "600", 1x półka;  2x stół otwarty "1000";  1x szafka "600": 1x drzwi, 1x półka;  1x szafka "800": 2x drzwi, 1x półka; BLAT - stal nierdzewna, z tyłu blatu banda o wys. 40mm - nie dotyczy obszaru stołów otwartych.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BFBD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DC19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9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8A42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7B0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3D14C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8143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DF2E9AC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E2D2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B285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-1.06  - WC dla pacjentów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D6D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4D4A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8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4C2E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3D9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0143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79710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497D294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FB3F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B3A8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-1.07  - Pom. dezynfekcji łóżek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323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4DE6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A9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F9B0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B64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7F9A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6833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D103354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765D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FCE3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-1.08  - Pomieszczenie pro morte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wózek na kółkach z blokadą ruchu, taca na ciało, lej ociekowy, pokrywa na tacę. Materiał stal nierdzewna kwasoodporna.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BAE4A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E24C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3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B032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109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5E7B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B515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69124F7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DE9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4087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-1.09  - Komunikacja strefy gospodarczej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A602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C0E2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2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03EB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A57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9F89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DD4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700C8B3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43C1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6792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-1.10  - Magazyn czystej bielizny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8x szafa wzmocniona 700x600x2000mm - 2x drzwi, 4x półka;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6B48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C881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8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3E8D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5DC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DEBD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1C62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32C774E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2071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BA28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-1.11  - Szatnia personelu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dla 21 osób, szafa na odzież czterokomorowa z półką, drążkiem na wieszaki, haczykami ubraniowymi i przestrzenią na obuwie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AF9E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708B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0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9F97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687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E564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605F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32EA873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E9BA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A5F3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-1.12  - Łazienka personelu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6D9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BC0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CC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B7D8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693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76529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F189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120807E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00EF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E3D8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-1.13  - Komunikacja strefy technicznej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EBFF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BE0F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E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7A7A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D92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8CF5C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2D40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19B3EDD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EE24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22F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-1.14  - Węzeł cieplny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DCB19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962F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5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2A77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9BB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A3D1D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B50C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2B8C7AF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C761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EE94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-1.15  - Rozprężalnia tlenu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 ścienne uchwyty na butlę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D55D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8364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8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4D46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46E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56DB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1F66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C25E524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D13F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76EF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PIWNICA - POM. -1.16  - Pomieszczenie techniczne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C47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AEDF8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7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CBBE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9E0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D64F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A20EF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B55BFA1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D464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5F0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-1.17  - Szatnia personelu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dla 19 osób, szafa na odzież czterokomorowa z półką, drążkiem na wieszaki, haczykami ubraniowymi i przestrzenią na obuwie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AD64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F323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FC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A160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5AD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1FEA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76B6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CECEACF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A549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F4F3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-1.18  - Łazienka personelu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4093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5D67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E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A0BD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37B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D50C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5FDE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4300E53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F8C7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0F9A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-1.19  - Depozyt rzeczy pacjentów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- szafy wzmocniona 700x600x2000mm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9966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0C1B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5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B55A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185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070FF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FB2E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766F7E7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A22A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3811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PIWNICA - POM. -1.20  Szatnia studentów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Ławka szatniowa z wieszakami metalowa, siedzisko z płyty meblowej, haki spawane co 10cm.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123E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0101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3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286A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524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DA1F0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A119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14AB4F0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4148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86A8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0.01 - Komunikacja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0375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BA0E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6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530CD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08C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7C9D9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9D5E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CB62E5F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0C4C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E1B6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0.02 - WC personelu męskie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273C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371C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4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CA41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096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507C9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D6E2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2E26367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DDB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FD0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0.03 - Separatka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 szt. łóżko psychiatryczne z materacem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DB3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ACDC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9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4E64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67F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0443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9504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E40793D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0C43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886FF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0.04 -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3BED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21EC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F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C466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A23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959CF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8299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BE4889B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77F7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6170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0.05 - Pom. porządkowe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093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C16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3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39DD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8C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8050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AB18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D31A195" w14:textId="77777777" w:rsidTr="005E0995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98B5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4415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0.06  -  Pomieszczenie socjalne personelu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PŁYTA MEBLOWA  -  Zabudowa przyścienna stojąca wymiarx600x900mm w układzie - 1x szafka "600" pod umywalkę: 1x drzwi;  1x szafka otwarta "600" na lodówkę; 1x szafka "800" pod zlew: 2x drzwi; 2x szafka "600": 1x szuflada, 1x drzwi, 1x półka;  BLAT: płyta wiórowa laminowana HPL, gr. 38mm, postforming;   1x stolik socjalny wolnostojący 1200x600x780mm: 4x noga metalowa o śr. 60mm, blat - płyta wiórowa obustronnie laminowana o gr. 18mm;  zabudowa wisząca wymiarx300x600mm w układzie - 3x szafka"600": 1x drzwi, 1x półka;  1x szafka "800": 2x drzwi, 1x półka;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F4CC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4CC5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5C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8C88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E04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3A12E8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8277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C64BAC9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10BB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0560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0.07 - WC personelu kobiet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555C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D920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C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2F6D8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9BD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30AE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522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CE70DD5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5E80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69BD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0.08 - Sala obserwacyjna 4 łóżkowa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 łóżka psychiatryczne z materacem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A9432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8155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9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AAF6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DA1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1FF4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EA91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53190E9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0A60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37EE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0.09  -  Punkt pielęgniarski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STELAŻ ALU - Lada pielęgniarska z nadstawką 188x600/200x780/1300mm w układzie - 2x szafka "500": 1x szuflada, 1x drzwi, 1x półka;  1x stół otwarty "800", 1x półka pod klawiaturę;  1x nadstawka"1800": 1x półka;</w:t>
            </w: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BLAT - na bazie żywicy fenolowej 1800x600x16mm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C3AD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E343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88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0A01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21F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DE76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87C8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48B2D9B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9137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0CEE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0.10  -  Pokój przygotowawczy pielęgniarski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STELAŻ ALU  -  Zabudowa przyścienna stojąca typu "L"  wymiar/wymiarx600x900mm w układzie - 1x szafka "600" pod umywalkę: 1x drzwi;  2x szafka "600": 3x szuflada;  1x szafka narożna prosta "1000": 1x drzwi "400", 1x blenda "600", 1x półka;  2x szafka "800": 2x drzwi, 1x półka; BLAT - na bazie żywicy fenolowej wymiar/2800x600x16mm;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AC3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BA20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4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F14C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E10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D13F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843F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597E098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616C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96BD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0.11 - Sala obserwacyjna 4 łóżkowa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- 4 łóżka psychiatryczne z materacem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E23C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2E7C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FE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8A9AC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18F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2DB4E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669C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BAEC886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8FEA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8B5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0.12  -  Magazyn czystej bielizny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 8x szafa wzmocniona 700x400x2000mm - 2x drzwi, 4x półka;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FA4C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54A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7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62F7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E8B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F0D9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AC9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409EAF6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4FA11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E38B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0.13 - Sala obserwacyjna 4 łóżkowa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4 x łóżko psychiatryczne z materacem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753E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FA40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3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9A7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441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B4E7E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4CBD6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21F3CE2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87A6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FBF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0.14 -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889E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305E1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E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B85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57E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1D0A1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CC92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15EFDDD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6F88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C67EF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0.15 -  Sala pacjentów 4 łóżkowa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023B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C3A2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A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AAB9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9C3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BB32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9E3B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7978DE8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3DF4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CF59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0.16 -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A828D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458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1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D733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FF1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64344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B659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1A50D52" w14:textId="77777777" w:rsidTr="005E099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BE2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ABDD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0.17  -  Gabinet diagnostyczno-zabiegowy  - 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STELAŻ ALU - Zabudowa przyścienna stojąca wymiarx600x900mm w układzie - 1x szafka "600" pod umywalkę;  1x szafka "600" : 1x drzwi, 1x półka;  1x szafka "800" pod zlew: 2x drzwi;  2x szafka "600" : 3x szuflada;  BLAT - na bazie żywicy fenolowej wymiarx600x16mm;   1x szafa lekarska wolnostojąca 600x400x2000mm:  1x drzwi przeszklone, 4x półka;  Zabudowa wiszaca wyniarx300x600mm - 3x szafka "600" : 1x drzwi, 1x półka;  1z szafka "800" : 2x drzwi, 1x półka; kozetka, lampa zabiegowa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6248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2D7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C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B5E9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912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00870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F25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3C9DDEC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FCF3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12B6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0.18 - Brudownik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0042E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13FA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5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8590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76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A37BD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5F72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8D0440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5374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984E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0.19 - Sala spotkań z odwiedzającymi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 stolików BLAT: płyta wiórowa laminowana HPL, gr. 38 mm, postforming, noga matalowa; KRZESŁA polipropylenowe 18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0EF38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A244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D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4D2B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E16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0998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2C98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D875D3A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CF20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106C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0.20 - WC odwiedzających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1C74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B409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85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A55D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98F9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D6B12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5622F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C7967C5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066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BA3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0.21 - Palarnia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zapalniczka bezogniowa, popielniczka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ED72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1E9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9C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EDD36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470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EB285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8A5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DAFCE68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8EBC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E9C1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PARTER - POM. 0.22 - Sala pacjentów 4 łóżkowa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A28E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431A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1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C7E3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BF0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1EB22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A5F4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588485A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8E12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694E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0.23 -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FA80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1825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C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D6EF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C1B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D552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C54F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A70A363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C96E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45556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0.24 - Śluza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EA79E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38E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6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977A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846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EB0C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4732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51864AC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390D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BAFC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0.25 - Izolatka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1 szt. łóżko psychiatryczne z materacem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6DA2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0AD5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F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F1C4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D40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9BE4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8B17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BDE8262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DAFB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DE9A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0.26 -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CDE33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920B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2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DAAB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06E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8F39D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E337B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0C25BCA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3CEE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8ECD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PARTER - POM. 0.26 - Łazienka pacjentów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7AE6E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F9F2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C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316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CF3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23850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B416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E98E6F4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81FC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F74B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1.01 - Komunikacja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1217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2533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C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C62A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5FE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D110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7E192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0663122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E1186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49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71E1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1.02 - WC personelu meskie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DE89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59EE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5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CED0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7F8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569B2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FEB4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4CFC38D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77A8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793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1.03 - Sala pacjentów 1 łóżkowa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- 1x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3882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F2521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3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4C0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215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B54F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C05D8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D5BDF31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DE01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DA09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1.04 -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A964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8A3F9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0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BFBC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E6E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0509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4B00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185E6F0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8E23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EE47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1.05 - WC personel kobiet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2B68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6403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E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CC1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6089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B411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14E44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9244328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F93D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C03AC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1.06 - Separatka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 szt. łóżko psychiatryczne z materacem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9B4E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2060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3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20A74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EF6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8F93DA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BF12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588D932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125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77B2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1.07 -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FE47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905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7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8614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5C4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0237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1519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658AC39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01513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94B2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1.08 - Brudownik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Myjnia-dezynfektor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9368D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2A36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AB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1D96B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CC7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4FF865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1F2B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82813A5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D3CF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CACA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1.09 - Sala pacjentów 3 łóżkowa;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B4E7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2A90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4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7E0F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692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FA6CA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0729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FA1B3A2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867B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F7B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1.10 - 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A8AD6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1252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B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421E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81D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4909B5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3F9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4A3B69B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7521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9A8D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1.11  -  Punkt pielęgniarski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-  STELAŻ ALU - Lada pielęgniarska z nadstawką 1800x600/200x780/1300mm w układzie - 2x szafka "500": 1x szuflada, 1x drzwi, 1x półka;  1x stół otwarty "800", 1x półka pod klawiaturę;  1x nadstawka"1800": 1x półka;  BLAT - na bazie żywicy fenolowej wymiarx600x16mm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2C4C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8339E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F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9731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8FC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B06DB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1D85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F8B3B56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A0FD1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1919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1.12  -  Pokój przygotowawczy pielęgniarski 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STELAŻ ALU  -  Zabudowa przyścienna stojąca typu "L"  wymiar/wymiarx600x900mm w układzie - 1x szafka "600" pod umywalkę: 1x drzwi;  2x szafka "600": 3x szuflada;  1x szafka narożna prosta "1000": 1x drzwi "400", 1x blenda "600", 1x półka;  2x szafka "800": 2x drzwi, 1x półka; BLAT - na bazie żywicy fenolowej wymiar/wymiarx600x16mm;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E4EB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1EEE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C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39AF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8B5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A79C5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2557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01764DC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7049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CA402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1.13 - Sala pacjentów 4 łóżkowa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- 4xzestaw: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C56E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6FFA3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5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AA86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0E65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9283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D85A9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B00BC5A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85334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0BE4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1.14 - Łazienka pacjentów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3F9E4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A8B4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65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CC29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844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0909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C37F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C4E3AFD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46C6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2B96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1.15 - Magazyn bielizny czystej 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 szafa wzmocniona 700x600x2000mm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2C89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9A145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C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3ADD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246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BA324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B950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7A71694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39BE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5D3F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1.16 - Sala pacjentów 3 łóżkowa;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67F7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A0DA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8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8A21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BF8E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9F7F0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D669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06A5771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19EB7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6AAA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1.17 - 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0D06B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818D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37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81C3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88E7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FEEB9F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60CB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F0EE68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A9614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558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1.18 - Sala pacjentów 3 łóżkowa;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ED4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0358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5A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128D2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D648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FC5C5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3811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47512E6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AF47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65387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1.19 -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33E9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9C21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8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FEEF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D611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0C388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4EDC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C281110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2B58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DBE4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1.20 Gabinet badań lekarskich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E07D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3736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5D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EB41C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77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35439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2FA70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71204ED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2351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09EE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1.21 Pom. porządkowe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FCB8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33E8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9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F02D4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4E73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A27D3B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F21B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013041B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53CF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69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99A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1.22 Sala terapii zajęciowej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5 stolików BLAT: płyta wiórowa laminowana HPL, gr. 38 mm, postforming, noga matalowa; KRZESŁA polipropylenowe 20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F870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039D6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4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AD5ED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C42A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4361E3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3309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D2C5FAF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9147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7166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1.23 - Palarnia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zapalniczka bezogniowa, popielniczka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6D64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BBDA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1E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EA9C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C041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8B54A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FCFAC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D681E4D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5F7E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825B9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1.24 - Sala pacjentów 3 łóżkowa;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FF8B1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87BA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B2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886B1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0A72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9A12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CC8DC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AF9D377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5F585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CD29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1.25 - 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B04F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F8F4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71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A6BE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3DB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96976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F5D5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DC471E9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32745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A60E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 - POM. 1.26 - Sala pacjentów 3 łóżkowa;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3xzestaw: łóżko psychiatryczne z materacem + szafka przyłóżkowa + szafa ubraniowa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7566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F1F5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C26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F61D0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431C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B6FE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5158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0B119FF1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53024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8A9F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 - POM. 1.27 - Pom. higieniczno-sanitarne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1C99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47DA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0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C6D79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912D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365C1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22A6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1DD54CE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190F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92C78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2.01 - Komunikacja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FCFBD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56BF6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7B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586C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066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DAFA90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F361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ECEBB7C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0B3C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294A4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2.02 - Sekretariat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 PŁYTA MEBLOWA  -  1x biurko 1200x600x780mm: 1x szafka "400" - 1x szuflada, 1x drzwi, 1x półka; 1x szafka otwarta na komputer "250";  1x półka na klawiaturę;  1x szafa 600x400x2000mm - 1x drzwi, 4x półka, lada z nadstawką w ulładzie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12BD7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FC33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1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B4B2F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305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334E4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2F90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38D404C7" w14:textId="77777777" w:rsidTr="005E099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FB8C2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3C9F6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2.03 - Pokój ordynatora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PŁYTA MEBLOWA  -  1x biurko 1400x600x780mm: 1x szafka "400" - 1x szuflada, 1x drzwi, 1x półka; 1x szafka otwarta na komputer "250";  1x półka na klawiaturę;  2x szafa 600x400x2000mm - 1x drzwi, 4x półka, kanapa tapicerowana materiałowa (tkanina obiciowa odporna na zaplamienie, łatwoczyszcząca)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B966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857D1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0A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EA39F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D872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AF6AA4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EF27B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404A6430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C82A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00F8F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2.04 - WC Ordynatora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5B7B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FC7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5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7960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330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1FB4F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26A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AA486DB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F2678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79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7A2A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2.05 - Pokój pielęgniarki oddziałowej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1x biurko 1400x600x780mm: 1x szafka "400" - 1x szuflada, 1x drzwi, 1x półka; 1x szafka otwarta na komputer "250";  1x półka na klawiaturę;  kanapa tapicerowana materiałowa (tkanina obiciowa odporna na zaplamienie, łatwoczyszcząca)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B3469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A811E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F3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8B2A7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A26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DA7AD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A742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69EF79C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66D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218DD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2.06 - WC Pielęgniarek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B6B5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60BFB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F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7019F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2B9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E70406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62F6B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EDD6C33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8DF98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BAD4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2.07 - WC personelu męskiego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235D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D34A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D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685C7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F43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5C606E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34E3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ADAF08E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CCB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771BA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2.08 - Pokój lekarski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2xzestaw: (PŁYTA MEBLOWA  -  1x biurko 1400x600x780mm: 1x szafka "400" - 1x szuflada, 1x drzwi, 1x półka; 1x szafka otwarta na komputer "250";  1x półka na klawiaturę;  1x szafa 600x400x2000mm - 1x drzwi, 4x półka)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BF0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0808C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3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7F85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7424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EF6FC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520D7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4AC182E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4B7A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A6CD7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2.09 - Pokój lekarski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25807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BEF39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3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CCC3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A11C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3A23B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79047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702F3336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2847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A01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2.10 - Pokój lekarski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F708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1586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B3E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DA6E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A8BC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73196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760F2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ECD4DA2" w14:textId="77777777" w:rsidTr="005E0995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CC90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D948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 xml:space="preserve">PIĘTRO II - POM. 2.11  -  Pokój socjalny pielęgniarek  - 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Zabudowa przyścienna stojąca 2600x600x900mm w układzie - 1x szafka "600" pod umywalkę: 1x drzwi;  1x szafka otwarta "600" na lodówkę; 1x szafka "800" pod zlew: 2x drzwi; 1x szafka "600": 1x szuflada, 1x drzwi, 1x półka;  BLAT: płyta wiórowa laminowana HPL, gr. 38mm, postforming;   1x stolik socjalny wolnostojący 1200x600x780mm: 4x noga metalowa o śr. 60mm, blat - płyta wiórowa obustronnie laminowana o gr. 18mm;  zabudowa wisząca wymiarx300x600mm w układzie - 2x szafka"600": 1x drzwi, 1x półka;  1x szafka "800": 2x drzwi, 1x półka;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B966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91E97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C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B0EA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C50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4DC53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94C16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17778CC0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28344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6ADF3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2.12 - WC personel kobiet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01FCC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4B0F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E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2AA8B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6539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912622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4D8F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23FD7935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5F4C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93D7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 - POM. 2.13 - Pom. porządkowe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58058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D9CDB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0A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7AAF0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99C6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C10D9E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835F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65D1BB05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1FB7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D5A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II- POM. 2.14 - Pokój psychologa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340AF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4D3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EA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CCCB8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977E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8699BA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8635F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EEB5FB1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008AA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89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D503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PIĘTRO II- POM. 2.15  -  Pokój psychologa  -</w:t>
            </w: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 PŁYTA MEBLOWA  -  1x biurko 1400x600x780mm: 1x szafka "400" - 1x szuflada, 1x drzwi, 1x półka; 1x szafka otwarta na komputer "250";  1x półka na klawiaturę;  1x szafa 600x400x2000mm - 1x drzwi, 4x półka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E90BD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779C5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ED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EE70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124D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CCE781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E2B2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5E0995" w:rsidRPr="005E0995" w14:paraId="526AF3AA" w14:textId="77777777" w:rsidTr="005E09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C2F2A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FE3B2F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biurowe:  kółka jezdne, podłokietniki, regulacja kąta pochylenia siedziska, regulacja wysokości oparcia, regulacja wysokości siedziska, maksymalne obciążenie 120 kg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6178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D0A5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07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BEC6F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3D6B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3B1BE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3CE3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3D1413A8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1298D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07F943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Łóżko psychiatryczne z materacem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66609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9473C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5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37BE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1050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CA9CCA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1C487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52C85F0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42F07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110F12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Krzesło polipropylenowe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006E2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8E100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AAC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8F16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8782D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6F9C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A9910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18AFA7E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1B395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77330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Podnośnik kąpielowo-transportowy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0AD31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51A09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B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B96FF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A6AA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FAB04A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DE4F0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79A9EB61" w14:textId="77777777" w:rsidTr="005E099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B86EA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D7A671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Lodówka medyczna: pojemność 25-60 l., drzwi pełne, zakres temperatury od 0°C do +8-10°C, komora zamykana na klucz, sterownik temperatury, zewnętrzny wyświetlacz temperatury panującej w komorze, alarm w przypadku awarii zasilania lub wahaniach temperatury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D2DCC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6C1036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CC9F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D4C3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C74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ABC191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1BAC3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67157A2" w14:textId="77777777" w:rsidTr="005E099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B7D3B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5540CCB2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 xml:space="preserve">Lodówka: pojemność minimum 160 l., klasa minimum A++,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F9A6A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7A196C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125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BA6B4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2264E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3774824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B6FF6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14D411B6" w14:textId="77777777" w:rsidTr="005E0995">
        <w:trPr>
          <w:trHeight w:val="4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3B985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96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A4F8404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Pozostałe wyposażenie zgodnie z OPZ (w tym opdpowiedziami na pytania Wykonawców)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885B73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294E5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kpl.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B0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415807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AE3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35B5E3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3A762B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5E0995" w:rsidRPr="005E0995" w14:paraId="0E726383" w14:textId="77777777" w:rsidTr="005E0995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26B82E8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02DE1930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D78EAA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42CDF211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1CC3C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3497C1A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752AD9F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8"/>
                <w:szCs w:val="18"/>
                <w:bdr w:val="none" w:sz="0" w:space="0" w:color="auto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F8E7D9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bdr w:val="none" w:sz="0" w:space="0" w:color="auto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20E8" w14:textId="77777777" w:rsidR="005E0995" w:rsidRPr="005E0995" w:rsidRDefault="005E0995" w:rsidP="005E0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</w:pPr>
            <w:r w:rsidRPr="005E0995">
              <w:rPr>
                <w:rFonts w:ascii="Tahoma" w:eastAsia="Times New Roman" w:hAnsi="Tahoma" w:cs="Tahoma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745B5639" w14:textId="77777777" w:rsidR="005E0995" w:rsidRPr="00DD643C" w:rsidRDefault="005E0995" w:rsidP="00CA2BB3">
      <w:pPr>
        <w:pStyle w:val="Akapitzlist"/>
        <w:rPr>
          <w:rStyle w:val="Numerstrony"/>
          <w:rFonts w:ascii="Times New Roman" w:hAnsi="Times New Roman" w:cs="Times New Roman"/>
          <w:b/>
          <w:sz w:val="22"/>
          <w:szCs w:val="22"/>
        </w:rPr>
      </w:pPr>
    </w:p>
    <w:sectPr w:rsidR="005E0995" w:rsidRPr="00DD643C" w:rsidSect="00CA2BB3">
      <w:headerReference w:type="default" r:id="rId8"/>
      <w:pgSz w:w="16840" w:h="11900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F4D4" w14:textId="77777777" w:rsidR="00DD643C" w:rsidRDefault="00DD643C" w:rsidP="00DD643C">
      <w:pPr>
        <w:spacing w:line="240" w:lineRule="auto"/>
      </w:pPr>
      <w:r>
        <w:separator/>
      </w:r>
    </w:p>
  </w:endnote>
  <w:endnote w:type="continuationSeparator" w:id="0">
    <w:p w14:paraId="483B2E4D" w14:textId="77777777" w:rsidR="00DD643C" w:rsidRDefault="00DD643C" w:rsidP="00DD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11E7" w14:textId="77777777" w:rsidR="00DD643C" w:rsidRDefault="00DD643C" w:rsidP="00DD643C">
      <w:pPr>
        <w:spacing w:line="240" w:lineRule="auto"/>
      </w:pPr>
      <w:r>
        <w:separator/>
      </w:r>
    </w:p>
  </w:footnote>
  <w:footnote w:type="continuationSeparator" w:id="0">
    <w:p w14:paraId="1400AD08" w14:textId="77777777" w:rsidR="00DD643C" w:rsidRDefault="00DD643C" w:rsidP="00DD6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5E1D" w14:textId="77777777" w:rsidR="00DD643C" w:rsidRDefault="00DD643C">
    <w:pPr>
      <w:pStyle w:val="Nagwek"/>
    </w:pPr>
    <w:r>
      <w:rPr>
        <w:noProof/>
        <w:lang w:val="en-US"/>
      </w:rPr>
      <w:drawing>
        <wp:inline distT="0" distB="0" distL="0" distR="0" wp14:anchorId="3884997E" wp14:editId="52015ACD">
          <wp:extent cx="5750560" cy="690880"/>
          <wp:effectExtent l="0" t="0" r="0" b="0"/>
          <wp:docPr id="2" name="Obraz 2" descr="Macintosh HD:Users:mmeczkowski:Desktop:Tworki:OSTATECZNE DOK 13.10.2020:tworki_ciag logotyp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meczkowski:Desktop:Tworki:OSTATECZNE DOK 13.10.2020:tworki_ciag logotyp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9A0"/>
    <w:multiLevelType w:val="hybridMultilevel"/>
    <w:tmpl w:val="132C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E65"/>
    <w:multiLevelType w:val="hybridMultilevel"/>
    <w:tmpl w:val="132C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3C"/>
    <w:rsid w:val="00374BDE"/>
    <w:rsid w:val="003B3AF4"/>
    <w:rsid w:val="005E0995"/>
    <w:rsid w:val="005E7EC7"/>
    <w:rsid w:val="008530C4"/>
    <w:rsid w:val="009A7483"/>
    <w:rsid w:val="00A8092D"/>
    <w:rsid w:val="00BC7602"/>
    <w:rsid w:val="00C27B3C"/>
    <w:rsid w:val="00CA1013"/>
    <w:rsid w:val="00CA2BB3"/>
    <w:rsid w:val="00DD643C"/>
    <w:rsid w:val="00E63608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EC0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43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D643C"/>
  </w:style>
  <w:style w:type="paragraph" w:styleId="Stopka">
    <w:name w:val="footer"/>
    <w:basedOn w:val="Normalny"/>
    <w:link w:val="Stopka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DD643C"/>
  </w:style>
  <w:style w:type="paragraph" w:styleId="Tekstdymka">
    <w:name w:val="Balloon Text"/>
    <w:basedOn w:val="Normalny"/>
    <w:link w:val="TekstdymkaZnak"/>
    <w:uiPriority w:val="99"/>
    <w:semiHidden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Lucida Grande CE" w:eastAsiaTheme="minorEastAsia" w:hAnsi="Lucida Grande CE" w:cstheme="minorBidi"/>
      <w:color w:val="auto"/>
      <w:sz w:val="18"/>
      <w:szCs w:val="18"/>
      <w:bdr w:val="none" w:sz="0" w:space="0" w:color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3C"/>
    <w:rPr>
      <w:rFonts w:ascii="Lucida Grande CE" w:hAnsi="Lucida Grande CE"/>
      <w:sz w:val="18"/>
      <w:szCs w:val="18"/>
    </w:rPr>
  </w:style>
  <w:style w:type="character" w:styleId="Numerstrony">
    <w:name w:val="page number"/>
    <w:rsid w:val="00DD643C"/>
  </w:style>
  <w:style w:type="paragraph" w:styleId="Akapitzlist">
    <w:name w:val="List Paragraph"/>
    <w:basedOn w:val="Normalny"/>
    <w:uiPriority w:val="34"/>
    <w:qFormat/>
    <w:rsid w:val="00DD64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643C"/>
    <w:rPr>
      <w:color w:val="0000D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43C"/>
    <w:rPr>
      <w:color w:val="6711FF"/>
      <w:u w:val="single"/>
    </w:rPr>
  </w:style>
  <w:style w:type="paragraph" w:customStyle="1" w:styleId="xl67">
    <w:name w:val="xl67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4"/>
      <w:szCs w:val="14"/>
      <w:bdr w:val="none" w:sz="0" w:space="0" w:color="auto"/>
    </w:rPr>
  </w:style>
  <w:style w:type="paragraph" w:customStyle="1" w:styleId="xl68">
    <w:name w:val="xl68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69">
    <w:name w:val="xl69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0">
    <w:name w:val="xl7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1">
    <w:name w:val="xl7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2">
    <w:name w:val="xl72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3">
    <w:name w:val="xl7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4">
    <w:name w:val="xl7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5">
    <w:name w:val="xl75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6">
    <w:name w:val="xl7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7">
    <w:name w:val="xl77"/>
    <w:basedOn w:val="Normalny"/>
    <w:rsid w:val="00DD643C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8">
    <w:name w:val="xl78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9">
    <w:name w:val="xl7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0">
    <w:name w:val="xl80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1">
    <w:name w:val="xl8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2">
    <w:name w:val="xl8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3">
    <w:name w:val="xl83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4">
    <w:name w:val="xl84"/>
    <w:basedOn w:val="Normalny"/>
    <w:rsid w:val="00DD6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85">
    <w:name w:val="xl85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6">
    <w:name w:val="xl86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7">
    <w:name w:val="xl87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bdr w:val="none" w:sz="0" w:space="0" w:color="auto"/>
    </w:rPr>
  </w:style>
  <w:style w:type="paragraph" w:customStyle="1" w:styleId="xl88">
    <w:name w:val="xl88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9">
    <w:name w:val="xl8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0">
    <w:name w:val="xl9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1">
    <w:name w:val="xl91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2">
    <w:name w:val="xl9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3">
    <w:name w:val="xl9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4">
    <w:name w:val="xl9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5">
    <w:name w:val="xl95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96">
    <w:name w:val="xl9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6"/>
      <w:szCs w:val="16"/>
      <w:bdr w:val="none" w:sz="0" w:space="0" w:color="auto"/>
    </w:rPr>
  </w:style>
  <w:style w:type="paragraph" w:customStyle="1" w:styleId="xl97">
    <w:name w:val="xl97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font5">
    <w:name w:val="font5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font6">
    <w:name w:val="font6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8">
    <w:name w:val="xl98"/>
    <w:basedOn w:val="Normalny"/>
    <w:rsid w:val="00CA2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9">
    <w:name w:val="xl99"/>
    <w:basedOn w:val="Normalny"/>
    <w:rsid w:val="00CA2BB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100">
    <w:name w:val="xl100"/>
    <w:basedOn w:val="Normalny"/>
    <w:rsid w:val="00CA2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101">
    <w:name w:val="xl101"/>
    <w:basedOn w:val="Normalny"/>
    <w:rsid w:val="00CA2BB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43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D643C"/>
  </w:style>
  <w:style w:type="paragraph" w:styleId="Stopka">
    <w:name w:val="footer"/>
    <w:basedOn w:val="Normalny"/>
    <w:link w:val="StopkaZnak"/>
    <w:uiPriority w:val="99"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DD643C"/>
  </w:style>
  <w:style w:type="paragraph" w:styleId="Tekstdymka">
    <w:name w:val="Balloon Text"/>
    <w:basedOn w:val="Normalny"/>
    <w:link w:val="TekstdymkaZnak"/>
    <w:uiPriority w:val="99"/>
    <w:semiHidden/>
    <w:unhideWhenUsed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Lucida Grande CE" w:eastAsiaTheme="minorEastAsia" w:hAnsi="Lucida Grande CE" w:cstheme="minorBidi"/>
      <w:color w:val="auto"/>
      <w:sz w:val="18"/>
      <w:szCs w:val="18"/>
      <w:bdr w:val="none" w:sz="0" w:space="0" w:color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3C"/>
    <w:rPr>
      <w:rFonts w:ascii="Lucida Grande CE" w:hAnsi="Lucida Grande CE"/>
      <w:sz w:val="18"/>
      <w:szCs w:val="18"/>
    </w:rPr>
  </w:style>
  <w:style w:type="character" w:styleId="Numerstrony">
    <w:name w:val="page number"/>
    <w:rsid w:val="00DD643C"/>
  </w:style>
  <w:style w:type="paragraph" w:styleId="Akapitzlist">
    <w:name w:val="List Paragraph"/>
    <w:basedOn w:val="Normalny"/>
    <w:uiPriority w:val="34"/>
    <w:qFormat/>
    <w:rsid w:val="00DD64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643C"/>
    <w:rPr>
      <w:color w:val="0000D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43C"/>
    <w:rPr>
      <w:color w:val="6711FF"/>
      <w:u w:val="single"/>
    </w:rPr>
  </w:style>
  <w:style w:type="paragraph" w:customStyle="1" w:styleId="xl67">
    <w:name w:val="xl67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4"/>
      <w:szCs w:val="14"/>
      <w:bdr w:val="none" w:sz="0" w:space="0" w:color="auto"/>
    </w:rPr>
  </w:style>
  <w:style w:type="paragraph" w:customStyle="1" w:styleId="xl68">
    <w:name w:val="xl68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69">
    <w:name w:val="xl69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0">
    <w:name w:val="xl7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1">
    <w:name w:val="xl7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2">
    <w:name w:val="xl72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3">
    <w:name w:val="xl7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74">
    <w:name w:val="xl7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5">
    <w:name w:val="xl75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6">
    <w:name w:val="xl7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7">
    <w:name w:val="xl77"/>
    <w:basedOn w:val="Normalny"/>
    <w:rsid w:val="00DD643C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78">
    <w:name w:val="xl78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79">
    <w:name w:val="xl7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0">
    <w:name w:val="xl80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1">
    <w:name w:val="xl81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2">
    <w:name w:val="xl8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3">
    <w:name w:val="xl83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4">
    <w:name w:val="xl84"/>
    <w:basedOn w:val="Normalny"/>
    <w:rsid w:val="00DD6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85">
    <w:name w:val="xl85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6">
    <w:name w:val="xl86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7">
    <w:name w:val="xl87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bdr w:val="none" w:sz="0" w:space="0" w:color="auto"/>
    </w:rPr>
  </w:style>
  <w:style w:type="paragraph" w:customStyle="1" w:styleId="xl88">
    <w:name w:val="xl88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89">
    <w:name w:val="xl89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0">
    <w:name w:val="xl90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1">
    <w:name w:val="xl91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2">
    <w:name w:val="xl92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3">
    <w:name w:val="xl93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4">
    <w:name w:val="xl94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5">
    <w:name w:val="xl95"/>
    <w:basedOn w:val="Normalny"/>
    <w:rsid w:val="00DD6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96">
    <w:name w:val="xl96"/>
    <w:basedOn w:val="Normalny"/>
    <w:rsid w:val="00DD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6"/>
      <w:szCs w:val="16"/>
      <w:bdr w:val="none" w:sz="0" w:space="0" w:color="auto"/>
    </w:rPr>
  </w:style>
  <w:style w:type="paragraph" w:customStyle="1" w:styleId="xl97">
    <w:name w:val="xl97"/>
    <w:basedOn w:val="Normalny"/>
    <w:rsid w:val="00DD643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font5">
    <w:name w:val="font5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font6">
    <w:name w:val="font6"/>
    <w:basedOn w:val="Normalny"/>
    <w:rsid w:val="003B3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  <w:style w:type="paragraph" w:customStyle="1" w:styleId="xl98">
    <w:name w:val="xl98"/>
    <w:basedOn w:val="Normalny"/>
    <w:rsid w:val="00CA2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99">
    <w:name w:val="xl99"/>
    <w:basedOn w:val="Normalny"/>
    <w:rsid w:val="00CA2BB3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4"/>
      <w:szCs w:val="14"/>
      <w:bdr w:val="none" w:sz="0" w:space="0" w:color="auto"/>
    </w:rPr>
  </w:style>
  <w:style w:type="paragraph" w:customStyle="1" w:styleId="xl100">
    <w:name w:val="xl100"/>
    <w:basedOn w:val="Normalny"/>
    <w:rsid w:val="00CA2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color w:val="auto"/>
      <w:sz w:val="18"/>
      <w:szCs w:val="18"/>
      <w:bdr w:val="none" w:sz="0" w:space="0" w:color="auto"/>
    </w:rPr>
  </w:style>
  <w:style w:type="paragraph" w:customStyle="1" w:styleId="xl101">
    <w:name w:val="xl101"/>
    <w:basedOn w:val="Normalny"/>
    <w:rsid w:val="00CA2BB3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Theme="minorEastAsia" w:hAnsi="Tahoma" w:cs="Tahoma"/>
      <w:b/>
      <w:bCs/>
      <w:color w:val="auto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32</Pages>
  <Words>6687</Words>
  <Characters>40128</Characters>
  <Application>Microsoft Macintosh Word</Application>
  <DocSecurity>0</DocSecurity>
  <Lines>334</Lines>
  <Paragraphs>93</Paragraphs>
  <ScaleCrop>false</ScaleCrop>
  <Company>ECM Group</Company>
  <LinksUpToDate>false</LinksUpToDate>
  <CharactersWithSpaces>46722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13</cp:revision>
  <dcterms:created xsi:type="dcterms:W3CDTF">2020-10-16T05:35:00Z</dcterms:created>
  <dcterms:modified xsi:type="dcterms:W3CDTF">2021-01-08T14:29:00Z</dcterms:modified>
</cp:coreProperties>
</file>