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13495086" w:rsidR="00D0059A" w:rsidRDefault="00AB2713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F04224">
        <w:t>Audiovizuálna a prezentačná technika a</w:t>
      </w:r>
      <w:r>
        <w:t> </w:t>
      </w:r>
      <w:r w:rsidRPr="00F04224">
        <w:t>príslušenstvo</w:t>
      </w:r>
      <w:r>
        <w:t xml:space="preserve"> - 5</w:t>
      </w:r>
      <w:r w:rsidR="00BD07CC">
        <w:t>6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464842E" w:rsidR="008432EA" w:rsidRPr="00D0059A" w:rsidRDefault="00BD07CC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Kľúčovacie plátno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9D1CF0E" w:rsidR="00D0059A" w:rsidRDefault="00BD07CC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Mikrofón smerový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2216E234" w:rsidR="00D0059A" w:rsidRDefault="00BD07CC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Mikrofón klopový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0F885D9" w:rsidR="00BF5079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Kamera konferenčná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BFAC377" w:rsidR="00BF5079" w:rsidRDefault="00BD07CC" w:rsidP="00BD07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Eye tracker</w:t>
            </w:r>
            <w:r w:rsidR="00AB2713" w:rsidRP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04AFDCBC" w:rsidR="00BF5079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rFonts w:ascii="Calibri" w:hAnsi="Calibri"/>
                <w:i/>
              </w:rPr>
              <w:t>Digitálny fotoaparát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4B9F3141" w:rsidR="00BF5079" w:rsidRPr="005E56CB" w:rsidRDefault="00BD07CC" w:rsidP="00BD07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i/>
              </w:rPr>
              <w:t>Diktafón 10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26811280" w:rsidR="00BF5079" w:rsidRPr="005E56CB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D07CC">
              <w:rPr>
                <w:i/>
              </w:rPr>
              <w:t>LED kruhový blesk vhodný na makro, produktovú, prípadne portrétnu fotografiu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D07CC" w:rsidRPr="00982690" w14:paraId="009F296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D92F4" w14:textId="234C5459" w:rsidR="00BD07CC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D07CC">
              <w:rPr>
                <w:i/>
              </w:rPr>
              <w:t>Čistiaca sada na optiku objektívov, senzorov, hľadáčikov a filtrov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96A6" w14:textId="77777777" w:rsidR="00BD07CC" w:rsidRPr="005E56CB" w:rsidRDefault="00BD07CC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D07CC" w:rsidRPr="00982690" w14:paraId="35EB8FE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36E96" w14:textId="522F6BA9" w:rsidR="00BD07CC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D07CC">
              <w:rPr>
                <w:i/>
              </w:rPr>
              <w:t>Ofukovací balónik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7678" w14:textId="77777777" w:rsidR="00BD07CC" w:rsidRPr="005E56CB" w:rsidRDefault="00BD07CC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D07CC" w:rsidRPr="00982690" w14:paraId="0526F4A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CF84C" w14:textId="4B1EA62F" w:rsidR="00BD07CC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D07CC">
              <w:rPr>
                <w:i/>
              </w:rPr>
              <w:t>Filter k objektívu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51DB" w14:textId="77777777" w:rsidR="00BD07CC" w:rsidRPr="005E56CB" w:rsidRDefault="00BD07CC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D07CC" w:rsidRPr="00982690" w14:paraId="39E0F4E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4B06A" w14:textId="69795575" w:rsidR="00BD07CC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D07CC">
              <w:rPr>
                <w:i/>
              </w:rPr>
              <w:t xml:space="preserve">Filter k objektívu </w:t>
            </w:r>
            <w:r>
              <w:rPr>
                <w:i/>
              </w:rPr>
              <w:t xml:space="preserve">2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0B51C" w14:textId="77777777" w:rsidR="00BD07CC" w:rsidRPr="005E56CB" w:rsidRDefault="00BD07CC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D07CC" w:rsidRPr="00982690" w14:paraId="5B7CE80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D7C51" w14:textId="5835A438" w:rsidR="00BD07CC" w:rsidRDefault="00BD07C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D07CC">
              <w:rPr>
                <w:i/>
              </w:rPr>
              <w:t>Taška na fotoaparát 10</w:t>
            </w:r>
            <w:r>
              <w:rPr>
                <w:i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708E4" w14:textId="77777777" w:rsidR="00BD07CC" w:rsidRDefault="00BD07CC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BD07C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1C7FD0"/>
    <w:rsid w:val="0021635E"/>
    <w:rsid w:val="00352902"/>
    <w:rsid w:val="00390823"/>
    <w:rsid w:val="003E0B62"/>
    <w:rsid w:val="00424E74"/>
    <w:rsid w:val="00544C1D"/>
    <w:rsid w:val="005E56CB"/>
    <w:rsid w:val="006066CC"/>
    <w:rsid w:val="00763ED1"/>
    <w:rsid w:val="008432EA"/>
    <w:rsid w:val="008B13D1"/>
    <w:rsid w:val="008D1704"/>
    <w:rsid w:val="00995D99"/>
    <w:rsid w:val="009F7661"/>
    <w:rsid w:val="00AB2713"/>
    <w:rsid w:val="00B129BA"/>
    <w:rsid w:val="00B54CE2"/>
    <w:rsid w:val="00BD07CC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0AEF-8255-4B2A-B714-225E31F95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purl.org/dc/dcmitype/"/>
    <ds:schemaRef ds:uri="e268c47e-392d-4bda-be85-a5756f4dce8a"/>
    <ds:schemaRef ds:uri="b851f6ae-ae00-4f5e-81ad-6a76ccf99225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2020-12-07T21:30:00Z</dcterms:created>
  <dcterms:modified xsi:type="dcterms:W3CDTF">2020-12-07T21:34:00Z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