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7D894" w14:textId="668BC7D6" w:rsidR="009F7661" w:rsidRPr="006102E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  <w:b/>
          <w:i/>
        </w:rPr>
      </w:pPr>
      <w:r w:rsidRPr="006102EF">
        <w:rPr>
          <w:rFonts w:ascii="Calibri" w:hAnsi="Calibri" w:cs="Arial"/>
          <w:b/>
          <w:i/>
        </w:rPr>
        <w:t xml:space="preserve">Príloha č. </w:t>
      </w:r>
      <w:r w:rsidR="00544C1D">
        <w:rPr>
          <w:rFonts w:ascii="Calibri" w:hAnsi="Calibri" w:cs="Arial"/>
          <w:b/>
          <w:i/>
        </w:rPr>
        <w:t>2</w:t>
      </w:r>
      <w:r w:rsidRPr="006102EF">
        <w:rPr>
          <w:rFonts w:ascii="Calibri" w:hAnsi="Calibri" w:cs="Arial"/>
          <w:b/>
          <w:i/>
        </w:rPr>
        <w:t xml:space="preserve">: </w:t>
      </w:r>
    </w:p>
    <w:p w14:paraId="15EC8201" w14:textId="6664ED4F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alibri" w:hAnsi="Calibri" w:cs="Arial"/>
          <w:b/>
          <w:sz w:val="24"/>
        </w:rPr>
      </w:pPr>
      <w:r w:rsidRPr="006748DF">
        <w:rPr>
          <w:rFonts w:ascii="Calibri" w:hAnsi="Calibri" w:cs="Arial"/>
          <w:b/>
          <w:sz w:val="24"/>
        </w:rPr>
        <w:t>Návrh na plnenie kritéri</w:t>
      </w:r>
      <w:r w:rsidR="00C60E91">
        <w:rPr>
          <w:rFonts w:ascii="Calibri" w:hAnsi="Calibri" w:cs="Arial"/>
          <w:b/>
          <w:sz w:val="24"/>
        </w:rPr>
        <w:t>a</w:t>
      </w:r>
    </w:p>
    <w:p w14:paraId="2D442AD8" w14:textId="77777777" w:rsidR="009F7661" w:rsidRPr="00EC27E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2C6913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 w:rsidRPr="006748DF">
        <w:rPr>
          <w:rFonts w:ascii="Calibri" w:hAnsi="Calibri" w:cs="Arial"/>
          <w:b/>
          <w:u w:val="single"/>
        </w:rPr>
        <w:t>Predmet zákazky</w:t>
      </w:r>
      <w:r w:rsidRPr="006748DF">
        <w:rPr>
          <w:rFonts w:ascii="Calibri" w:hAnsi="Calibri" w:cs="Arial"/>
        </w:rPr>
        <w:t>:</w:t>
      </w:r>
    </w:p>
    <w:p w14:paraId="3CDD1CFE" w14:textId="05CC6303" w:rsidR="00D0059A" w:rsidRDefault="003F72D7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alibri" w:hAnsi="Calibri" w:cs="Arial"/>
        </w:rPr>
      </w:pPr>
      <w:r w:rsidRPr="00D12F06">
        <w:t>Náhradné diely na IKT zariadenia</w:t>
      </w:r>
      <w:r w:rsidR="00C17202">
        <w:t xml:space="preserve"> - 57</w:t>
      </w:r>
    </w:p>
    <w:p w14:paraId="4ABAC50C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</w:p>
    <w:p w14:paraId="7A264881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  <w:b/>
          <w:u w:val="single"/>
        </w:rPr>
      </w:pPr>
      <w:r w:rsidRPr="006748DF">
        <w:rPr>
          <w:rFonts w:ascii="Calibri" w:hAnsi="Calibri" w:cs="Arial"/>
          <w:b/>
          <w:u w:val="single"/>
        </w:rPr>
        <w:t>Verejný obstarávateľ:</w:t>
      </w:r>
    </w:p>
    <w:p w14:paraId="29B87354" w14:textId="77777777" w:rsidR="009F7661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Univerzita Komenského v Bratislave</w:t>
      </w:r>
    </w:p>
    <w:p w14:paraId="242D17BD" w14:textId="77777777" w:rsidR="009F7661" w:rsidRPr="00AA761E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Šafárikovo námestie 6, 814 99 Bratislava</w:t>
      </w:r>
    </w:p>
    <w:p w14:paraId="70F4664E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F7661" w:rsidRPr="00982690" w14:paraId="0E43F739" w14:textId="77777777" w:rsidTr="00C56927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BE5395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  <w:r w:rsidRPr="00BE5395">
              <w:rPr>
                <w:rFonts w:ascii="Calibri" w:hAnsi="Calibri"/>
              </w:rPr>
              <w:t>(uv</w:t>
            </w:r>
            <w:r>
              <w:rPr>
                <w:rFonts w:ascii="Calibri" w:hAnsi="Calibri"/>
              </w:rPr>
              <w:t>eďte, prosím,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ku každej položke </w:t>
            </w:r>
            <w:r w:rsidRPr="00BE5395">
              <w:rPr>
                <w:rFonts w:ascii="Calibri" w:hAnsi="Calibri"/>
              </w:rPr>
              <w:t>označenie konkrétnej značky</w:t>
            </w:r>
            <w:r w:rsidR="00C06935">
              <w:rPr>
                <w:rFonts w:ascii="Calibri" w:hAnsi="Calibri"/>
              </w:rPr>
              <w:t>,</w:t>
            </w:r>
            <w:r>
              <w:rPr>
                <w:rFonts w:ascii="Calibri" w:hAnsi="Calibri"/>
              </w:rPr>
              <w:t xml:space="preserve"> </w:t>
            </w:r>
            <w:r w:rsidRPr="00BE5395">
              <w:rPr>
                <w:rFonts w:ascii="Calibri" w:hAnsi="Calibri"/>
              </w:rPr>
              <w:t>modelu</w:t>
            </w:r>
            <w:r w:rsidR="00C06935">
              <w:rPr>
                <w:rFonts w:ascii="Calibri" w:hAnsi="Calibri"/>
              </w:rPr>
              <w:t xml:space="preserve"> a produktového čísla,</w:t>
            </w:r>
            <w:r w:rsidRPr="00BE5395">
              <w:rPr>
                <w:rFonts w:ascii="Calibri" w:hAnsi="Calibri"/>
              </w:rPr>
              <w:t xml:space="preserve"> ktor</w:t>
            </w:r>
            <w:r>
              <w:rPr>
                <w:rFonts w:ascii="Calibri" w:hAnsi="Calibri"/>
              </w:rPr>
              <w:t>ý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predkladáte </w:t>
            </w:r>
            <w:r w:rsidRPr="00BE5395">
              <w:rPr>
                <w:rFonts w:ascii="Calibri" w:hAnsi="Calibri"/>
              </w:rPr>
              <w:t>do ponuky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332E2" w14:textId="6FE7D80E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 w:rsidR="00F8509F">
              <w:rPr>
                <w:rFonts w:ascii="Calibri" w:hAnsi="Calibri"/>
                <w:i/>
                <w:iCs/>
              </w:rPr>
              <w:t>a</w:t>
            </w:r>
          </w:p>
        </w:tc>
      </w:tr>
      <w:tr w:rsidR="008432EA" w:rsidRPr="00982690" w14:paraId="4B08CD11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0446EC" w14:textId="3894588A" w:rsidR="008432EA" w:rsidRPr="00D0059A" w:rsidRDefault="00C17202" w:rsidP="00AB27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C17202">
              <w:rPr>
                <w:rFonts w:ascii="Calibri" w:hAnsi="Calibri"/>
                <w:i/>
              </w:rPr>
              <w:t>Širokouhlý objektív 5</w:t>
            </w:r>
            <w:r w:rsidR="003F72D7">
              <w:rPr>
                <w:rFonts w:ascii="Calibri" w:hAnsi="Calibri"/>
                <w:i/>
              </w:rPr>
              <w:t xml:space="preserve"> </w:t>
            </w:r>
            <w:r w:rsidR="008432EA">
              <w:rPr>
                <w:rFonts w:ascii="Calibri" w:hAnsi="Calibri"/>
                <w:i/>
              </w:rPr>
              <w:t xml:space="preserve">- </w:t>
            </w:r>
            <w:r w:rsidR="008432EA" w:rsidRPr="00BE5395">
              <w:rPr>
                <w:rFonts w:ascii="Calibri" w:hAnsi="Calibri"/>
                <w:i/>
                <w:highlight w:val="yellow"/>
              </w:rPr>
              <w:t>..</w:t>
            </w:r>
            <w:r w:rsidR="00544C1D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8432EA" w:rsidRPr="00BE5395">
              <w:rPr>
                <w:rFonts w:ascii="Calibri" w:hAnsi="Calibri"/>
                <w:i/>
                <w:highlight w:val="yellow"/>
              </w:rPr>
              <w:t>....</w:t>
            </w:r>
            <w:r w:rsidR="008432EA" w:rsidRPr="00BE5395">
              <w:rPr>
                <w:rFonts w:ascii="Calibri" w:hAnsi="Calibri"/>
                <w:i/>
              </w:rPr>
              <w:t xml:space="preserve"> </w:t>
            </w:r>
            <w:r w:rsidR="008432EA">
              <w:rPr>
                <w:rFonts w:ascii="Calibri" w:hAnsi="Calibri"/>
                <w:i/>
              </w:rPr>
              <w:t xml:space="preserve">, </w:t>
            </w:r>
            <w:r w:rsidR="00AB2713">
              <w:rPr>
                <w:rFonts w:ascii="Calibri" w:hAnsi="Calibri"/>
                <w:i/>
              </w:rPr>
              <w:t>1</w:t>
            </w:r>
            <w:r w:rsidR="008432EA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17EC3" w14:textId="77777777" w:rsidR="008432EA" w:rsidRDefault="008432E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0059A" w:rsidRPr="00982690" w14:paraId="76F4EDD7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5431AE" w14:textId="7C190CAC" w:rsidR="00D0059A" w:rsidRDefault="00C17202" w:rsidP="00BF507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C17202">
              <w:rPr>
                <w:rFonts w:ascii="Calibri" w:hAnsi="Calibri"/>
                <w:i/>
              </w:rPr>
              <w:t>Plnoformátový objektív 5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- 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</w:t>
            </w:r>
            <w:r w:rsidR="00BF5079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....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, </w:t>
            </w:r>
            <w:r w:rsidR="00B129BA">
              <w:rPr>
                <w:rFonts w:ascii="Calibri" w:hAnsi="Calibri"/>
                <w:i/>
              </w:rPr>
              <w:t>1</w:t>
            </w:r>
            <w:r w:rsidR="00BF5079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2E416" w14:textId="77777777" w:rsidR="00D0059A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0059A" w:rsidRPr="00982690" w14:paraId="63A1D8FE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147A93" w14:textId="486A9B56" w:rsidR="00D0059A" w:rsidRDefault="00C17202" w:rsidP="00AB27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C17202">
              <w:rPr>
                <w:rFonts w:ascii="Calibri" w:hAnsi="Calibri"/>
                <w:i/>
              </w:rPr>
              <w:t>Puzdro na mobil 5</w:t>
            </w:r>
            <w:r w:rsidR="00AB2713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- 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</w:t>
            </w:r>
            <w:r w:rsidR="00BF5079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....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>2</w:t>
            </w:r>
            <w:r w:rsidR="003F72D7">
              <w:rPr>
                <w:rFonts w:ascii="Calibri" w:hAnsi="Calibri"/>
                <w:i/>
              </w:rPr>
              <w:t>2</w:t>
            </w:r>
            <w:r w:rsidR="00BF5079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F1411" w14:textId="77777777" w:rsidR="00D0059A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085EEC31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D66DE8" w14:textId="081B5FE5" w:rsidR="00BF5079" w:rsidRDefault="00C17202" w:rsidP="00C1720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C17202">
              <w:rPr>
                <w:rFonts w:ascii="Calibri" w:hAnsi="Calibri"/>
                <w:i/>
              </w:rPr>
              <w:t>Ochranné sklo 5</w:t>
            </w:r>
            <w:r w:rsidR="00AB2713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- 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</w:t>
            </w:r>
            <w:r w:rsidR="00BF5079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....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>22</w:t>
            </w:r>
            <w:r w:rsidR="00BF5079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327EA" w14:textId="77777777" w:rsidR="00BF5079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4EF03C49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97BF69" w14:textId="116BCC5C" w:rsidR="00BF5079" w:rsidRDefault="00C17202" w:rsidP="00C1720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RAM 11</w:t>
            </w:r>
            <w:r w:rsidR="003F72D7" w:rsidRPr="003F72D7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- 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</w:t>
            </w:r>
            <w:r w:rsidR="00BF5079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....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, </w:t>
            </w:r>
            <w:r w:rsidR="00AB2713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2</w:t>
            </w:r>
            <w:bookmarkStart w:id="0" w:name="_GoBack"/>
            <w:bookmarkEnd w:id="0"/>
            <w:r w:rsidR="00BF5079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6F98C" w14:textId="77777777" w:rsidR="00BF5079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0059A" w:rsidRPr="00982690" w14:paraId="484E1B4C" w14:textId="77777777" w:rsidTr="00D0059A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6C56BCF" w14:textId="774EA315" w:rsidR="00D0059A" w:rsidRPr="001C04EA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EC5E0CE" w14:textId="49E6022B" w:rsidR="00D0059A" w:rsidRPr="006748DF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F1EEB56" w14:textId="77777777" w:rsidTr="00D0059A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061568D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4214A6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5D0E296" w14:textId="77777777" w:rsidTr="00D0059A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79916AF5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4AD506DA" w14:textId="77777777" w:rsidR="003F72D7" w:rsidRDefault="003F72D7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14:paraId="5AC12A5E" w14:textId="58658CBD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Názov uchádzača:</w:t>
      </w:r>
    </w:p>
    <w:p w14:paraId="3F83519C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DE9202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Sídlo uchádzača:</w:t>
      </w:r>
    </w:p>
    <w:p w14:paraId="14942362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121E131D" w14:textId="2C589290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Štatutárny zástupca uchádzača:</w:t>
      </w:r>
    </w:p>
    <w:p w14:paraId="5CFB735B" w14:textId="77777777" w:rsidR="00F8509F" w:rsidRDefault="00F8509F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14:paraId="26CFEEF7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...................................................................</w:t>
      </w:r>
    </w:p>
    <w:p w14:paraId="70E63B21" w14:textId="59FE878A" w:rsidR="00FA4B5B" w:rsidRPr="009F7661" w:rsidRDefault="009F7661" w:rsidP="00D0059A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 w:rsidRPr="006748DF">
        <w:rPr>
          <w:rFonts w:ascii="Calibri" w:hAnsi="Calibri" w:cs="Arial"/>
        </w:rPr>
        <w:t>Podpis štatutárneho zástupcu uchádzača</w:t>
      </w:r>
    </w:p>
    <w:sectPr w:rsidR="00FA4B5B" w:rsidRPr="009F7661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61"/>
    <w:rsid w:val="00003ED4"/>
    <w:rsid w:val="00094451"/>
    <w:rsid w:val="00194533"/>
    <w:rsid w:val="0021635E"/>
    <w:rsid w:val="00352902"/>
    <w:rsid w:val="00390823"/>
    <w:rsid w:val="003E0B62"/>
    <w:rsid w:val="003F72D7"/>
    <w:rsid w:val="00424E74"/>
    <w:rsid w:val="005073C2"/>
    <w:rsid w:val="00544C1D"/>
    <w:rsid w:val="005E56CB"/>
    <w:rsid w:val="006066CC"/>
    <w:rsid w:val="00763ED1"/>
    <w:rsid w:val="008017D8"/>
    <w:rsid w:val="008432EA"/>
    <w:rsid w:val="008B13D1"/>
    <w:rsid w:val="008D1704"/>
    <w:rsid w:val="00995D99"/>
    <w:rsid w:val="009F7661"/>
    <w:rsid w:val="00AB2713"/>
    <w:rsid w:val="00B129BA"/>
    <w:rsid w:val="00B54CE2"/>
    <w:rsid w:val="00BE5395"/>
    <w:rsid w:val="00BF5079"/>
    <w:rsid w:val="00C06935"/>
    <w:rsid w:val="00C17202"/>
    <w:rsid w:val="00C60E91"/>
    <w:rsid w:val="00D0059A"/>
    <w:rsid w:val="00D57276"/>
    <w:rsid w:val="00D9226B"/>
    <w:rsid w:val="00DD506B"/>
    <w:rsid w:val="00EB19D0"/>
    <w:rsid w:val="00F35D72"/>
    <w:rsid w:val="00F8509F"/>
    <w:rsid w:val="00FA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75338E-B63A-4B62-99AD-00B31B7F6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DA166B-15B6-40AF-8451-AD2FAC3F4A8E}">
  <ds:schemaRefs>
    <ds:schemaRef ds:uri="b851f6ae-ae00-4f5e-81ad-6a76ccf99225"/>
    <ds:schemaRef ds:uri="http://purl.org/dc/dcmitype/"/>
    <ds:schemaRef ds:uri="http://schemas.microsoft.com/office/2006/documentManagement/types"/>
    <ds:schemaRef ds:uri="http://schemas.microsoft.com/office/infopath/2007/PartnerControls"/>
    <ds:schemaRef ds:uri="e268c47e-392d-4bda-be85-a5756f4dce8a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Dufala Martin</cp:lastModifiedBy>
  <cp:revision>3</cp:revision>
  <dcterms:created xsi:type="dcterms:W3CDTF">2020-12-07T21:51:00Z</dcterms:created>
  <dcterms:modified xsi:type="dcterms:W3CDTF">2020-12-07T21:52:00Z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