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6AE979D7" w:rsidR="00D0059A" w:rsidRDefault="001C4D0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C733D3">
        <w:t>Aktívne sieťové prvky a</w:t>
      </w:r>
      <w:r>
        <w:t> </w:t>
      </w:r>
      <w:r w:rsidRPr="00C733D3">
        <w:t>príslušenstvo</w:t>
      </w:r>
      <w:r w:rsidR="00E25006">
        <w:t xml:space="preserve"> - 58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E25006" w:rsidRPr="00982690" w14:paraId="6AA8964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D4026" w14:textId="36C82FE1" w:rsidR="00E25006" w:rsidRPr="001C4D09" w:rsidRDefault="00E25006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25006">
              <w:rPr>
                <w:rFonts w:ascii="Calibri" w:hAnsi="Calibri"/>
                <w:i/>
              </w:rPr>
              <w:t>Wifi router 15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2C4E6" w14:textId="77777777" w:rsidR="00E25006" w:rsidRDefault="00E25006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25006" w:rsidRPr="00982690" w14:paraId="151C88D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36467" w14:textId="063E1906" w:rsidR="00E25006" w:rsidRDefault="00E25006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25006">
              <w:rPr>
                <w:rFonts w:ascii="Calibri" w:hAnsi="Calibri"/>
                <w:i/>
              </w:rPr>
              <w:t>Redukcia thunderbolt to RJ-45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FBC6D" w14:textId="77777777" w:rsidR="00E25006" w:rsidRDefault="00E25006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25006" w:rsidRPr="00982690" w14:paraId="28003C32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90843" w14:textId="6EF12530" w:rsidR="00E25006" w:rsidRPr="001C4D09" w:rsidRDefault="00E25006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25006">
              <w:rPr>
                <w:rFonts w:ascii="Calibri" w:hAnsi="Calibri"/>
                <w:i/>
              </w:rPr>
              <w:t>Sieťová karta 2 v</w:t>
            </w:r>
            <w:r>
              <w:rPr>
                <w:rFonts w:ascii="Calibri" w:hAnsi="Calibri"/>
                <w:i/>
              </w:rPr>
              <w:t> </w:t>
            </w:r>
            <w:r w:rsidRPr="00E25006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EEB92" w14:textId="77777777" w:rsidR="00E25006" w:rsidRDefault="00E25006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68379893" w:rsidR="008432EA" w:rsidRPr="00D0059A" w:rsidRDefault="00E25006" w:rsidP="00E250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25006">
              <w:rPr>
                <w:rFonts w:ascii="Calibri" w:hAnsi="Calibri"/>
                <w:i/>
              </w:rPr>
              <w:t>Wifi router 16</w:t>
            </w:r>
            <w:r w:rsidR="003F72D7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188C09B5" w:rsidR="00D0059A" w:rsidRDefault="00E25006" w:rsidP="00E250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25006">
              <w:rPr>
                <w:rFonts w:ascii="Calibri" w:hAnsi="Calibri"/>
                <w:i/>
              </w:rPr>
              <w:t>PoE prepínač 5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bookmarkStart w:id="0" w:name="_GoBack"/>
            <w:bookmarkEnd w:id="0"/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AD506DA" w14:textId="77777777" w:rsidR="003F72D7" w:rsidRDefault="003F72D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58658CBD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1C4D09"/>
    <w:rsid w:val="0021635E"/>
    <w:rsid w:val="00352902"/>
    <w:rsid w:val="00390823"/>
    <w:rsid w:val="003E0B62"/>
    <w:rsid w:val="003F72D7"/>
    <w:rsid w:val="00424E74"/>
    <w:rsid w:val="005073C2"/>
    <w:rsid w:val="00544C1D"/>
    <w:rsid w:val="005E56CB"/>
    <w:rsid w:val="006066CC"/>
    <w:rsid w:val="00624137"/>
    <w:rsid w:val="00763ED1"/>
    <w:rsid w:val="008432EA"/>
    <w:rsid w:val="008B13D1"/>
    <w:rsid w:val="008D1704"/>
    <w:rsid w:val="00995D99"/>
    <w:rsid w:val="009F7661"/>
    <w:rsid w:val="00AB2713"/>
    <w:rsid w:val="00B129BA"/>
    <w:rsid w:val="00B54CE2"/>
    <w:rsid w:val="00BB2880"/>
    <w:rsid w:val="00BE5395"/>
    <w:rsid w:val="00BF5079"/>
    <w:rsid w:val="00C06935"/>
    <w:rsid w:val="00C60E91"/>
    <w:rsid w:val="00D0059A"/>
    <w:rsid w:val="00D57276"/>
    <w:rsid w:val="00D9226B"/>
    <w:rsid w:val="00DD506B"/>
    <w:rsid w:val="00E25006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b851f6ae-ae00-4f5e-81ad-6a76ccf9922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e268c47e-392d-4bda-be85-a5756f4dce8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08C88-08A6-4947-81C0-DCC57CBD9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2020-12-07T22:08:00Z</dcterms:created>
  <dcterms:modified xsi:type="dcterms:W3CDTF">2020-12-07T22:09:00Z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