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668BC7D6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544C1D">
        <w:rPr>
          <w:rFonts w:ascii="Calibri" w:hAnsi="Calibri" w:cs="Arial"/>
          <w:b/>
          <w:i/>
        </w:rPr>
        <w:t>2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3CDD1CFE" w14:textId="6C21CC2B" w:rsidR="00D0059A" w:rsidRDefault="00DE53F0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alibri" w:hAnsi="Calibri" w:cs="Arial"/>
        </w:rPr>
      </w:pPr>
      <w:r w:rsidRPr="00953B2E">
        <w:rPr>
          <w:rFonts w:cstheme="minorHAnsi"/>
        </w:rPr>
        <w:t>Zariadenia na hlasovú a dátovú</w:t>
      </w:r>
      <w:r w:rsidR="005236BE">
        <w:rPr>
          <w:rFonts w:cstheme="minorHAnsi"/>
        </w:rPr>
        <w:t xml:space="preserve"> komunikáciu a príslušenstvo - 60</w:t>
      </w:r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BE5395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 w:rsidR="00C06935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</w:t>
            </w:r>
            <w:r w:rsidRPr="00BE5395">
              <w:rPr>
                <w:rFonts w:ascii="Calibri" w:hAnsi="Calibri"/>
              </w:rPr>
              <w:t>modelu</w:t>
            </w:r>
            <w:r w:rsidR="00C06935"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8432EA" w:rsidRPr="00982690" w14:paraId="4B08CD1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3163D4EA" w:rsidR="008432EA" w:rsidRPr="00D0059A" w:rsidRDefault="00DE53F0" w:rsidP="005236B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DE53F0">
              <w:rPr>
                <w:rFonts w:ascii="Calibri" w:hAnsi="Calibri"/>
                <w:i/>
              </w:rPr>
              <w:t xml:space="preserve">Tablet </w:t>
            </w:r>
            <w:r w:rsidR="005236BE">
              <w:rPr>
                <w:rFonts w:ascii="Calibri" w:hAnsi="Calibri"/>
                <w:i/>
              </w:rPr>
              <w:t>2</w:t>
            </w:r>
            <w:r w:rsidRPr="00DE53F0">
              <w:rPr>
                <w:rFonts w:ascii="Calibri" w:hAnsi="Calibri"/>
                <w:i/>
              </w:rPr>
              <w:t>0</w:t>
            </w:r>
            <w:r w:rsidR="008432EA" w:rsidRPr="00BE5395"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 xml:space="preserve">- 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</w:t>
            </w:r>
            <w:r w:rsidR="00544C1D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....</w:t>
            </w:r>
            <w:r w:rsidR="008432EA" w:rsidRPr="00BE5395"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 xml:space="preserve">, </w:t>
            </w:r>
            <w:r w:rsidR="005236BE">
              <w:rPr>
                <w:rFonts w:ascii="Calibri" w:hAnsi="Calibri"/>
                <w:i/>
              </w:rPr>
              <w:t>2</w:t>
            </w:r>
            <w:r w:rsidR="008432EA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Default="008432E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76F4EDD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5431AE" w14:textId="5AF6C8C0" w:rsidR="00D0059A" w:rsidRDefault="005236BE" w:rsidP="005236B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Grafický t</w:t>
            </w:r>
            <w:r w:rsidR="00DE53F0">
              <w:rPr>
                <w:rFonts w:ascii="Calibri" w:hAnsi="Calibri"/>
                <w:i/>
              </w:rPr>
              <w:t>ablet 1</w:t>
            </w:r>
            <w:r>
              <w:rPr>
                <w:rFonts w:ascii="Calibri" w:hAnsi="Calibri"/>
                <w:i/>
              </w:rPr>
              <w:t>2</w:t>
            </w:r>
            <w:bookmarkStart w:id="0" w:name="_GoBack"/>
            <w:bookmarkEnd w:id="0"/>
            <w:r w:rsidR="00DE53F0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 w:rsidR="00B129BA">
              <w:rPr>
                <w:rFonts w:ascii="Calibri" w:hAnsi="Calibri"/>
                <w:i/>
              </w:rPr>
              <w:t>1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2E416" w14:textId="77777777" w:rsidR="00D0059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484E1B4C" w14:textId="77777777" w:rsidTr="00D0059A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6C56BCF" w14:textId="774EA315" w:rsidR="00D0059A" w:rsidRPr="001C04E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EC5E0CE" w14:textId="49E6022B" w:rsidR="00D0059A" w:rsidRPr="006748DF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F1EEB56" w14:textId="77777777" w:rsidTr="00D0059A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5D0E296" w14:textId="77777777" w:rsidTr="00D0059A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70E63B21" w14:textId="59FE878A" w:rsidR="00FA4B5B" w:rsidRPr="009F7661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sectPr w:rsidR="00FA4B5B" w:rsidRPr="009F7661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03ED4"/>
    <w:rsid w:val="00094451"/>
    <w:rsid w:val="00194533"/>
    <w:rsid w:val="0021635E"/>
    <w:rsid w:val="00283E3C"/>
    <w:rsid w:val="00352902"/>
    <w:rsid w:val="00390823"/>
    <w:rsid w:val="003E0B62"/>
    <w:rsid w:val="00424E74"/>
    <w:rsid w:val="005236BE"/>
    <w:rsid w:val="00544C1D"/>
    <w:rsid w:val="005E56CB"/>
    <w:rsid w:val="00763ED1"/>
    <w:rsid w:val="008432EA"/>
    <w:rsid w:val="008B13D1"/>
    <w:rsid w:val="008D1704"/>
    <w:rsid w:val="008D7349"/>
    <w:rsid w:val="00995D99"/>
    <w:rsid w:val="009F7661"/>
    <w:rsid w:val="00B129BA"/>
    <w:rsid w:val="00B54CE2"/>
    <w:rsid w:val="00BE5395"/>
    <w:rsid w:val="00BF5079"/>
    <w:rsid w:val="00C06935"/>
    <w:rsid w:val="00C60E91"/>
    <w:rsid w:val="00D0059A"/>
    <w:rsid w:val="00D57276"/>
    <w:rsid w:val="00D9226B"/>
    <w:rsid w:val="00DD506B"/>
    <w:rsid w:val="00DE53F0"/>
    <w:rsid w:val="00EB19D0"/>
    <w:rsid w:val="00F35D72"/>
    <w:rsid w:val="00F463F2"/>
    <w:rsid w:val="00F8509F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90D6C5-815D-401E-9C48-ADFB45611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DA166B-15B6-40AF-8451-AD2FAC3F4A8E}">
  <ds:schemaRefs>
    <ds:schemaRef ds:uri="b851f6ae-ae00-4f5e-81ad-6a76ccf99225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e268c47e-392d-4bda-be85-a5756f4dce8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3</cp:revision>
  <dcterms:created xsi:type="dcterms:W3CDTF">2020-12-07T22:49:00Z</dcterms:created>
  <dcterms:modified xsi:type="dcterms:W3CDTF">2020-12-07T22:49:00Z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