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50" w:rsidRPr="006B5EBC" w:rsidRDefault="00483850" w:rsidP="00483850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>3 kúpnej zmluvy</w:t>
      </w:r>
    </w:p>
    <w:p w:rsidR="00483850" w:rsidRPr="00FE2E17" w:rsidRDefault="00483850" w:rsidP="00483850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483850" w:rsidRPr="00FE2E17" w:rsidRDefault="00483850" w:rsidP="00483850">
      <w:pPr>
        <w:pStyle w:val="Zarkazkladnhotextu"/>
        <w:rPr>
          <w:b/>
          <w:i/>
          <w:sz w:val="22"/>
          <w:szCs w:val="22"/>
        </w:rPr>
      </w:pPr>
    </w:p>
    <w:p w:rsidR="00483850" w:rsidRPr="00FE2E17" w:rsidRDefault="00483850" w:rsidP="00483850">
      <w:pPr>
        <w:pStyle w:val="Zarkazkladnhotextu"/>
        <w:rPr>
          <w:b/>
          <w:i/>
          <w:sz w:val="22"/>
          <w:szCs w:val="22"/>
        </w:rPr>
      </w:pPr>
    </w:p>
    <w:p w:rsidR="00483850" w:rsidRPr="00055791" w:rsidRDefault="00483850" w:rsidP="00483850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483850" w:rsidRPr="00055791" w:rsidRDefault="00483850" w:rsidP="00483850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483850" w:rsidRPr="00055791" w:rsidRDefault="00483850" w:rsidP="00483850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483850" w:rsidRDefault="00483850" w:rsidP="00483850">
      <w:pPr>
        <w:suppressAutoHyphens/>
        <w:ind w:left="26" w:right="23" w:hanging="26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Pr="00A80389">
        <w:rPr>
          <w:b/>
          <w:szCs w:val="24"/>
        </w:rPr>
        <w:t xml:space="preserve">Digitálne mobilné pojazdné RTG prístroje III  </w:t>
      </w:r>
      <w:r>
        <w:rPr>
          <w:b/>
          <w:snapToGrid w:val="0"/>
          <w:sz w:val="22"/>
        </w:rPr>
        <w:t xml:space="preserve">vrátane súvisiacich služieb </w:t>
      </w:r>
    </w:p>
    <w:p w:rsidR="00483850" w:rsidRDefault="00483850" w:rsidP="00483850">
      <w:pPr>
        <w:keepNext/>
        <w:keepLines/>
      </w:pPr>
    </w:p>
    <w:p w:rsidR="00483850" w:rsidRPr="00347F13" w:rsidRDefault="00483850" w:rsidP="00483850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483850" w:rsidRPr="007B729B" w:rsidRDefault="00483850" w:rsidP="00483850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483850" w:rsidTr="009B2DC9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3850" w:rsidRDefault="00483850" w:rsidP="009B2DC9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3850" w:rsidRDefault="00483850" w:rsidP="009B2DC9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483850" w:rsidRDefault="00483850" w:rsidP="00483850">
      <w:pPr>
        <w:pStyle w:val="Zarkazkladnhotextu"/>
        <w:rPr>
          <w:rFonts w:eastAsiaTheme="minorHAnsi"/>
          <w:sz w:val="22"/>
          <w:szCs w:val="22"/>
        </w:rPr>
      </w:pPr>
    </w:p>
    <w:p w:rsidR="00483850" w:rsidRDefault="00483850" w:rsidP="00483850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483850" w:rsidTr="009B2DC9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3850" w:rsidRDefault="00483850" w:rsidP="009B2DC9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850" w:rsidRDefault="00483850" w:rsidP="009B2DC9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483850" w:rsidRPr="00FE2E17" w:rsidRDefault="00483850" w:rsidP="00483850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483850" w:rsidRPr="00FE2E17" w:rsidTr="009B2DC9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483850" w:rsidRPr="00FE2E17" w:rsidRDefault="00483850" w:rsidP="009B2DC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483850" w:rsidRDefault="00483850" w:rsidP="009B2DC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483850" w:rsidRPr="00FE2E17" w:rsidRDefault="00483850" w:rsidP="009B2DC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483850" w:rsidRDefault="00483850" w:rsidP="009B2DC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483850" w:rsidRPr="00FE2E17" w:rsidRDefault="00483850" w:rsidP="009B2DC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83850" w:rsidRPr="00FE2E17" w:rsidRDefault="00483850" w:rsidP="009B2DC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83850" w:rsidRPr="00FE2E17" w:rsidRDefault="00483850" w:rsidP="009B2DC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83850" w:rsidRDefault="00483850" w:rsidP="009B2DC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483850" w:rsidRPr="00FE2E17" w:rsidTr="009B2DC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83850" w:rsidRPr="00FE2E17" w:rsidTr="009B2DC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83850" w:rsidRPr="00FE2E17" w:rsidTr="009B2DC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83850" w:rsidRPr="00FE2E17" w:rsidTr="009B2DC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83850" w:rsidRPr="00FE2E17" w:rsidTr="009B2DC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83850" w:rsidRPr="00FE2E17" w:rsidTr="009B2DC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50" w:rsidRPr="00FE2E17" w:rsidRDefault="00483850" w:rsidP="009B2DC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483850" w:rsidRPr="00FE2E17" w:rsidRDefault="00483850" w:rsidP="00483850">
      <w:pPr>
        <w:pStyle w:val="Zarkazkladnhotextu"/>
        <w:rPr>
          <w:sz w:val="22"/>
          <w:szCs w:val="22"/>
        </w:rPr>
      </w:pPr>
    </w:p>
    <w:p w:rsidR="00483850" w:rsidRDefault="00483850" w:rsidP="00483850">
      <w:pPr>
        <w:pStyle w:val="Zarkazkladnhotextu"/>
        <w:rPr>
          <w:sz w:val="22"/>
          <w:szCs w:val="22"/>
        </w:rPr>
      </w:pPr>
    </w:p>
    <w:p w:rsidR="00483850" w:rsidRDefault="00483850" w:rsidP="00483850">
      <w:pPr>
        <w:pStyle w:val="Zarkazkladnhotextu"/>
        <w:rPr>
          <w:sz w:val="22"/>
          <w:szCs w:val="22"/>
        </w:rPr>
      </w:pPr>
    </w:p>
    <w:p w:rsidR="00483850" w:rsidRPr="00FE2E17" w:rsidRDefault="00483850" w:rsidP="00483850">
      <w:pPr>
        <w:pStyle w:val="Zarkazkladnhotextu"/>
        <w:rPr>
          <w:sz w:val="22"/>
          <w:szCs w:val="22"/>
        </w:rPr>
      </w:pPr>
    </w:p>
    <w:p w:rsidR="00483850" w:rsidRPr="00347F13" w:rsidRDefault="00483850" w:rsidP="0048385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483850" w:rsidRPr="00347F13" w:rsidRDefault="00483850" w:rsidP="0048385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483850" w:rsidRPr="00347F13" w:rsidRDefault="00483850" w:rsidP="0048385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483850" w:rsidRDefault="00483850" w:rsidP="0048385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483850" w:rsidRPr="00347F13" w:rsidRDefault="00483850" w:rsidP="0048385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483850" w:rsidRPr="00FE2E17" w:rsidRDefault="00483850" w:rsidP="00483850">
      <w:pPr>
        <w:pStyle w:val="Zarkazkladnhotextu"/>
        <w:rPr>
          <w:sz w:val="22"/>
          <w:szCs w:val="22"/>
        </w:rPr>
      </w:pPr>
    </w:p>
    <w:p w:rsidR="00E32E02" w:rsidRDefault="00E32E02"/>
    <w:sectPr w:rsidR="00E32E02" w:rsidSect="00E3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483850"/>
    <w:rsid w:val="00483850"/>
    <w:rsid w:val="00E3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38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483850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838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48385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838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2020-12-15T09:53:00Z</dcterms:created>
  <dcterms:modified xsi:type="dcterms:W3CDTF">2020-12-15T09:53:00Z</dcterms:modified>
</cp:coreProperties>
</file>