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79BF1" w14:textId="440F5C45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A1516E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CD4091">
        <w:rPr>
          <w:i/>
          <w:color w:val="BFBFBF"/>
        </w:rPr>
        <w:t>SP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E1A5F" w:rsidRPr="004F7AE4" w14:paraId="59A50B21" w14:textId="77777777" w:rsidTr="003C0F59">
        <w:trPr>
          <w:jc w:val="center"/>
        </w:trPr>
        <w:tc>
          <w:tcPr>
            <w:tcW w:w="1247" w:type="pct"/>
          </w:tcPr>
          <w:p w14:paraId="735E1AE0" w14:textId="5656AEBA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</w:t>
            </w:r>
          </w:p>
        </w:tc>
        <w:tc>
          <w:tcPr>
            <w:tcW w:w="3753" w:type="pct"/>
          </w:tcPr>
          <w:p w14:paraId="7C3A0A2B" w14:textId="77777777" w:rsidR="001E1A5F" w:rsidRPr="001E77C5" w:rsidRDefault="001E1A5F" w:rsidP="003C0F59">
            <w:pPr>
              <w:pStyle w:val="Tabulka-titulka"/>
              <w:rPr>
                <w:rFonts w:cs="Times New Roman"/>
                <w:bCs/>
                <w:sz w:val="24"/>
                <w:szCs w:val="24"/>
              </w:rPr>
            </w:pPr>
            <w:r w:rsidRPr="001E77C5">
              <w:rPr>
                <w:rFonts w:cs="Times New Roman"/>
                <w:bCs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387E8917" w14:textId="77777777" w:rsidTr="003C0F59">
        <w:trPr>
          <w:jc w:val="center"/>
        </w:trPr>
        <w:tc>
          <w:tcPr>
            <w:tcW w:w="1247" w:type="pct"/>
          </w:tcPr>
          <w:p w14:paraId="2BA8E667" w14:textId="5679E6B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</w:t>
            </w:r>
          </w:p>
        </w:tc>
        <w:tc>
          <w:tcPr>
            <w:tcW w:w="3753" w:type="pct"/>
          </w:tcPr>
          <w:p w14:paraId="099BC919" w14:textId="4EC73C62" w:rsidR="001E1A5F" w:rsidRPr="001E77C5" w:rsidRDefault="0025322C" w:rsidP="003C0F59">
            <w:pPr>
              <w:pStyle w:val="Tabulka-titulka"/>
              <w:rPr>
                <w:rFonts w:cs="Times New Roman"/>
                <w:bCs/>
                <w:sz w:val="24"/>
                <w:szCs w:val="24"/>
              </w:rPr>
            </w:pPr>
            <w:r w:rsidRPr="001E77C5">
              <w:rPr>
                <w:rFonts w:cs="Times New Roman"/>
                <w:bCs/>
                <w:sz w:val="24"/>
                <w:szCs w:val="24"/>
              </w:rPr>
              <w:t>Po</w:t>
            </w:r>
            <w:r w:rsidR="001E1A5F" w:rsidRPr="001E77C5">
              <w:rPr>
                <w:rFonts w:cs="Times New Roman"/>
                <w:bCs/>
                <w:sz w:val="24"/>
                <w:szCs w:val="24"/>
              </w:rPr>
              <w:t xml:space="preserve">dlimitná zákazka </w:t>
            </w:r>
            <w:r w:rsidR="000E460E" w:rsidRPr="001E77C5">
              <w:rPr>
                <w:rFonts w:cs="Times New Roman"/>
                <w:bCs/>
                <w:sz w:val="24"/>
                <w:szCs w:val="24"/>
              </w:rPr>
              <w:t>uskutočnenie stavebných prác</w:t>
            </w:r>
          </w:p>
        </w:tc>
      </w:tr>
      <w:tr w:rsidR="00372E07" w:rsidRPr="004F7AE4" w14:paraId="00AB98D8" w14:textId="77777777" w:rsidTr="003C0F59">
        <w:trPr>
          <w:jc w:val="center"/>
        </w:trPr>
        <w:tc>
          <w:tcPr>
            <w:tcW w:w="1247" w:type="pct"/>
          </w:tcPr>
          <w:p w14:paraId="695E1C5B" w14:textId="1D94EFD2" w:rsidR="00372E07" w:rsidRPr="004F7AE4" w:rsidRDefault="00372E07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</w:t>
            </w:r>
          </w:p>
        </w:tc>
        <w:tc>
          <w:tcPr>
            <w:tcW w:w="3753" w:type="pct"/>
          </w:tcPr>
          <w:p w14:paraId="5A72C991" w14:textId="15860DC3" w:rsidR="00372E07" w:rsidRPr="001E77C5" w:rsidRDefault="00A1516E" w:rsidP="00DE260F">
            <w:pPr>
              <w:rPr>
                <w:b/>
                <w:lang w:eastAsia="en-US"/>
              </w:rPr>
            </w:pPr>
            <w:r w:rsidRPr="00A1516E">
              <w:rPr>
                <w:b/>
              </w:rPr>
              <w:t>Stave</w:t>
            </w:r>
            <w:r>
              <w:rPr>
                <w:b/>
              </w:rPr>
              <w:t>b</w:t>
            </w:r>
            <w:r w:rsidRPr="00A1516E">
              <w:rPr>
                <w:b/>
              </w:rPr>
              <w:t>né úpravy pre kardiologickú JIS FN Trenčín</w:t>
            </w:r>
          </w:p>
        </w:tc>
      </w:tr>
    </w:tbl>
    <w:p w14:paraId="52134FCA" w14:textId="77777777" w:rsidR="000F26C1" w:rsidRPr="000F26C1" w:rsidRDefault="000F26C1" w:rsidP="000F26C1"/>
    <w:p w14:paraId="039394D2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3DB0B051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celková konečná zmluvná cena za predmet zákazky v EUR vypočítaná podľa Prílohy č.1 SP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kapitolou  A. Pokyny na vypracovanie a predloženie ponuky - bod 18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p w14:paraId="64F856D1" w14:textId="77777777" w:rsidR="00683CF2" w:rsidRDefault="00683CF2" w:rsidP="00FB2EE7"/>
    <w:p w14:paraId="26277E13" w14:textId="77777777" w:rsidR="00683CF2" w:rsidRDefault="00683CF2" w:rsidP="00FB2EE7"/>
    <w:p w14:paraId="5967063E" w14:textId="77777777" w:rsidR="007D7B86" w:rsidRDefault="007D7B86" w:rsidP="00FB2EE7"/>
    <w:p w14:paraId="606764A5" w14:textId="77777777" w:rsidR="007D7B86" w:rsidRDefault="007D7B86" w:rsidP="00FB2EE7"/>
    <w:sectPr w:rsidR="007D7B86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1516E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2020-11-09T08:24:00Z</dcterms:modified>
</cp:coreProperties>
</file>