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7C287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7C2879">
              <w:rPr>
                <w:b/>
                <w:sz w:val="28"/>
                <w:szCs w:val="28"/>
              </w:rPr>
              <w:t>Angiografické</w:t>
            </w:r>
            <w:proofErr w:type="spellEnd"/>
            <w:r w:rsidR="007C2879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F42C8D" w:rsidRDefault="002D2CCF" w:rsidP="00566088">
            <w:pPr>
              <w:pStyle w:val="Tabulka-titulka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C2879">
              <w:rPr>
                <w:b/>
                <w:sz w:val="28"/>
                <w:szCs w:val="28"/>
              </w:rPr>
              <w:t>PONUKA UCHÁDZAČA</w:t>
            </w:r>
          </w:p>
        </w:tc>
      </w:tr>
    </w:tbl>
    <w:p w:rsidR="000F26C1" w:rsidRPr="000F26C1" w:rsidRDefault="000F26C1" w:rsidP="000F26C1">
      <w:bookmarkStart w:id="0" w:name="_GoBack"/>
      <w:bookmarkEnd w:id="0"/>
    </w:p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E50D7D" w:rsidP="003B2FED">
            <w:r>
              <w:t>Obchodný názov uchádzača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  <w:rPr>
                <w:b/>
              </w:rPr>
            </w:pPr>
            <w:r>
              <w:rPr>
                <w:b/>
              </w:rPr>
              <w:t>Kontaktná osoba:</w:t>
            </w:r>
          </w:p>
          <w:p w:rsidR="00E50D7D" w:rsidRDefault="00E50D7D" w:rsidP="003B2FED">
            <w:pPr>
              <w:jc w:val="center"/>
            </w:pP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  <w:tr w:rsidR="00E50D7D" w:rsidTr="00E50D7D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E50D7D" w:rsidRDefault="00E50D7D" w:rsidP="00E50D7D">
            <w:pPr>
              <w:jc w:val="center"/>
            </w:pPr>
            <w:r w:rsidRPr="00E50D7D">
              <w:rPr>
                <w:b/>
              </w:rPr>
              <w:t>Kontaktná osoba pre elektronickú aukciu:</w:t>
            </w:r>
          </w:p>
        </w:tc>
      </w:tr>
      <w:tr w:rsidR="00E50D7D" w:rsidTr="00E50D7D">
        <w:trPr>
          <w:trHeight w:val="240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e-mail:</w:t>
            </w: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  <w:r w:rsidRPr="00E50D7D">
              <w:t>Telefón:</w:t>
            </w:r>
          </w:p>
        </w:tc>
      </w:tr>
      <w:tr w:rsidR="00E50D7D" w:rsidTr="00E50D7D">
        <w:trPr>
          <w:trHeight w:val="528"/>
          <w:jc w:val="center"/>
        </w:trPr>
        <w:tc>
          <w:tcPr>
            <w:tcW w:w="1667" w:type="pct"/>
            <w:gridSpan w:val="2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gridSpan w:val="3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  <w:tc>
          <w:tcPr>
            <w:tcW w:w="1667" w:type="pct"/>
            <w:vAlign w:val="center"/>
          </w:tcPr>
          <w:p w:rsidR="00E50D7D" w:rsidRPr="00E50D7D" w:rsidRDefault="00E50D7D" w:rsidP="00E50D7D">
            <w:pPr>
              <w:jc w:val="center"/>
            </w:pPr>
          </w:p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C93296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D0" w:rsidRDefault="009A01D0">
      <w:r>
        <w:separator/>
      </w:r>
    </w:p>
  </w:endnote>
  <w:endnote w:type="continuationSeparator" w:id="0">
    <w:p w:rsidR="009A01D0" w:rsidRDefault="009A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D0" w:rsidRDefault="009A01D0">
      <w:r>
        <w:separator/>
      </w:r>
    </w:p>
  </w:footnote>
  <w:footnote w:type="continuationSeparator" w:id="0">
    <w:p w:rsidR="009A01D0" w:rsidRDefault="009A0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70F06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6B19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2171"/>
    <w:rsid w:val="005C3472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2879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01D0"/>
    <w:rsid w:val="009A446A"/>
    <w:rsid w:val="009A611C"/>
    <w:rsid w:val="009A6186"/>
    <w:rsid w:val="009A6403"/>
    <w:rsid w:val="009A6B35"/>
    <w:rsid w:val="009B00F4"/>
    <w:rsid w:val="009B0DBA"/>
    <w:rsid w:val="009B0FD2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329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2020-07-16T09:27:00Z</dcterms:created>
  <dcterms:modified xsi:type="dcterms:W3CDTF">2020-07-16T09:32:00Z</dcterms:modified>
</cp:coreProperties>
</file>