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D1E6" w14:textId="77777777"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DC5401F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3399763" w14:textId="2DBFD054" w:rsidR="001D63AE" w:rsidRPr="0031706B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31706B">
        <w:rPr>
          <w:rFonts w:ascii="Calibri" w:eastAsia="Arial" w:hAnsi="Calibri" w:cs="Calibri"/>
          <w:b/>
          <w:sz w:val="28"/>
          <w:szCs w:val="28"/>
        </w:rPr>
        <w:t xml:space="preserve">pre </w:t>
      </w:r>
      <w:r w:rsidR="006321C5">
        <w:rPr>
          <w:rFonts w:ascii="Calibri" w:eastAsia="Arial" w:hAnsi="Calibri" w:cs="Calibri"/>
          <w:b/>
          <w:sz w:val="28"/>
          <w:szCs w:val="28"/>
        </w:rPr>
        <w:t>projekt „Moderné vzdelávanie pre prax</w:t>
      </w:r>
      <w:r w:rsidR="00EB2ACF">
        <w:rPr>
          <w:rFonts w:ascii="Calibri" w:eastAsia="Arial" w:hAnsi="Calibri" w:cs="Calibri"/>
          <w:b/>
          <w:sz w:val="28"/>
          <w:szCs w:val="28"/>
        </w:rPr>
        <w:t>.</w:t>
      </w:r>
      <w:r w:rsidR="00372D3F">
        <w:rPr>
          <w:rFonts w:ascii="Calibri" w:eastAsia="Arial" w:hAnsi="Calibri" w:cs="Calibri"/>
          <w:b/>
          <w:sz w:val="28"/>
          <w:szCs w:val="28"/>
        </w:rPr>
        <w:t>“</w:t>
      </w:r>
    </w:p>
    <w:p w14:paraId="33719EA9" w14:textId="6D8DA97E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31706B">
        <w:rPr>
          <w:rFonts w:ascii="Calibri" w:hAnsi="Calibri"/>
          <w:b/>
          <w:sz w:val="28"/>
          <w:szCs w:val="28"/>
        </w:rPr>
        <w:t xml:space="preserve">Výzva č. </w:t>
      </w:r>
      <w:r w:rsidR="00C100FA">
        <w:rPr>
          <w:rFonts w:ascii="Calibri" w:hAnsi="Calibri"/>
          <w:b/>
          <w:sz w:val="28"/>
          <w:szCs w:val="28"/>
        </w:rPr>
        <w:t>1</w:t>
      </w:r>
      <w:r w:rsidR="007828F3">
        <w:rPr>
          <w:rFonts w:ascii="Calibri" w:hAnsi="Calibri"/>
          <w:b/>
          <w:sz w:val="28"/>
          <w:szCs w:val="28"/>
        </w:rPr>
        <w:t>8</w:t>
      </w:r>
    </w:p>
    <w:p w14:paraId="28E0903D" w14:textId="77777777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4A0A3BA4" w14:textId="77777777" w:rsidR="0021280F" w:rsidRPr="0031706B" w:rsidRDefault="0021280F" w:rsidP="00B837E4">
      <w:pPr>
        <w:pStyle w:val="Bezriadkovania"/>
      </w:pPr>
      <w:r w:rsidRPr="0031706B">
        <w:t>Obchodné meno uchádzača:</w:t>
      </w:r>
    </w:p>
    <w:p w14:paraId="059EE75C" w14:textId="77777777" w:rsidR="0021280F" w:rsidRPr="0031706B" w:rsidRDefault="0021280F" w:rsidP="00B837E4">
      <w:pPr>
        <w:pStyle w:val="Bezriadkovania"/>
      </w:pPr>
      <w:r w:rsidRPr="0031706B">
        <w:t>Sídlo alebo miesto podnikania uchádzača:</w:t>
      </w:r>
    </w:p>
    <w:p w14:paraId="3C1E73A9" w14:textId="77777777" w:rsidR="0021280F" w:rsidRPr="0031706B" w:rsidRDefault="0021280F" w:rsidP="00B837E4">
      <w:pPr>
        <w:pStyle w:val="Bezriadkovania"/>
      </w:pPr>
      <w:r w:rsidRPr="0031706B">
        <w:t>IČO:</w:t>
      </w:r>
    </w:p>
    <w:p w14:paraId="7747FFEB" w14:textId="77777777" w:rsidR="0021280F" w:rsidRPr="0031706B" w:rsidRDefault="0021280F" w:rsidP="00B837E4">
      <w:pPr>
        <w:pStyle w:val="Bezriadkovania"/>
      </w:pPr>
      <w:r w:rsidRPr="0031706B">
        <w:t>Právna forma:</w:t>
      </w:r>
    </w:p>
    <w:p w14:paraId="2031DF4C" w14:textId="77777777" w:rsidR="0021280F" w:rsidRPr="0031706B" w:rsidRDefault="0021280F" w:rsidP="00B837E4">
      <w:pPr>
        <w:pStyle w:val="Bezriadkovania"/>
      </w:pPr>
      <w:r w:rsidRPr="0031706B">
        <w:t>e-mail:</w:t>
      </w:r>
    </w:p>
    <w:p w14:paraId="015E8026" w14:textId="091DD7E1" w:rsidR="0021280F" w:rsidRDefault="0021280F" w:rsidP="00B837E4">
      <w:pPr>
        <w:pStyle w:val="Bezriadkovania"/>
      </w:pPr>
      <w:r w:rsidRPr="0031706B">
        <w:t>telefónne číslo:</w:t>
      </w:r>
    </w:p>
    <w:p w14:paraId="58EF75A7" w14:textId="77777777" w:rsidR="00D45EBD" w:rsidRPr="00D45EBD" w:rsidRDefault="00D45EBD" w:rsidP="00D45EB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710"/>
        <w:gridCol w:w="991"/>
        <w:gridCol w:w="848"/>
        <w:gridCol w:w="1133"/>
        <w:gridCol w:w="1129"/>
      </w:tblGrid>
      <w:tr w:rsidR="00D45EBD" w:rsidRPr="0031706B" w14:paraId="4109D064" w14:textId="77777777" w:rsidTr="00D45EBD">
        <w:trPr>
          <w:trHeight w:val="1020"/>
        </w:trPr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2166E90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033" w:type="pct"/>
            <w:shd w:val="clear" w:color="auto" w:fill="D9D9D9" w:themeFill="background1" w:themeFillShade="D9"/>
            <w:vAlign w:val="center"/>
            <w:hideMark/>
          </w:tcPr>
          <w:p w14:paraId="0406865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95D747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6148DC4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  <w:hideMark/>
          </w:tcPr>
          <w:p w14:paraId="433805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572A41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  <w:hideMark/>
          </w:tcPr>
          <w:p w14:paraId="0B120714" w14:textId="62B91CF5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  <w:hideMark/>
          </w:tcPr>
          <w:p w14:paraId="4DA64D8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7FF9F86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33BB93F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  <w:hideMark/>
          </w:tcPr>
          <w:p w14:paraId="3E28FB1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4535ABA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3707CB2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828F3" w:rsidRPr="0031706B" w14:paraId="79F93B51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08C66C5" w14:textId="5229C8E6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154F5043" w14:textId="4B7D53DD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Počítač</w:t>
            </w:r>
          </w:p>
        </w:tc>
        <w:tc>
          <w:tcPr>
            <w:tcW w:w="392" w:type="pct"/>
            <w:vAlign w:val="center"/>
          </w:tcPr>
          <w:p w14:paraId="1EC6D2C3" w14:textId="08CE62F2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C905410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7F5BFC1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CA361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D88F3A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56C0D9D4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9657BD9" w14:textId="5A98E68F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54D238C" w14:textId="24ACF541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Kancelársky balík</w:t>
            </w:r>
          </w:p>
        </w:tc>
        <w:tc>
          <w:tcPr>
            <w:tcW w:w="392" w:type="pct"/>
            <w:vAlign w:val="center"/>
          </w:tcPr>
          <w:p w14:paraId="2B59AB65" w14:textId="133F7944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A110D25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B321AE8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3F27A5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DE0DE67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48ABE17E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716DA3" w14:textId="7FC466D0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D87D4F6" w14:textId="195340C8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Dataprojektor</w:t>
            </w:r>
          </w:p>
        </w:tc>
        <w:tc>
          <w:tcPr>
            <w:tcW w:w="392" w:type="pct"/>
            <w:vAlign w:val="center"/>
          </w:tcPr>
          <w:p w14:paraId="5F01DDE5" w14:textId="68C01A20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5AA963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50ED9B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B82D4D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FAE9C37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40FF936F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4F66DC0" w14:textId="1CBBDFC1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CDD2375" w14:textId="07A73AEC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Stropný držiak na dataprojektor</w:t>
            </w:r>
          </w:p>
        </w:tc>
        <w:tc>
          <w:tcPr>
            <w:tcW w:w="392" w:type="pct"/>
            <w:vAlign w:val="center"/>
          </w:tcPr>
          <w:p w14:paraId="4AA62EFF" w14:textId="5D4393DF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465D143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119F55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E704EB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8B4892E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1D9CAB14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18757DB" w14:textId="758B8423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7042699C" w14:textId="278C2F1F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Multifunkčné zariadenie atramentové</w:t>
            </w:r>
          </w:p>
        </w:tc>
        <w:tc>
          <w:tcPr>
            <w:tcW w:w="392" w:type="pct"/>
            <w:vAlign w:val="center"/>
          </w:tcPr>
          <w:p w14:paraId="3EDA8C05" w14:textId="25014D04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613A6984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8EED4A8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60F37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B6A0709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1D95F363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E5BEAB2" w14:textId="48D9DB64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7476CA1" w14:textId="642D9374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Multifunkčné zariadenie laserové</w:t>
            </w:r>
          </w:p>
        </w:tc>
        <w:tc>
          <w:tcPr>
            <w:tcW w:w="392" w:type="pct"/>
            <w:vAlign w:val="center"/>
          </w:tcPr>
          <w:p w14:paraId="1A1F3EA6" w14:textId="6CB243AE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cstheme="minorHAnsi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BB317D5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A622B0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08DB1B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6E8D73C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195DEA6B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CA6E799" w14:textId="51641EAC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A0F88C3" w14:textId="33C80AB0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Vizualizér</w:t>
            </w:r>
          </w:p>
        </w:tc>
        <w:tc>
          <w:tcPr>
            <w:tcW w:w="392" w:type="pct"/>
            <w:vAlign w:val="center"/>
          </w:tcPr>
          <w:p w14:paraId="50FE72D0" w14:textId="19240987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C876476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25E6F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61AABB6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83A230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63323D67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2F6CF35" w14:textId="142B5A28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1177F0E9" w14:textId="6932DD49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Reproduktory k PC</w:t>
            </w:r>
          </w:p>
        </w:tc>
        <w:tc>
          <w:tcPr>
            <w:tcW w:w="392" w:type="pct"/>
            <w:vAlign w:val="center"/>
          </w:tcPr>
          <w:p w14:paraId="4161C727" w14:textId="092EA469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cstheme="minorHAnsi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F21F8F6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558CE6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AF2575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E0DD1B1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4414247E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3132685" w14:textId="1B96BAF4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 xml:space="preserve">9.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0B9A36B" w14:textId="2C32ED1E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Audio systém</w:t>
            </w:r>
          </w:p>
        </w:tc>
        <w:tc>
          <w:tcPr>
            <w:tcW w:w="392" w:type="pct"/>
            <w:vAlign w:val="center"/>
          </w:tcPr>
          <w:p w14:paraId="2CBF1750" w14:textId="22981B8D" w:rsidR="007828F3" w:rsidRPr="007828F3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8F3"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9EE30EE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D7DE46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176E5A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9559A7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680ABA22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53C8DE5F" w14:textId="5B05D3E3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 xml:space="preserve">10.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5C07D23A" w14:textId="767642B8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Tablet (2v1 )</w:t>
            </w:r>
          </w:p>
        </w:tc>
        <w:tc>
          <w:tcPr>
            <w:tcW w:w="392" w:type="pct"/>
            <w:vAlign w:val="center"/>
          </w:tcPr>
          <w:p w14:paraId="3318F49B" w14:textId="0B51F838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F6CA99C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6B3B490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722F1ED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2A7BD0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77F47EFA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E93A455" w14:textId="71CEB2C4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11445FF" w14:textId="00CD92D2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Grafický tablet</w:t>
            </w:r>
          </w:p>
        </w:tc>
        <w:tc>
          <w:tcPr>
            <w:tcW w:w="392" w:type="pct"/>
            <w:vAlign w:val="center"/>
          </w:tcPr>
          <w:p w14:paraId="01CDF785" w14:textId="5D9B486F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59D5F6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1625065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3B2E69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1461085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4462F52C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9B833A8" w14:textId="732CA674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 xml:space="preserve">12.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2AA29C8F" w14:textId="32D41372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Notebook</w:t>
            </w:r>
          </w:p>
        </w:tc>
        <w:tc>
          <w:tcPr>
            <w:tcW w:w="392" w:type="pct"/>
            <w:vAlign w:val="center"/>
          </w:tcPr>
          <w:p w14:paraId="3B5CDC69" w14:textId="0B14AEA8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4808667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B10A98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FF00F5B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78A015C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5421887D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A68ECB0" w14:textId="2031FC63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64CDE66" w14:textId="5F205E8E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3D tlačiareň</w:t>
            </w:r>
          </w:p>
        </w:tc>
        <w:tc>
          <w:tcPr>
            <w:tcW w:w="392" w:type="pct"/>
            <w:vAlign w:val="center"/>
          </w:tcPr>
          <w:p w14:paraId="0DFCCD51" w14:textId="410A9D52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65D633C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7B4C139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C658C0A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EBA176D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68B3ACDB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257DFFB9" w14:textId="2873D4AF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14.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6DC82DA7" w14:textId="36558994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Interaktívna tabuľa s projektorom</w:t>
            </w:r>
          </w:p>
        </w:tc>
        <w:tc>
          <w:tcPr>
            <w:tcW w:w="392" w:type="pct"/>
            <w:vAlign w:val="center"/>
          </w:tcPr>
          <w:p w14:paraId="338C4A84" w14:textId="2ED677C2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281384B1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FD652D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C35DCF3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96A2900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7AC2C228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FFB2ED1" w14:textId="154A71EE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723FD8EC" w14:textId="182419E5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Laserová tlačiareň farebná</w:t>
            </w:r>
          </w:p>
        </w:tc>
        <w:tc>
          <w:tcPr>
            <w:tcW w:w="392" w:type="pct"/>
            <w:vAlign w:val="center"/>
          </w:tcPr>
          <w:p w14:paraId="1671BD23" w14:textId="36AE11A8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2471B4AB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92CCC81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6AE362D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461107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131D0772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C9F798F" w14:textId="10FF9C94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2D0734B3" w14:textId="3D2C02E8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Tablet pre logistiku</w:t>
            </w:r>
          </w:p>
        </w:tc>
        <w:tc>
          <w:tcPr>
            <w:tcW w:w="392" w:type="pct"/>
            <w:vAlign w:val="center"/>
          </w:tcPr>
          <w:p w14:paraId="087D7107" w14:textId="11D3582D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F65BD48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D1B65A6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F1759C2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DDB5A1D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828F3" w:rsidRPr="0031706B" w14:paraId="2E2B2B2F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5BB34C19" w14:textId="6FF53069" w:rsidR="007828F3" w:rsidRPr="00B837E4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87B30F4" w14:textId="03634FE6" w:rsidR="007828F3" w:rsidRPr="00B837E4" w:rsidRDefault="007828F3" w:rsidP="007828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37E4">
              <w:rPr>
                <w:rFonts w:cstheme="minorHAnsi"/>
              </w:rPr>
              <w:t>Veľkokapacitné multifunkčné zariadenie</w:t>
            </w:r>
          </w:p>
        </w:tc>
        <w:tc>
          <w:tcPr>
            <w:tcW w:w="392" w:type="pct"/>
            <w:vAlign w:val="center"/>
          </w:tcPr>
          <w:p w14:paraId="7911BA42" w14:textId="63DC4D3C" w:rsidR="007828F3" w:rsidRPr="00D45EBD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82369F7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1A50977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368E0CF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9856973" w14:textId="77777777" w:rsidR="007828F3" w:rsidRPr="0031706B" w:rsidRDefault="007828F3" w:rsidP="007828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097FD4BF" w14:textId="77777777" w:rsidTr="00D45EBD">
        <w:trPr>
          <w:trHeight w:val="300"/>
        </w:trPr>
        <w:tc>
          <w:tcPr>
            <w:tcW w:w="2737" w:type="pct"/>
            <w:gridSpan w:val="3"/>
            <w:shd w:val="clear" w:color="auto" w:fill="D9D9D9" w:themeFill="background1" w:themeFillShade="D9"/>
            <w:noWrap/>
            <w:vAlign w:val="center"/>
          </w:tcPr>
          <w:p w14:paraId="27C7EE8E" w14:textId="77777777" w:rsidR="0070273C" w:rsidRPr="00D45EBD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</w:tcPr>
          <w:p w14:paraId="3C17804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D9D9D9" w:themeFill="background1" w:themeFillShade="D9"/>
            <w:noWrap/>
            <w:vAlign w:val="center"/>
          </w:tcPr>
          <w:p w14:paraId="6CA0CA3B" w14:textId="45156F6F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6F7B1A3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60AA8A1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1118559A" w14:textId="77777777" w:rsidR="00B837E4" w:rsidRDefault="00B837E4" w:rsidP="0021280F">
      <w:pPr>
        <w:rPr>
          <w:rFonts w:ascii="Calibri" w:hAnsi="Calibri"/>
          <w:bCs/>
          <w:i/>
          <w:noProof/>
        </w:rPr>
      </w:pPr>
    </w:p>
    <w:p w14:paraId="17096FD1" w14:textId="209862F0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</w:p>
    <w:p w14:paraId="64DF2ECC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611342FD" w14:textId="6B331155" w:rsidR="0021280F" w:rsidRPr="0031706B" w:rsidRDefault="00BF1266" w:rsidP="00B837E4">
      <w:pPr>
        <w:pStyle w:val="Bezriadkovania"/>
      </w:pPr>
      <w:r w:rsidRPr="0031706B">
        <w:rPr>
          <w:noProof/>
        </w:rPr>
        <w:tab/>
      </w:r>
      <w:r w:rsidR="0021280F" w:rsidRPr="0031706B">
        <w:rPr>
          <w:noProof/>
        </w:rPr>
        <w:t>……………</w:t>
      </w:r>
      <w:r w:rsidRPr="0031706B">
        <w:rPr>
          <w:noProof/>
        </w:rPr>
        <w:t>………………….......................</w:t>
      </w:r>
      <w:r w:rsidR="0021280F" w:rsidRPr="0031706B">
        <w:rPr>
          <w:noProof/>
        </w:rPr>
        <w:tab/>
      </w:r>
      <w:r w:rsidR="00B837E4">
        <w:rPr>
          <w:noProof/>
        </w:rPr>
        <w:tab/>
      </w:r>
      <w:r w:rsidR="00B837E4">
        <w:rPr>
          <w:noProof/>
        </w:rPr>
        <w:tab/>
      </w:r>
      <w:r w:rsidR="0021280F" w:rsidRPr="0031706B">
        <w:rPr>
          <w:noProof/>
        </w:rPr>
        <w:t>...................................................</w:t>
      </w:r>
    </w:p>
    <w:p w14:paraId="3AFDDFEB" w14:textId="4F79A347" w:rsidR="0021280F" w:rsidRPr="0031706B" w:rsidRDefault="00BF1266" w:rsidP="00B837E4">
      <w:pPr>
        <w:pStyle w:val="Bezriadkovania"/>
        <w:rPr>
          <w:i/>
          <w:noProof/>
        </w:rPr>
      </w:pPr>
      <w:r w:rsidRPr="0031706B">
        <w:rPr>
          <w:i/>
          <w:noProof/>
        </w:rPr>
        <w:tab/>
      </w:r>
      <w:r w:rsidR="0021280F" w:rsidRPr="0031706B">
        <w:rPr>
          <w:i/>
          <w:noProof/>
        </w:rPr>
        <w:sym w:font="Symbol" w:char="005B"/>
      </w:r>
      <w:r w:rsidR="0021280F" w:rsidRPr="0031706B">
        <w:rPr>
          <w:i/>
          <w:noProof/>
        </w:rPr>
        <w:t>uviesť miesto a dátum podpisu</w:t>
      </w:r>
      <w:r w:rsidR="0021280F" w:rsidRPr="0031706B">
        <w:rPr>
          <w:i/>
          <w:noProof/>
        </w:rPr>
        <w:sym w:font="Symbol" w:char="005D"/>
      </w:r>
      <w:r w:rsidR="0021280F" w:rsidRPr="0031706B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21280F" w:rsidRPr="0031706B">
        <w:rPr>
          <w:i/>
          <w:noProof/>
        </w:rPr>
        <w:sym w:font="Symbol" w:char="005B"/>
      </w:r>
      <w:r w:rsidR="0021280F" w:rsidRPr="0031706B">
        <w:rPr>
          <w:i/>
          <w:noProof/>
        </w:rPr>
        <w:t>vypísať meno, priezvisko a funkciu</w:t>
      </w:r>
    </w:p>
    <w:p w14:paraId="38840573" w14:textId="0DDE34B3" w:rsidR="0021280F" w:rsidRPr="00687527" w:rsidRDefault="00BF1266" w:rsidP="00B837E4">
      <w:pPr>
        <w:pStyle w:val="Bezriadkovania"/>
        <w:rPr>
          <w:rFonts w:cs="Gautami"/>
          <w:noProof/>
        </w:rPr>
      </w:pPr>
      <w:r w:rsidRPr="0031706B">
        <w:rPr>
          <w:i/>
          <w:noProof/>
        </w:rPr>
        <w:tab/>
      </w:r>
      <w:r w:rsidRPr="0031706B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B837E4">
        <w:rPr>
          <w:i/>
          <w:noProof/>
        </w:rPr>
        <w:tab/>
      </w:r>
      <w:r w:rsidR="0021280F" w:rsidRPr="0031706B">
        <w:rPr>
          <w:i/>
          <w:noProof/>
        </w:rPr>
        <w:t>oprávnenej osoby uchádzača</w:t>
      </w:r>
      <w:r w:rsidR="0021280F" w:rsidRPr="0031706B">
        <w:rPr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B64C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403ECC93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1E6C4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75418B6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244B" w14:textId="7C1478C5" w:rsidR="00A01D55" w:rsidRDefault="00A01D55" w:rsidP="00A01D55">
    <w:pPr>
      <w:pStyle w:val="Hlavika"/>
      <w:jc w:val="right"/>
    </w:pPr>
    <w:r>
      <w:t xml:space="preserve">Príloha č. </w:t>
    </w:r>
    <w:r w:rsidR="00BE6390">
      <w:t>3</w:t>
    </w:r>
    <w:r>
      <w:t xml:space="preserve"> SP – Návrh na plnenie kritérií</w:t>
    </w:r>
  </w:p>
  <w:p w14:paraId="71E7E371" w14:textId="77777777" w:rsidR="00A01D55" w:rsidRDefault="00A01D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72D3F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321C5"/>
    <w:rsid w:val="00651622"/>
    <w:rsid w:val="00657E33"/>
    <w:rsid w:val="0070273C"/>
    <w:rsid w:val="007828F3"/>
    <w:rsid w:val="007A2AB7"/>
    <w:rsid w:val="007C0D15"/>
    <w:rsid w:val="00811A18"/>
    <w:rsid w:val="00812463"/>
    <w:rsid w:val="0081581B"/>
    <w:rsid w:val="008250BD"/>
    <w:rsid w:val="0083507C"/>
    <w:rsid w:val="008B6813"/>
    <w:rsid w:val="008C0B55"/>
    <w:rsid w:val="00930F26"/>
    <w:rsid w:val="00A01D55"/>
    <w:rsid w:val="00AE420F"/>
    <w:rsid w:val="00B837E4"/>
    <w:rsid w:val="00BB07C1"/>
    <w:rsid w:val="00BE6390"/>
    <w:rsid w:val="00BF1266"/>
    <w:rsid w:val="00C100FA"/>
    <w:rsid w:val="00C41440"/>
    <w:rsid w:val="00C954A4"/>
    <w:rsid w:val="00CB4CC3"/>
    <w:rsid w:val="00CB6965"/>
    <w:rsid w:val="00D0598D"/>
    <w:rsid w:val="00D45EBD"/>
    <w:rsid w:val="00DD1BAC"/>
    <w:rsid w:val="00E66BD6"/>
    <w:rsid w:val="00EA3D98"/>
    <w:rsid w:val="00EB2ACF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16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Textbubliny">
    <w:name w:val="Balloon Text"/>
    <w:basedOn w:val="Normlny"/>
    <w:link w:val="TextbublinyChar"/>
    <w:uiPriority w:val="99"/>
    <w:semiHidden/>
    <w:unhideWhenUsed/>
    <w:rsid w:val="006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1C5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3507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507C"/>
    <w:rPr>
      <w:rFonts w:ascii="Calibri" w:eastAsia="Calibri" w:hAnsi="Calibri" w:cs="Times New Roman"/>
      <w:sz w:val="20"/>
      <w:szCs w:val="20"/>
      <w:lang w:val="x-none"/>
    </w:rPr>
  </w:style>
  <w:style w:type="character" w:styleId="Odkaznakomentr">
    <w:name w:val="annotation reference"/>
    <w:uiPriority w:val="99"/>
    <w:unhideWhenUsed/>
    <w:rsid w:val="0083507C"/>
    <w:rPr>
      <w:sz w:val="16"/>
      <w:szCs w:val="16"/>
    </w:rPr>
  </w:style>
  <w:style w:type="paragraph" w:styleId="Bezriadkovania">
    <w:name w:val="No Spacing"/>
    <w:uiPriority w:val="1"/>
    <w:qFormat/>
    <w:rsid w:val="00B83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Fulnečková Beáta</cp:lastModifiedBy>
  <cp:revision>3</cp:revision>
  <dcterms:created xsi:type="dcterms:W3CDTF">2020-12-13T20:04:00Z</dcterms:created>
  <dcterms:modified xsi:type="dcterms:W3CDTF">2020-12-13T20:06:00Z</dcterms:modified>
</cp:coreProperties>
</file>