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3648C3" w:rsidRDefault="003648C3" w:rsidP="006F0AC8">
      <w:pPr>
        <w:jc w:val="center"/>
      </w:pPr>
    </w:p>
    <w:p w:rsidR="003648C3" w:rsidRDefault="003648C3" w:rsidP="001F24FD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9783"/>
      </w:tblGrid>
      <w:tr w:rsidR="00556BF7" w:rsidRPr="00CD7B4E" w:rsidTr="00556BF7">
        <w:tc>
          <w:tcPr>
            <w:tcW w:w="4253" w:type="dxa"/>
          </w:tcPr>
          <w:p w:rsidR="00556BF7" w:rsidRPr="00CD7B4E" w:rsidRDefault="00556BF7" w:rsidP="00DE5020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556BF7" w:rsidRPr="00CD7B4E" w:rsidTr="00556BF7">
        <w:tc>
          <w:tcPr>
            <w:tcW w:w="4253" w:type="dxa"/>
          </w:tcPr>
          <w:p w:rsidR="00556BF7" w:rsidRPr="00CD7B4E" w:rsidRDefault="00556BF7" w:rsidP="003A469F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 w:rsidR="00DE5020"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9783" w:type="dxa"/>
          </w:tcPr>
          <w:p w:rsidR="00556BF7" w:rsidRPr="00CD7B4E" w:rsidRDefault="00556BF7" w:rsidP="00107C65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 w:rsidR="00DE5020"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6A2B72" w:rsidRPr="00CD7B4E" w:rsidRDefault="006A2B72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373BC7" w:rsidRDefault="00373BC7" w:rsidP="003A5CB6">
      <w:pPr>
        <w:rPr>
          <w:b/>
          <w:sz w:val="22"/>
        </w:rPr>
      </w:pPr>
    </w:p>
    <w:p w:rsidR="00660AD9" w:rsidRDefault="00660AD9" w:rsidP="003A5CB6">
      <w:pPr>
        <w:rPr>
          <w:b/>
          <w:sz w:val="22"/>
        </w:rPr>
      </w:pPr>
      <w:r w:rsidRPr="003D5CAE">
        <w:rPr>
          <w:b/>
          <w:sz w:val="22"/>
        </w:rPr>
        <w:t>Predmet zákazky: Ultrazvukové sonografické prístroje – Projekt</w:t>
      </w:r>
    </w:p>
    <w:p w:rsidR="002C1134" w:rsidRPr="003D5CAE" w:rsidRDefault="002C1134" w:rsidP="003A5CB6">
      <w:pPr>
        <w:rPr>
          <w:b/>
          <w:sz w:val="22"/>
        </w:rPr>
      </w:pPr>
    </w:p>
    <w:p w:rsidR="001667C1" w:rsidRPr="0091655A" w:rsidRDefault="001667C1" w:rsidP="001667C1">
      <w:pPr>
        <w:rPr>
          <w:b/>
          <w:sz w:val="22"/>
        </w:rPr>
      </w:pPr>
      <w:r w:rsidRPr="0091655A">
        <w:rPr>
          <w:snapToGrid w:val="0"/>
          <w:sz w:val="22"/>
        </w:rPr>
        <w:t>Predmetom zákazky sú:</w:t>
      </w:r>
      <w:r w:rsidRPr="0091655A">
        <w:rPr>
          <w:b/>
          <w:snapToGrid w:val="0"/>
          <w:sz w:val="22"/>
        </w:rPr>
        <w:t xml:space="preserve"> </w:t>
      </w:r>
      <w:r w:rsidRPr="0091655A">
        <w:rPr>
          <w:b/>
          <w:sz w:val="22"/>
        </w:rPr>
        <w:t xml:space="preserve">Ultrazvukové sonografické prístroje vrátane súvisiacich služieb </w:t>
      </w:r>
      <w:r w:rsidRPr="0091655A">
        <w:rPr>
          <w:sz w:val="22"/>
        </w:rPr>
        <w:t xml:space="preserve">pre potreby Fakultnej nemocnice s poliklinikou F.D. </w:t>
      </w:r>
      <w:proofErr w:type="spellStart"/>
      <w:r w:rsidRPr="0091655A">
        <w:rPr>
          <w:sz w:val="22"/>
        </w:rPr>
        <w:t>Roosevelta</w:t>
      </w:r>
      <w:proofErr w:type="spellEnd"/>
      <w:r w:rsidRPr="0091655A">
        <w:rPr>
          <w:sz w:val="22"/>
        </w:rPr>
        <w:t xml:space="preserve">  Banská Bystrica</w:t>
      </w:r>
      <w:r w:rsidRPr="0091655A">
        <w:rPr>
          <w:snapToGrid w:val="0"/>
          <w:sz w:val="22"/>
        </w:rPr>
        <w:t xml:space="preserve">, ako súčasť projektu: </w:t>
      </w:r>
      <w:r w:rsidRPr="0091655A">
        <w:rPr>
          <w:b/>
          <w:sz w:val="22"/>
        </w:rPr>
        <w:t xml:space="preserve">„Vybavenie </w:t>
      </w:r>
      <w:proofErr w:type="spellStart"/>
      <w:r w:rsidRPr="0091655A">
        <w:rPr>
          <w:b/>
          <w:sz w:val="22"/>
        </w:rPr>
        <w:t>FNsPBB</w:t>
      </w:r>
      <w:proofErr w:type="spellEnd"/>
      <w:r w:rsidRPr="0091655A">
        <w:rPr>
          <w:b/>
          <w:sz w:val="22"/>
        </w:rPr>
        <w:t xml:space="preserve"> pre zabezpečenie prevencie, diagnostiky a liečby pacientov podozrivých alebo chorých s diagnózou COVID-19“</w:t>
      </w:r>
    </w:p>
    <w:p w:rsidR="001667C1" w:rsidRDefault="001667C1" w:rsidP="003A5CB6">
      <w:pPr>
        <w:rPr>
          <w:b/>
          <w:sz w:val="22"/>
        </w:rPr>
      </w:pPr>
    </w:p>
    <w:p w:rsidR="00D30878" w:rsidRPr="003D5CAE" w:rsidRDefault="00D30878" w:rsidP="003A5CB6">
      <w:pPr>
        <w:rPr>
          <w:b/>
          <w:sz w:val="22"/>
        </w:rPr>
      </w:pPr>
    </w:p>
    <w:p w:rsidR="00DE5020" w:rsidRPr="002C1134" w:rsidRDefault="00DE5020" w:rsidP="00DE5020">
      <w:pPr>
        <w:rPr>
          <w:b/>
          <w:sz w:val="22"/>
          <w:lang w:eastAsia="cs-CZ"/>
        </w:rPr>
      </w:pPr>
      <w:r w:rsidRPr="002C1134">
        <w:rPr>
          <w:b/>
          <w:sz w:val="22"/>
          <w:lang w:eastAsia="cs-CZ"/>
        </w:rPr>
        <w:t>Časť č.1:</w:t>
      </w:r>
    </w:p>
    <w:p w:rsidR="00DE5020" w:rsidRPr="003D5CAE" w:rsidRDefault="00DE5020" w:rsidP="00DE5020">
      <w:pPr>
        <w:tabs>
          <w:tab w:val="left" w:pos="851"/>
        </w:tabs>
        <w:autoSpaceDE w:val="0"/>
        <w:autoSpaceDN w:val="0"/>
        <w:rPr>
          <w:sz w:val="22"/>
        </w:rPr>
      </w:pPr>
      <w:r w:rsidRPr="003D5CAE">
        <w:rPr>
          <w:b/>
          <w:sz w:val="22"/>
        </w:rPr>
        <w:t xml:space="preserve">Prenosné USG prístroje v počte 5 </w:t>
      </w:r>
      <w:r w:rsidRPr="00373BC7">
        <w:rPr>
          <w:b/>
          <w:sz w:val="22"/>
        </w:rPr>
        <w:t xml:space="preserve">ks vrátane súvisiacich služieb </w:t>
      </w:r>
      <w:r w:rsidRPr="00373BC7">
        <w:rPr>
          <w:sz w:val="22"/>
        </w:rPr>
        <w:t xml:space="preserve">pre lôžkové oddelenia a ambulancie Fakultnej nemocnice s poliklinikou F.D. </w:t>
      </w:r>
      <w:proofErr w:type="spellStart"/>
      <w:r w:rsidRPr="00373BC7">
        <w:rPr>
          <w:sz w:val="22"/>
        </w:rPr>
        <w:t>Roosevelta</w:t>
      </w:r>
      <w:proofErr w:type="spellEnd"/>
      <w:r w:rsidRPr="00373BC7">
        <w:rPr>
          <w:sz w:val="22"/>
        </w:rPr>
        <w:t xml:space="preserve">  Banská Bystrica</w:t>
      </w:r>
    </w:p>
    <w:p w:rsidR="006A2B72" w:rsidRPr="00CD7B4E" w:rsidRDefault="006A2B72" w:rsidP="003A5CB6">
      <w:pPr>
        <w:tabs>
          <w:tab w:val="left" w:pos="851"/>
        </w:tabs>
        <w:autoSpaceDE w:val="0"/>
        <w:autoSpaceDN w:val="0"/>
        <w:rPr>
          <w:sz w:val="22"/>
        </w:rPr>
      </w:pPr>
    </w:p>
    <w:tbl>
      <w:tblPr>
        <w:tblW w:w="1413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8"/>
        <w:gridCol w:w="2349"/>
        <w:gridCol w:w="807"/>
        <w:gridCol w:w="655"/>
        <w:gridCol w:w="1814"/>
        <w:gridCol w:w="1441"/>
        <w:gridCol w:w="1305"/>
        <w:gridCol w:w="1596"/>
        <w:gridCol w:w="1134"/>
        <w:gridCol w:w="850"/>
        <w:gridCol w:w="1643"/>
      </w:tblGrid>
      <w:tr w:rsidR="00556BF7" w:rsidRPr="00F25B67" w:rsidTr="00CD7B4E">
        <w:trPr>
          <w:trHeight w:val="540"/>
        </w:trPr>
        <w:tc>
          <w:tcPr>
            <w:tcW w:w="14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556BF7" w:rsidRPr="00373BC7" w:rsidRDefault="006A2B72" w:rsidP="005D1B9D">
            <w:pPr>
              <w:jc w:val="left"/>
            </w:pPr>
            <w:r w:rsidRPr="00373BC7">
              <w:rPr>
                <w:b/>
                <w:sz w:val="22"/>
              </w:rPr>
              <w:t xml:space="preserve">časť </w:t>
            </w:r>
            <w:r w:rsidR="00CD7B4E" w:rsidRPr="00373BC7">
              <w:rPr>
                <w:b/>
                <w:sz w:val="22"/>
              </w:rPr>
              <w:t>č. 1: Prenosné USG prístroje v počte 5 ks</w:t>
            </w:r>
            <w:r w:rsidR="00DE5020" w:rsidRPr="00373BC7">
              <w:rPr>
                <w:b/>
                <w:sz w:val="22"/>
              </w:rPr>
              <w:t xml:space="preserve"> vrátane súvisiacich služieb </w:t>
            </w:r>
            <w:r w:rsidR="00CD7B4E" w:rsidRPr="00373BC7">
              <w:rPr>
                <w:sz w:val="22"/>
              </w:rPr>
              <w:t xml:space="preserve">pre lôžkové oddelenia a ambulancie Fakultnej nemocnice s poliklinikou F.D. </w:t>
            </w:r>
            <w:proofErr w:type="spellStart"/>
            <w:r w:rsidR="00CD7B4E" w:rsidRPr="00373BC7">
              <w:rPr>
                <w:sz w:val="22"/>
              </w:rPr>
              <w:t>Roosevelta</w:t>
            </w:r>
            <w:proofErr w:type="spellEnd"/>
            <w:r w:rsidR="00CD7B4E" w:rsidRPr="00373BC7">
              <w:rPr>
                <w:sz w:val="22"/>
              </w:rPr>
              <w:t xml:space="preserve">  Banská Bystrica</w:t>
            </w:r>
          </w:p>
        </w:tc>
      </w:tr>
      <w:tr w:rsidR="009339F6" w:rsidRPr="00F25B67" w:rsidTr="009339F6">
        <w:trPr>
          <w:trHeight w:val="5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 </w:t>
            </w:r>
            <w:proofErr w:type="spellStart"/>
            <w:r w:rsidRPr="00373BC7">
              <w:rPr>
                <w:b/>
                <w:sz w:val="22"/>
              </w:rPr>
              <w:t>P.č</w:t>
            </w:r>
            <w:proofErr w:type="spellEnd"/>
            <w:r w:rsidRPr="00373BC7">
              <w:rPr>
                <w:b/>
                <w:sz w:val="22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Názov položky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MJ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3E7F86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Počet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C679E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Obchodný názov zariadenia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4040F8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Výrobca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40F8" w:rsidRPr="00373BC7" w:rsidRDefault="004040F8" w:rsidP="00923960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Cena za</w:t>
            </w:r>
            <w:r w:rsidR="00AC2F5C" w:rsidRPr="00373BC7">
              <w:rPr>
                <w:b/>
                <w:sz w:val="22"/>
              </w:rPr>
              <w:t xml:space="preserve"> </w:t>
            </w:r>
            <w:r w:rsidRPr="00373BC7">
              <w:rPr>
                <w:b/>
                <w:sz w:val="22"/>
              </w:rPr>
              <w:t xml:space="preserve"> MJ v Eur bez DPH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D32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Cena celkom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67461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Výška DPH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67461" w:rsidRPr="00373BC7" w:rsidRDefault="004040F8" w:rsidP="00276624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Sadzba DPH</w:t>
            </w:r>
          </w:p>
          <w:p w:rsidR="004040F8" w:rsidRPr="00373BC7" w:rsidRDefault="004040F8" w:rsidP="00276624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20D32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 xml:space="preserve">Cena celkom </w:t>
            </w:r>
          </w:p>
          <w:p w:rsidR="004040F8" w:rsidRPr="00373BC7" w:rsidRDefault="004040F8" w:rsidP="006767CF">
            <w:pPr>
              <w:jc w:val="center"/>
              <w:rPr>
                <w:b/>
              </w:rPr>
            </w:pPr>
            <w:r w:rsidRPr="00373BC7">
              <w:rPr>
                <w:b/>
                <w:sz w:val="22"/>
              </w:rPr>
              <w:t>v EUR s DPH</w:t>
            </w:r>
          </w:p>
        </w:tc>
      </w:tr>
      <w:tr w:rsidR="004040F8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373BC7" w:rsidRDefault="004040F8" w:rsidP="00CC4E5D">
            <w:pPr>
              <w:jc w:val="center"/>
            </w:pPr>
            <w:r w:rsidRPr="00373BC7">
              <w:rPr>
                <w:sz w:val="22"/>
              </w:rPr>
              <w:t>1</w:t>
            </w:r>
            <w:r w:rsidR="004D5B8A" w:rsidRPr="00373BC7">
              <w:rPr>
                <w:sz w:val="22"/>
              </w:rPr>
              <w:t>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F25B67" w:rsidP="00F25B67">
            <w:pPr>
              <w:jc w:val="left"/>
            </w:pPr>
            <w:r w:rsidRPr="00373BC7">
              <w:rPr>
                <w:sz w:val="22"/>
              </w:rPr>
              <w:t>USG prístroj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4040F8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F25B67" w:rsidP="003E7F86">
            <w:pPr>
              <w:jc w:val="center"/>
            </w:pPr>
            <w:r w:rsidRPr="00373BC7">
              <w:rPr>
                <w:sz w:val="22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40F8" w:rsidRPr="00373BC7" w:rsidRDefault="004040F8" w:rsidP="0005467D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0F8" w:rsidRPr="00373BC7" w:rsidRDefault="004040F8" w:rsidP="0005467D">
            <w:pPr>
              <w:jc w:val="right"/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0F8" w:rsidRPr="00373BC7" w:rsidRDefault="004040F8" w:rsidP="0005467D">
            <w:pPr>
              <w:jc w:val="right"/>
            </w:pPr>
            <w:r w:rsidRPr="00373BC7">
              <w:rPr>
                <w:sz w:val="22"/>
              </w:rPr>
              <w:t> </w:t>
            </w:r>
          </w:p>
        </w:tc>
      </w:tr>
      <w:tr w:rsidR="00A170EC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2</w:t>
            </w:r>
            <w:r w:rsidR="00F25B67" w:rsidRPr="00373BC7">
              <w:rPr>
                <w:sz w:val="22"/>
              </w:rPr>
              <w:t>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F25B67" w:rsidP="003E7F86">
            <w:pPr>
              <w:jc w:val="left"/>
            </w:pPr>
            <w:r w:rsidRPr="00373BC7">
              <w:rPr>
                <w:sz w:val="22"/>
              </w:rPr>
              <w:t>Vozík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F25B67" w:rsidP="003E7F86">
            <w:pPr>
              <w:jc w:val="center"/>
            </w:pPr>
            <w:r w:rsidRPr="00373BC7">
              <w:rPr>
                <w:sz w:val="22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</w:tr>
      <w:tr w:rsidR="00A170EC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3</w:t>
            </w:r>
            <w:r w:rsidR="00F25B67" w:rsidRPr="00373BC7">
              <w:rPr>
                <w:sz w:val="22"/>
              </w:rPr>
              <w:t>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F25B67" w:rsidP="003E7F86">
            <w:pPr>
              <w:jc w:val="left"/>
            </w:pPr>
            <w:r w:rsidRPr="00373BC7">
              <w:rPr>
                <w:sz w:val="22"/>
              </w:rPr>
              <w:t>Prepínač sond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F25B67" w:rsidP="003E7F86">
            <w:pPr>
              <w:jc w:val="center"/>
            </w:pPr>
            <w:r w:rsidRPr="00373BC7">
              <w:rPr>
                <w:sz w:val="22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center"/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0EC" w:rsidRPr="00373BC7" w:rsidRDefault="00A170EC" w:rsidP="0005467D">
            <w:pPr>
              <w:jc w:val="right"/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0EC" w:rsidRPr="00373BC7" w:rsidRDefault="00A170EC" w:rsidP="0005467D">
            <w:pPr>
              <w:jc w:val="right"/>
            </w:pPr>
          </w:p>
        </w:tc>
      </w:tr>
      <w:tr w:rsidR="00F25B67" w:rsidRPr="00F25B67" w:rsidTr="00C14779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t>4.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01726" w:rsidP="00F01726">
            <w:pPr>
              <w:jc w:val="left"/>
            </w:pPr>
            <w:r w:rsidRPr="00373BC7">
              <w:rPr>
                <w:sz w:val="22"/>
              </w:rPr>
              <w:t>L</w:t>
            </w:r>
            <w:r w:rsidR="00F25B67" w:rsidRPr="00373BC7">
              <w:rPr>
                <w:sz w:val="22"/>
              </w:rPr>
              <w:t xml:space="preserve">ineárna sonda pre vyšetrovanie ciev vrátane </w:t>
            </w:r>
            <w:proofErr w:type="spellStart"/>
            <w:r w:rsidR="00F25B67" w:rsidRPr="00373BC7">
              <w:rPr>
                <w:sz w:val="22"/>
              </w:rPr>
              <w:t>resterilizovateľného</w:t>
            </w:r>
            <w:proofErr w:type="spellEnd"/>
            <w:r w:rsidR="00F25B67" w:rsidRPr="00373BC7">
              <w:rPr>
                <w:sz w:val="22"/>
              </w:rPr>
              <w:t xml:space="preserve"> punkčného adaptéra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3E7F86">
            <w:pPr>
              <w:jc w:val="center"/>
            </w:pPr>
            <w:r w:rsidRPr="00373BC7">
              <w:rPr>
                <w:sz w:val="22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</w:tr>
      <w:tr w:rsidR="00F25B67" w:rsidRPr="00F25B67" w:rsidTr="00C14779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lastRenderedPageBreak/>
              <w:t xml:space="preserve">5. 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01726" w:rsidP="00F01726">
            <w:pPr>
              <w:jc w:val="left"/>
            </w:pPr>
            <w:r w:rsidRPr="00373BC7">
              <w:rPr>
                <w:sz w:val="22"/>
              </w:rPr>
              <w:t>K</w:t>
            </w:r>
            <w:r w:rsidR="00F25B67" w:rsidRPr="00373BC7">
              <w:rPr>
                <w:sz w:val="22"/>
              </w:rPr>
              <w:t xml:space="preserve">onvexná sonda pre vyšetrovanie </w:t>
            </w:r>
            <w:proofErr w:type="spellStart"/>
            <w:r w:rsidR="00F25B67" w:rsidRPr="00373BC7">
              <w:rPr>
                <w:sz w:val="22"/>
              </w:rPr>
              <w:t>abdomenu</w:t>
            </w:r>
            <w:proofErr w:type="spellEnd"/>
            <w:r w:rsidR="00F25B67" w:rsidRPr="00373BC7">
              <w:rPr>
                <w:sz w:val="22"/>
              </w:rPr>
              <w:t xml:space="preserve"> vrátane </w:t>
            </w:r>
            <w:proofErr w:type="spellStart"/>
            <w:r w:rsidR="00F25B67" w:rsidRPr="00373BC7">
              <w:rPr>
                <w:sz w:val="22"/>
              </w:rPr>
              <w:t>resterilizovateľného</w:t>
            </w:r>
            <w:proofErr w:type="spellEnd"/>
            <w:r w:rsidR="00F25B67" w:rsidRPr="00373BC7">
              <w:rPr>
                <w:sz w:val="22"/>
              </w:rPr>
              <w:t xml:space="preserve"> punkčného adaptéra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3E7F86">
            <w:pPr>
              <w:jc w:val="center"/>
            </w:pPr>
            <w:r w:rsidRPr="00373BC7">
              <w:rPr>
                <w:sz w:val="22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</w:tr>
      <w:tr w:rsidR="00F25B67" w:rsidRPr="00F25B67" w:rsidTr="009339F6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6767CF">
            <w:pPr>
              <w:jc w:val="center"/>
            </w:pPr>
            <w:r w:rsidRPr="00373BC7">
              <w:rPr>
                <w:sz w:val="22"/>
              </w:rPr>
              <w:t xml:space="preserve">6. 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01726" w:rsidP="00F01726">
            <w:pPr>
              <w:jc w:val="left"/>
            </w:pPr>
            <w:proofErr w:type="spellStart"/>
            <w:r w:rsidRPr="00373BC7">
              <w:rPr>
                <w:sz w:val="22"/>
              </w:rPr>
              <w:t>K</w:t>
            </w:r>
            <w:r w:rsidR="00F25B67" w:rsidRPr="00373BC7">
              <w:rPr>
                <w:sz w:val="22"/>
              </w:rPr>
              <w:t>ardiosonda</w:t>
            </w:r>
            <w:proofErr w:type="spellEnd"/>
            <w:r w:rsidR="00F25B67" w:rsidRPr="00373BC7">
              <w:rPr>
                <w:sz w:val="22"/>
              </w:rPr>
              <w:t xml:space="preserve"> sektorová sonda pre vyšetrovanie </w:t>
            </w:r>
            <w:proofErr w:type="spellStart"/>
            <w:r w:rsidR="00F25B67" w:rsidRPr="00373BC7">
              <w:rPr>
                <w:sz w:val="22"/>
              </w:rPr>
              <w:t>abdomenu</w:t>
            </w:r>
            <w:proofErr w:type="spellEnd"/>
            <w:r w:rsidR="00F25B67" w:rsidRPr="00373BC7">
              <w:rPr>
                <w:sz w:val="22"/>
              </w:rPr>
              <w:t>, TCD, pľúc a srdca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3648C3" w:rsidP="006767CF">
            <w:pPr>
              <w:jc w:val="center"/>
            </w:pPr>
            <w:r w:rsidRPr="00373BC7">
              <w:rPr>
                <w:sz w:val="22"/>
              </w:rPr>
              <w:t>ks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3648C3" w:rsidP="003E7F86">
            <w:pPr>
              <w:jc w:val="center"/>
            </w:pPr>
            <w:r w:rsidRPr="00373BC7">
              <w:rPr>
                <w:sz w:val="22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67" w:rsidRPr="00373BC7" w:rsidRDefault="00F25B67" w:rsidP="0005467D">
            <w:pPr>
              <w:jc w:val="right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B67" w:rsidRPr="00373BC7" w:rsidRDefault="00F25B67" w:rsidP="0005467D">
            <w:pPr>
              <w:jc w:val="right"/>
            </w:pPr>
          </w:p>
        </w:tc>
      </w:tr>
      <w:tr w:rsidR="00AC2F5C" w:rsidRPr="00F25B67" w:rsidTr="009339F6">
        <w:trPr>
          <w:trHeight w:val="45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6767CF">
            <w:pPr>
              <w:jc w:val="center"/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6767CF">
            <w:pPr>
              <w:jc w:val="left"/>
              <w:rPr>
                <w:b/>
              </w:rPr>
            </w:pPr>
            <w:r w:rsidRPr="00373BC7">
              <w:rPr>
                <w:b/>
                <w:sz w:val="22"/>
              </w:rPr>
              <w:t>Spolu</w:t>
            </w:r>
            <w:r w:rsidR="00935627" w:rsidRPr="00373BC7">
              <w:rPr>
                <w:b/>
                <w:sz w:val="22"/>
              </w:rPr>
              <w:t xml:space="preserve"> za časť č. 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4040F8">
            <w:pPr>
              <w:jc w:val="center"/>
            </w:pPr>
            <w:r w:rsidRPr="00373BC7">
              <w:rPr>
                <w:sz w:val="22"/>
              </w:rPr>
              <w:t>X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B93BF7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AC2F5C" w:rsidRPr="00373BC7" w:rsidRDefault="00AC2F5C" w:rsidP="0005467D">
            <w:pPr>
              <w:jc w:val="right"/>
              <w:rPr>
                <w:b/>
              </w:rPr>
            </w:pPr>
          </w:p>
        </w:tc>
      </w:tr>
    </w:tbl>
    <w:p w:rsidR="00655480" w:rsidRDefault="00655480"/>
    <w:p w:rsidR="001667C1" w:rsidRDefault="001667C1" w:rsidP="00CA3DCA">
      <w:pPr>
        <w:rPr>
          <w:i/>
          <w:sz w:val="22"/>
        </w:rPr>
      </w:pPr>
    </w:p>
    <w:p w:rsidR="00CA3DCA" w:rsidRPr="001667C1" w:rsidRDefault="00CA3DCA" w:rsidP="00CA3DCA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Pr="001E75AF">
        <w:rPr>
          <w:i/>
          <w:sz w:val="22"/>
        </w:rPr>
        <w:t xml:space="preserve"> spĺňa požiadavky ver</w:t>
      </w:r>
      <w:r>
        <w:rPr>
          <w:i/>
          <w:sz w:val="22"/>
        </w:rPr>
        <w:t xml:space="preserve">ejného obstarávateľa uvedené v súťažných podkladoch, v oznámení o vyhlásení verejného obstarávania </w:t>
      </w:r>
      <w:r w:rsidRPr="001E75AF">
        <w:rPr>
          <w:i/>
          <w:sz w:val="22"/>
        </w:rPr>
        <w:t>a obsahuje všetky náklady súvisiace s dodaním predmetu zákazky</w:t>
      </w:r>
      <w:r w:rsidRPr="001667C1">
        <w:rPr>
          <w:i/>
          <w:sz w:val="22"/>
        </w:rPr>
        <w:t xml:space="preserve">. Uchádzač </w:t>
      </w:r>
      <w:proofErr w:type="spellStart"/>
      <w:r w:rsidRPr="001667C1">
        <w:rPr>
          <w:i/>
          <w:sz w:val="22"/>
        </w:rPr>
        <w:t>nacení</w:t>
      </w:r>
      <w:proofErr w:type="spellEnd"/>
      <w:r w:rsidRPr="001667C1">
        <w:rPr>
          <w:i/>
          <w:sz w:val="22"/>
        </w:rPr>
        <w:t xml:space="preserve"> okrem vyššie uvedených položiek aj tie, ktoré nie sú uvedené a ktoré tvoria samostatné funkčné celky.</w:t>
      </w:r>
    </w:p>
    <w:p w:rsidR="00CA3DCA" w:rsidRDefault="00CA3DCA"/>
    <w:p w:rsidR="001667C1" w:rsidRDefault="001667C1"/>
    <w:p w:rsidR="00F65DB3" w:rsidRPr="001E75AF" w:rsidRDefault="00F65DB3" w:rsidP="00F65DB3">
      <w:pPr>
        <w:rPr>
          <w:sz w:val="22"/>
        </w:rPr>
      </w:pPr>
    </w:p>
    <w:p w:rsidR="00F65DB3" w:rsidRPr="001E75AF" w:rsidRDefault="00F65DB3" w:rsidP="00F65DB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F65DB3" w:rsidRPr="001E75AF" w:rsidRDefault="00F65DB3" w:rsidP="00F65DB3">
      <w:pPr>
        <w:rPr>
          <w:bCs/>
          <w:i/>
          <w:iCs/>
          <w:color w:val="000000"/>
          <w:sz w:val="22"/>
        </w:rPr>
      </w:pPr>
    </w:p>
    <w:p w:rsidR="00F65DB3" w:rsidRDefault="00F65DB3" w:rsidP="00F65DB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F65DB3" w:rsidRPr="001E75AF" w:rsidRDefault="00F65DB3" w:rsidP="00F65DB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F65DB3" w:rsidRDefault="00F65DB3" w:rsidP="00F65DB3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p w:rsidR="00F65DB3" w:rsidRDefault="00F65DB3" w:rsidP="00F65DB3">
      <w:pPr>
        <w:pStyle w:val="Odsekzoznamu"/>
        <w:shd w:val="clear" w:color="auto" w:fill="FFFFFF"/>
        <w:ind w:left="0"/>
        <w:rPr>
          <w:b/>
          <w:bCs/>
        </w:rPr>
      </w:pPr>
    </w:p>
    <w:p w:rsidR="00F65DB3" w:rsidRDefault="00F65DB3" w:rsidP="00F65DB3">
      <w:pPr>
        <w:pStyle w:val="Odsekzoznamu"/>
        <w:shd w:val="clear" w:color="auto" w:fill="FFFFFF"/>
        <w:ind w:left="0"/>
        <w:rPr>
          <w:b/>
          <w:bCs/>
        </w:rPr>
      </w:pPr>
    </w:p>
    <w:p w:rsidR="00E00B43" w:rsidRDefault="00E00B43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6A2B72" w:rsidP="007C3663">
      <w:pPr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/>
          <w:iCs/>
          <w:noProof/>
          <w:color w:val="000000"/>
          <w:sz w:val="22"/>
          <w:lang w:eastAsia="cs-CZ"/>
        </w:rPr>
        <w:t xml:space="preserve">                   </w:t>
      </w:r>
    </w:p>
    <w:sectPr w:rsidR="004D5B84" w:rsidRPr="001E75AF" w:rsidSect="00187C42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94C" w:rsidRDefault="0082694C" w:rsidP="001F24FD">
      <w:r>
        <w:separator/>
      </w:r>
    </w:p>
  </w:endnote>
  <w:endnote w:type="continuationSeparator" w:id="0">
    <w:p w:rsidR="0082694C" w:rsidRDefault="0082694C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A86222">
        <w:pPr>
          <w:pStyle w:val="Pta"/>
          <w:jc w:val="right"/>
        </w:pPr>
        <w:fldSimple w:instr=" PAGE   \* MERGEFORMAT ">
          <w:r w:rsidR="002C1134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94C" w:rsidRDefault="0082694C" w:rsidP="001F24FD">
      <w:r>
        <w:separator/>
      </w:r>
    </w:p>
  </w:footnote>
  <w:footnote w:type="continuationSeparator" w:id="0">
    <w:p w:rsidR="0082694C" w:rsidRDefault="0082694C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20" w:rsidRPr="002E598C" w:rsidRDefault="00190D56" w:rsidP="00DE5020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</w:t>
    </w:r>
    <w:r w:rsidR="00DE5020">
      <w:rPr>
        <w:sz w:val="22"/>
        <w:szCs w:val="22"/>
      </w:rPr>
      <w:t xml:space="preserve">ríloha č.2 kúpnej zmluvy </w:t>
    </w:r>
    <w:r w:rsidR="00107C65">
      <w:rPr>
        <w:sz w:val="22"/>
        <w:szCs w:val="22"/>
      </w:rPr>
      <w:t xml:space="preserve">pre časť č. 1  </w:t>
    </w:r>
  </w:p>
  <w:p w:rsidR="00187C42" w:rsidRPr="00187C42" w:rsidRDefault="00187C42" w:rsidP="00187C4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23C60"/>
    <w:rsid w:val="00034088"/>
    <w:rsid w:val="000364D0"/>
    <w:rsid w:val="00036B72"/>
    <w:rsid w:val="0005467D"/>
    <w:rsid w:val="00063376"/>
    <w:rsid w:val="00070846"/>
    <w:rsid w:val="00082C73"/>
    <w:rsid w:val="000A043C"/>
    <w:rsid w:val="000A3EFB"/>
    <w:rsid w:val="000B41ED"/>
    <w:rsid w:val="000B6F2F"/>
    <w:rsid w:val="000B797E"/>
    <w:rsid w:val="000C4571"/>
    <w:rsid w:val="000E393B"/>
    <w:rsid w:val="00100AD9"/>
    <w:rsid w:val="00107C65"/>
    <w:rsid w:val="00120D32"/>
    <w:rsid w:val="00131459"/>
    <w:rsid w:val="001667C1"/>
    <w:rsid w:val="001804D9"/>
    <w:rsid w:val="0018540A"/>
    <w:rsid w:val="00187C42"/>
    <w:rsid w:val="00190D56"/>
    <w:rsid w:val="001E75AF"/>
    <w:rsid w:val="001F24FD"/>
    <w:rsid w:val="0020250A"/>
    <w:rsid w:val="00206D31"/>
    <w:rsid w:val="00212B11"/>
    <w:rsid w:val="0022433A"/>
    <w:rsid w:val="00224874"/>
    <w:rsid w:val="00226921"/>
    <w:rsid w:val="00241EDA"/>
    <w:rsid w:val="00244FE0"/>
    <w:rsid w:val="002644FE"/>
    <w:rsid w:val="00276624"/>
    <w:rsid w:val="00284144"/>
    <w:rsid w:val="0029079C"/>
    <w:rsid w:val="00297D08"/>
    <w:rsid w:val="002B01AA"/>
    <w:rsid w:val="002B739C"/>
    <w:rsid w:val="002C1134"/>
    <w:rsid w:val="002C183E"/>
    <w:rsid w:val="002E3767"/>
    <w:rsid w:val="002E598C"/>
    <w:rsid w:val="002E59FE"/>
    <w:rsid w:val="002F5A0D"/>
    <w:rsid w:val="00326696"/>
    <w:rsid w:val="0034545C"/>
    <w:rsid w:val="00361AE5"/>
    <w:rsid w:val="003624AB"/>
    <w:rsid w:val="003648C3"/>
    <w:rsid w:val="00367461"/>
    <w:rsid w:val="00373BC7"/>
    <w:rsid w:val="0037794E"/>
    <w:rsid w:val="0039191B"/>
    <w:rsid w:val="003948CE"/>
    <w:rsid w:val="003A4352"/>
    <w:rsid w:val="003A5CB6"/>
    <w:rsid w:val="003B16AD"/>
    <w:rsid w:val="003C6D65"/>
    <w:rsid w:val="003D471A"/>
    <w:rsid w:val="003D5CAE"/>
    <w:rsid w:val="003E3201"/>
    <w:rsid w:val="003E7F86"/>
    <w:rsid w:val="004040F8"/>
    <w:rsid w:val="00427CEF"/>
    <w:rsid w:val="004612DA"/>
    <w:rsid w:val="00470E2C"/>
    <w:rsid w:val="004861F6"/>
    <w:rsid w:val="004A6F51"/>
    <w:rsid w:val="004B188C"/>
    <w:rsid w:val="004B2AA9"/>
    <w:rsid w:val="004C4C77"/>
    <w:rsid w:val="004D11A3"/>
    <w:rsid w:val="004D491D"/>
    <w:rsid w:val="004D5B84"/>
    <w:rsid w:val="004D5B8A"/>
    <w:rsid w:val="00506F54"/>
    <w:rsid w:val="0051639A"/>
    <w:rsid w:val="005227A4"/>
    <w:rsid w:val="00524174"/>
    <w:rsid w:val="00526015"/>
    <w:rsid w:val="0053145A"/>
    <w:rsid w:val="005423C9"/>
    <w:rsid w:val="00543E7F"/>
    <w:rsid w:val="00556BF7"/>
    <w:rsid w:val="0057238E"/>
    <w:rsid w:val="00581DC7"/>
    <w:rsid w:val="00585E6D"/>
    <w:rsid w:val="00591F90"/>
    <w:rsid w:val="00592F34"/>
    <w:rsid w:val="005B2933"/>
    <w:rsid w:val="005B4BEC"/>
    <w:rsid w:val="005D13CF"/>
    <w:rsid w:val="005D1B9D"/>
    <w:rsid w:val="005D40FD"/>
    <w:rsid w:val="0061319E"/>
    <w:rsid w:val="0061421A"/>
    <w:rsid w:val="0062196F"/>
    <w:rsid w:val="0063200E"/>
    <w:rsid w:val="00655480"/>
    <w:rsid w:val="006600D0"/>
    <w:rsid w:val="00660AD9"/>
    <w:rsid w:val="00660DDC"/>
    <w:rsid w:val="00666C00"/>
    <w:rsid w:val="006767CF"/>
    <w:rsid w:val="00694B5F"/>
    <w:rsid w:val="00695B1D"/>
    <w:rsid w:val="006A2B72"/>
    <w:rsid w:val="006A37BC"/>
    <w:rsid w:val="006C6303"/>
    <w:rsid w:val="006D5F4B"/>
    <w:rsid w:val="006E4291"/>
    <w:rsid w:val="006F0AC8"/>
    <w:rsid w:val="00715199"/>
    <w:rsid w:val="0072447F"/>
    <w:rsid w:val="00736283"/>
    <w:rsid w:val="007365F3"/>
    <w:rsid w:val="0076187B"/>
    <w:rsid w:val="007648FB"/>
    <w:rsid w:val="007704C4"/>
    <w:rsid w:val="00775A13"/>
    <w:rsid w:val="00781E69"/>
    <w:rsid w:val="00786106"/>
    <w:rsid w:val="007B60CC"/>
    <w:rsid w:val="007B77F9"/>
    <w:rsid w:val="007C3663"/>
    <w:rsid w:val="008070C1"/>
    <w:rsid w:val="008172C0"/>
    <w:rsid w:val="0082694C"/>
    <w:rsid w:val="008334CC"/>
    <w:rsid w:val="00835329"/>
    <w:rsid w:val="008532D2"/>
    <w:rsid w:val="00877E28"/>
    <w:rsid w:val="00881985"/>
    <w:rsid w:val="008F3EB2"/>
    <w:rsid w:val="00910F35"/>
    <w:rsid w:val="0091520E"/>
    <w:rsid w:val="0091766D"/>
    <w:rsid w:val="00920472"/>
    <w:rsid w:val="00921529"/>
    <w:rsid w:val="00923960"/>
    <w:rsid w:val="009331A1"/>
    <w:rsid w:val="009339F6"/>
    <w:rsid w:val="00935627"/>
    <w:rsid w:val="0094760E"/>
    <w:rsid w:val="0095527E"/>
    <w:rsid w:val="00962066"/>
    <w:rsid w:val="0096551E"/>
    <w:rsid w:val="009667DC"/>
    <w:rsid w:val="00970FC0"/>
    <w:rsid w:val="009968CE"/>
    <w:rsid w:val="009A14E1"/>
    <w:rsid w:val="009A6EB3"/>
    <w:rsid w:val="009A7C3E"/>
    <w:rsid w:val="009E2B2F"/>
    <w:rsid w:val="00A12E11"/>
    <w:rsid w:val="00A170EC"/>
    <w:rsid w:val="00A2631E"/>
    <w:rsid w:val="00A53A5E"/>
    <w:rsid w:val="00A6050A"/>
    <w:rsid w:val="00A83F90"/>
    <w:rsid w:val="00A86222"/>
    <w:rsid w:val="00AA0638"/>
    <w:rsid w:val="00AC182C"/>
    <w:rsid w:val="00AC2F5C"/>
    <w:rsid w:val="00AC513A"/>
    <w:rsid w:val="00AD09EC"/>
    <w:rsid w:val="00AD469F"/>
    <w:rsid w:val="00AF2FFF"/>
    <w:rsid w:val="00B32C0E"/>
    <w:rsid w:val="00B34942"/>
    <w:rsid w:val="00B510F1"/>
    <w:rsid w:val="00B93BF7"/>
    <w:rsid w:val="00BA12FA"/>
    <w:rsid w:val="00BA14B9"/>
    <w:rsid w:val="00BB1A59"/>
    <w:rsid w:val="00BB5FE1"/>
    <w:rsid w:val="00BC2B66"/>
    <w:rsid w:val="00BD7320"/>
    <w:rsid w:val="00C14779"/>
    <w:rsid w:val="00C3310E"/>
    <w:rsid w:val="00C41E0F"/>
    <w:rsid w:val="00C45939"/>
    <w:rsid w:val="00C510A3"/>
    <w:rsid w:val="00C542A4"/>
    <w:rsid w:val="00C679EF"/>
    <w:rsid w:val="00CA12A0"/>
    <w:rsid w:val="00CA3DCA"/>
    <w:rsid w:val="00CB537C"/>
    <w:rsid w:val="00CC4E5D"/>
    <w:rsid w:val="00CD0F35"/>
    <w:rsid w:val="00CD1A8E"/>
    <w:rsid w:val="00CD7B4E"/>
    <w:rsid w:val="00CE4671"/>
    <w:rsid w:val="00D10686"/>
    <w:rsid w:val="00D14C7B"/>
    <w:rsid w:val="00D30878"/>
    <w:rsid w:val="00D30F7D"/>
    <w:rsid w:val="00D503DD"/>
    <w:rsid w:val="00D54C57"/>
    <w:rsid w:val="00D609A2"/>
    <w:rsid w:val="00D744A3"/>
    <w:rsid w:val="00D76925"/>
    <w:rsid w:val="00D76ADA"/>
    <w:rsid w:val="00D8785F"/>
    <w:rsid w:val="00D91284"/>
    <w:rsid w:val="00DA1448"/>
    <w:rsid w:val="00DA387F"/>
    <w:rsid w:val="00DB2CE6"/>
    <w:rsid w:val="00DC35E9"/>
    <w:rsid w:val="00DE1011"/>
    <w:rsid w:val="00DE5020"/>
    <w:rsid w:val="00DF10A9"/>
    <w:rsid w:val="00E00B43"/>
    <w:rsid w:val="00E02480"/>
    <w:rsid w:val="00E0488B"/>
    <w:rsid w:val="00E05224"/>
    <w:rsid w:val="00E27830"/>
    <w:rsid w:val="00E3236E"/>
    <w:rsid w:val="00E54D61"/>
    <w:rsid w:val="00E555A1"/>
    <w:rsid w:val="00E66F72"/>
    <w:rsid w:val="00E7014D"/>
    <w:rsid w:val="00E77A04"/>
    <w:rsid w:val="00E80D77"/>
    <w:rsid w:val="00E86BE5"/>
    <w:rsid w:val="00ED0104"/>
    <w:rsid w:val="00F01726"/>
    <w:rsid w:val="00F03258"/>
    <w:rsid w:val="00F11C2F"/>
    <w:rsid w:val="00F11CE5"/>
    <w:rsid w:val="00F25B67"/>
    <w:rsid w:val="00F33C81"/>
    <w:rsid w:val="00F42ED4"/>
    <w:rsid w:val="00F46137"/>
    <w:rsid w:val="00F54D54"/>
    <w:rsid w:val="00F65DB3"/>
    <w:rsid w:val="00F75311"/>
    <w:rsid w:val="00F93046"/>
    <w:rsid w:val="00FA4EAD"/>
    <w:rsid w:val="00FB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55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8F32A-83D4-49DC-85F2-525B76BC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aspitalska</cp:lastModifiedBy>
  <cp:revision>12</cp:revision>
  <cp:lastPrinted>2020-12-17T14:42:00Z</cp:lastPrinted>
  <dcterms:created xsi:type="dcterms:W3CDTF">2020-12-14T12:18:00Z</dcterms:created>
  <dcterms:modified xsi:type="dcterms:W3CDTF">2020-12-17T14:42:00Z</dcterms:modified>
</cp:coreProperties>
</file>