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56A77F25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13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>Ochranné obleky s kapucňou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0E43B5F0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13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1D6D18">
        <w:rPr>
          <w:b/>
          <w:bCs/>
        </w:rPr>
        <w:t>Ochranné obleky s kapucňou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56B98BBC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>ochranné obleky s kapucňou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47B7D74E" w14:textId="77777777" w:rsidR="005C700F" w:rsidRPr="001628BE" w:rsidRDefault="005C700F" w:rsidP="005C700F">
      <w:pPr>
        <w:jc w:val="both"/>
      </w:pPr>
      <w:bookmarkStart w:id="3" w:name="_Hlk57394956"/>
      <w:bookmarkStart w:id="4" w:name="_Hlk50341333"/>
      <w:bookmarkStart w:id="5" w:name="_Hlk54821689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13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 xml:space="preserve">ochranných oblekov (kombinéz) s kapucňou na jednorazové použitie v celkovom množstve </w:t>
      </w:r>
      <w:r>
        <w:rPr>
          <w:b/>
          <w:bCs/>
        </w:rPr>
        <w:t>10.</w:t>
      </w:r>
      <w:r w:rsidRPr="001628BE">
        <w:rPr>
          <w:b/>
          <w:bCs/>
        </w:rPr>
        <w:t>000 ks</w:t>
      </w:r>
      <w:r w:rsidRPr="001628BE">
        <w:t xml:space="preserve">. Tento odev poskytuje ochranu CE kategórie III., typ 5/6, ochranu voči biologickým rizikám. Zvýšená ochrana proti veľmi jemným časticiam a postriekaním nebezpečnými kvapalnými chemikáliami. Odev nezaťažujúci tepelne organizmus, ale zabezpečujúci dýchanie pokožky a prenos vlhkosti smerom do vonkajšieho prostredia. Odev má uzatváranie na zips s </w:t>
      </w:r>
      <w:proofErr w:type="spellStart"/>
      <w:r w:rsidRPr="001628BE">
        <w:t>prilepiteľnou</w:t>
      </w:r>
      <w:proofErr w:type="spellEnd"/>
      <w:r w:rsidRPr="001628BE">
        <w:t xml:space="preserve"> záklopkou pre zvýšenú ochranu. Kapucňa ukončená okolo tváre s elastickým lemom alebo všitou  gumičku. Ukončenie rukávov a dolnej časti nohavíc elastickým lemom alebo všitou gumičkou.</w:t>
      </w:r>
    </w:p>
    <w:p w14:paraId="72CB99A2" w14:textId="77777777" w:rsidR="005C700F" w:rsidRPr="001628BE" w:rsidRDefault="005C700F" w:rsidP="005C700F">
      <w:pPr>
        <w:jc w:val="both"/>
      </w:pPr>
    </w:p>
    <w:p w14:paraId="07D1D4F0" w14:textId="77777777" w:rsidR="005C700F" w:rsidRPr="001628BE" w:rsidRDefault="005C700F" w:rsidP="005C700F">
      <w:r w:rsidRPr="001628BE">
        <w:rPr>
          <w:b/>
          <w:bCs/>
        </w:rPr>
        <w:t>Označenie na odeve:</w:t>
      </w:r>
      <w:r w:rsidRPr="001628BE">
        <w:rPr>
          <w:i/>
          <w:iCs/>
        </w:rPr>
        <w:t xml:space="preserve"> </w:t>
      </w:r>
      <w:proofErr w:type="spellStart"/>
      <w:r w:rsidRPr="001628BE">
        <w:t>piktogramové</w:t>
      </w:r>
      <w:proofErr w:type="spellEnd"/>
      <w:r w:rsidRPr="001628BE">
        <w:t>, spĺňajúce požiadavky kvality, certifikácie a ošetrovania</w:t>
      </w:r>
    </w:p>
    <w:p w14:paraId="17E2C30C" w14:textId="77777777" w:rsidR="005C700F" w:rsidRPr="001628BE" w:rsidRDefault="005C700F" w:rsidP="005C700F">
      <w:r w:rsidRPr="001628BE">
        <w:rPr>
          <w:b/>
          <w:bCs/>
        </w:rPr>
        <w:t>Materiál:</w:t>
      </w:r>
      <w:r w:rsidRPr="001628BE">
        <w:t xml:space="preserve"> netkaná antistatická tkanina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71615E40" w14:textId="77777777" w:rsidR="005C700F" w:rsidRPr="001628BE" w:rsidRDefault="005C700F" w:rsidP="005C700F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3F69B49C" w14:textId="77777777" w:rsidR="005C700F" w:rsidRPr="001628BE" w:rsidRDefault="005C700F" w:rsidP="005C700F">
      <w:r w:rsidRPr="001628BE">
        <w:rPr>
          <w:b/>
          <w:bCs/>
        </w:rPr>
        <w:t xml:space="preserve">Výrobok v zhode s: </w:t>
      </w:r>
      <w:r w:rsidRPr="001628BE">
        <w:t xml:space="preserve"> EN 14126:2003 alebo ekvivalentnou normou</w:t>
      </w:r>
      <w:r w:rsidRPr="001628BE">
        <w:tab/>
      </w:r>
    </w:p>
    <w:p w14:paraId="5542AC26" w14:textId="77777777" w:rsidR="005C700F" w:rsidRPr="001628BE" w:rsidRDefault="005C700F" w:rsidP="005C700F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79D301B9" w14:textId="77777777" w:rsidR="005C700F" w:rsidRPr="001628BE" w:rsidRDefault="005C700F" w:rsidP="005C700F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EF600D5" w14:textId="77777777" w:rsidR="005C700F" w:rsidRDefault="005C700F" w:rsidP="005C700F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 </w:t>
      </w:r>
    </w:p>
    <w:p w14:paraId="2E8AB123" w14:textId="77777777" w:rsidR="005C700F" w:rsidRDefault="005C700F" w:rsidP="005C700F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19BA69AD" w14:textId="77777777" w:rsidR="005C700F" w:rsidRPr="00044E13" w:rsidRDefault="005C700F" w:rsidP="005C700F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5"/>
    <w:p w14:paraId="1F74E326" w14:textId="77777777" w:rsidR="005C700F" w:rsidRPr="004C7DD3" w:rsidRDefault="005C700F" w:rsidP="005C700F">
      <w:pPr>
        <w:jc w:val="both"/>
        <w:rPr>
          <w:b/>
          <w:bCs/>
          <w:highlight w:val="yellow"/>
        </w:rPr>
      </w:pPr>
    </w:p>
    <w:p w14:paraId="623ADF5A" w14:textId="77777777" w:rsidR="005C700F" w:rsidRDefault="005C700F" w:rsidP="005C700F">
      <w:pPr>
        <w:jc w:val="both"/>
        <w:rPr>
          <w:b/>
          <w:bCs/>
        </w:rPr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1 000</w:t>
      </w:r>
      <w:r w:rsidRPr="00AB30A9">
        <w:t xml:space="preserve">ks veľkosť </w:t>
      </w:r>
      <w:r>
        <w:t>XL, 5 600k</w:t>
      </w:r>
      <w:r w:rsidRPr="00AB30A9">
        <w:t xml:space="preserve">s veľkosť </w:t>
      </w:r>
      <w:r>
        <w:t>2</w:t>
      </w:r>
      <w:r w:rsidRPr="00AB30A9">
        <w:t>XL</w:t>
      </w:r>
      <w:r>
        <w:t>,  3 000k</w:t>
      </w:r>
      <w:r w:rsidRPr="00AB30A9">
        <w:t xml:space="preserve">s veľkosť </w:t>
      </w:r>
      <w:r>
        <w:t>3</w:t>
      </w:r>
      <w:r w:rsidRPr="00AB30A9">
        <w:t>XL</w:t>
      </w:r>
      <w:r>
        <w:t xml:space="preserve">  a 400ks </w:t>
      </w:r>
      <w:r w:rsidRPr="00AB30A9">
        <w:t xml:space="preserve">veľkosť </w:t>
      </w:r>
      <w:r>
        <w:t>4</w:t>
      </w:r>
      <w:r w:rsidRPr="00AB30A9">
        <w:t>XL</w:t>
      </w:r>
      <w:r>
        <w:t xml:space="preserve"> zodpovedajúcim veľkostným mieram XL až  4XL z veľkostnej tabuľky:</w:t>
      </w:r>
    </w:p>
    <w:p w14:paraId="779A4169" w14:textId="77777777" w:rsidR="001D6D18" w:rsidRDefault="001D6D18" w:rsidP="001D6D18">
      <w:pPr>
        <w:jc w:val="both"/>
        <w:rPr>
          <w:b/>
          <w:bCs/>
        </w:rPr>
      </w:pPr>
    </w:p>
    <w:p w14:paraId="73CC45DD" w14:textId="77777777" w:rsidR="001D6D18" w:rsidRDefault="001D6D18" w:rsidP="001D6D1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C6F25D6" wp14:editId="1F0B2762">
            <wp:extent cx="6047740" cy="15849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11EB3" w14:textId="77777777" w:rsidR="001D6D18" w:rsidRPr="0094297C" w:rsidRDefault="001D6D18" w:rsidP="001D6D18">
      <w:pPr>
        <w:jc w:val="both"/>
        <w:rPr>
          <w:b/>
          <w:bCs/>
        </w:rPr>
      </w:pPr>
    </w:p>
    <w:p w14:paraId="0623BD21" w14:textId="77777777" w:rsidR="001D6D18" w:rsidRDefault="001D6D18" w:rsidP="001D6D1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241B5775" w14:textId="77777777" w:rsidR="001D6D18" w:rsidRDefault="001D6D18" w:rsidP="001D6D18">
      <w:pPr>
        <w:jc w:val="both"/>
      </w:pPr>
    </w:p>
    <w:p w14:paraId="47F6ED62" w14:textId="77777777" w:rsidR="001D6D18" w:rsidRPr="0099167C" w:rsidRDefault="001D6D18" w:rsidP="001D6D18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66FDA62F" w14:textId="77777777" w:rsidR="001D6D18" w:rsidRPr="00747368" w:rsidRDefault="001D6D18" w:rsidP="001D6D1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2BDD544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oblekov s kapucňou </w:t>
      </w:r>
      <w:r w:rsidRPr="00747368">
        <w:t>v</w:t>
      </w:r>
      <w:r>
        <w:t xml:space="preserve"> </w:t>
      </w:r>
      <w:r w:rsidRPr="00747368">
        <w:t>originálnom neporušenom balení.</w:t>
      </w:r>
    </w:p>
    <w:p w14:paraId="64F63321" w14:textId="77777777" w:rsidR="001D6D18" w:rsidRPr="00287BD1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541459F2" w14:textId="77777777" w:rsidR="001D6D18" w:rsidRPr="00747368" w:rsidRDefault="001D6D18" w:rsidP="001D6D1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BCB7467" w14:textId="77777777" w:rsidR="001D6D18" w:rsidRDefault="001D6D18" w:rsidP="001D6D1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3"/>
    <w:bookmarkEnd w:id="4"/>
    <w:p w14:paraId="7F6316DE" w14:textId="335BF385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61312C7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>Ochranné obleky s kapucňou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1"/>
      <w:footerReference w:type="default" r:id="rId12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5C700F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6F80C805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13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>Ochranné obleky s kapucňou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HlavikaCha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2020-12-14T18:59:00Z</dcterms:created>
  <dcterms:modified xsi:type="dcterms:W3CDTF">2020-12-14T18:59:00Z</dcterms:modified>
</cp:coreProperties>
</file>