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B18" w:rsidRPr="00FE2E17" w:rsidRDefault="00571B18" w:rsidP="00571B18">
      <w:pPr>
        <w:pStyle w:val="Zkladntext"/>
        <w:spacing w:before="120" w:after="120"/>
        <w:jc w:val="right"/>
        <w:rPr>
          <w:b w:val="0"/>
          <w:bCs w:val="0"/>
          <w:color w:val="808080"/>
          <w:sz w:val="22"/>
          <w:szCs w:val="22"/>
        </w:rPr>
      </w:pPr>
      <w:r>
        <w:rPr>
          <w:b w:val="0"/>
          <w:bCs w:val="0"/>
          <w:color w:val="808080"/>
          <w:sz w:val="22"/>
          <w:szCs w:val="22"/>
        </w:rPr>
        <w:t>Príloha č.1 k SP</w:t>
      </w:r>
    </w:p>
    <w:p w:rsidR="00571B18" w:rsidRPr="00D972D3" w:rsidRDefault="00571B18" w:rsidP="00571B18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eastAsia="Calibri"/>
          <w:b/>
          <w:szCs w:val="24"/>
        </w:rPr>
      </w:pPr>
      <w:r w:rsidRPr="00D972D3">
        <w:rPr>
          <w:rFonts w:eastAsia="Calibri"/>
          <w:b/>
          <w:szCs w:val="24"/>
        </w:rPr>
        <w:t>Identifikačné údaje uchádzača</w:t>
      </w:r>
    </w:p>
    <w:tbl>
      <w:tblPr>
        <w:tblW w:w="9139" w:type="dxa"/>
        <w:tblLayout w:type="fixed"/>
        <w:tblLook w:val="01E0"/>
      </w:tblPr>
      <w:tblGrid>
        <w:gridCol w:w="4683"/>
        <w:gridCol w:w="4456"/>
      </w:tblGrid>
      <w:tr w:rsidR="00571B18" w:rsidRPr="00A66CBA" w:rsidTr="00275C7B">
        <w:trPr>
          <w:trHeight w:val="527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571B18" w:rsidRPr="00A66CBA" w:rsidRDefault="00571B18" w:rsidP="00275C7B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Obchodné meno alebo názov uchádzača</w:t>
            </w:r>
          </w:p>
          <w:p w:rsidR="00571B18" w:rsidRPr="00A66CBA" w:rsidRDefault="00571B18" w:rsidP="00275C7B">
            <w:pPr>
              <w:ind w:right="-4516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(úplné oficiálne obchodné meno alebo názov uchádzača)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571B18" w:rsidRPr="00A66CBA" w:rsidRDefault="00571B18" w:rsidP="00275C7B">
            <w:pPr>
              <w:rPr>
                <w:rFonts w:eastAsia="Calibri"/>
                <w:b/>
                <w:caps/>
              </w:rPr>
            </w:pPr>
          </w:p>
        </w:tc>
      </w:tr>
      <w:tr w:rsidR="00571B18" w:rsidRPr="00A66CBA" w:rsidTr="00275C7B">
        <w:trPr>
          <w:trHeight w:val="176"/>
        </w:trPr>
        <w:tc>
          <w:tcPr>
            <w:tcW w:w="468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571B18" w:rsidRPr="00A66CBA" w:rsidRDefault="00571B18" w:rsidP="00275C7B">
            <w:pPr>
              <w:spacing w:after="200" w:line="276" w:lineRule="auto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445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571B18" w:rsidRPr="00A66CBA" w:rsidRDefault="00571B18" w:rsidP="00275C7B">
            <w:pPr>
              <w:rPr>
                <w:rFonts w:eastAsia="Calibri"/>
                <w:b/>
                <w:sz w:val="12"/>
                <w:szCs w:val="12"/>
              </w:rPr>
            </w:pPr>
          </w:p>
        </w:tc>
      </w:tr>
      <w:tr w:rsidR="00571B18" w:rsidRPr="00A66CBA" w:rsidTr="00275C7B">
        <w:trPr>
          <w:trHeight w:val="5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571B18" w:rsidRPr="00A66CBA" w:rsidRDefault="00571B18" w:rsidP="00275C7B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Sídlo alebo miesto podnikania uchádzača</w:t>
            </w:r>
          </w:p>
          <w:p w:rsidR="00571B18" w:rsidRPr="00A66CBA" w:rsidRDefault="00571B18" w:rsidP="00275C7B">
            <w:pPr>
              <w:rPr>
                <w:rFonts w:eastAsia="Calibri"/>
                <w:i/>
                <w:color w:val="808080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(úplná adresa sídla alebo miesta podnikania uchádzača)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1B18" w:rsidRPr="00A66CBA" w:rsidRDefault="00571B18" w:rsidP="00275C7B">
            <w:pPr>
              <w:rPr>
                <w:rFonts w:eastAsia="Calibri"/>
              </w:rPr>
            </w:pPr>
          </w:p>
        </w:tc>
      </w:tr>
      <w:tr w:rsidR="00571B18" w:rsidRPr="00A66CBA" w:rsidTr="00275C7B">
        <w:trPr>
          <w:trHeight w:val="266"/>
        </w:trPr>
        <w:tc>
          <w:tcPr>
            <w:tcW w:w="468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571B18" w:rsidRPr="00A66CBA" w:rsidRDefault="00571B18" w:rsidP="00275C7B">
            <w:pPr>
              <w:rPr>
                <w:rFonts w:eastAsia="Calibri"/>
              </w:rPr>
            </w:pPr>
          </w:p>
        </w:tc>
        <w:tc>
          <w:tcPr>
            <w:tcW w:w="445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571B18" w:rsidRPr="00A66CBA" w:rsidRDefault="00571B18" w:rsidP="00275C7B">
            <w:pPr>
              <w:rPr>
                <w:rFonts w:eastAsia="Calibri"/>
              </w:rPr>
            </w:pPr>
          </w:p>
        </w:tc>
      </w:tr>
      <w:tr w:rsidR="00571B18" w:rsidRPr="00A66CBA" w:rsidTr="00275C7B">
        <w:trPr>
          <w:trHeight w:val="28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571B18" w:rsidRPr="00A66CBA" w:rsidRDefault="00571B18" w:rsidP="00275C7B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IČO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1B18" w:rsidRPr="00A66CBA" w:rsidRDefault="00571B18" w:rsidP="00275C7B">
            <w:pPr>
              <w:rPr>
                <w:rFonts w:eastAsia="Calibri"/>
              </w:rPr>
            </w:pPr>
          </w:p>
        </w:tc>
      </w:tr>
      <w:tr w:rsidR="00571B18" w:rsidRPr="00A66CBA" w:rsidTr="00275C7B">
        <w:trPr>
          <w:trHeight w:val="28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571B18" w:rsidRPr="00A66CBA" w:rsidRDefault="00571B18" w:rsidP="00275C7B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DIČ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1B18" w:rsidRPr="00A66CBA" w:rsidRDefault="00571B18" w:rsidP="00275C7B">
            <w:pPr>
              <w:rPr>
                <w:rFonts w:eastAsia="Calibri"/>
              </w:rPr>
            </w:pPr>
          </w:p>
        </w:tc>
      </w:tr>
      <w:tr w:rsidR="00571B18" w:rsidRPr="00A66CBA" w:rsidTr="00275C7B">
        <w:trPr>
          <w:trHeight w:val="28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571B18" w:rsidRPr="00A66CBA" w:rsidRDefault="00571B18" w:rsidP="00275C7B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 DPH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1B18" w:rsidRPr="00A66CBA" w:rsidRDefault="00571B18" w:rsidP="00275C7B">
            <w:pPr>
              <w:rPr>
                <w:rFonts w:eastAsia="Calibri"/>
              </w:rPr>
            </w:pPr>
          </w:p>
        </w:tc>
      </w:tr>
      <w:tr w:rsidR="00571B18" w:rsidRPr="00A66CBA" w:rsidTr="00275C7B">
        <w:trPr>
          <w:trHeight w:val="266"/>
        </w:trPr>
        <w:tc>
          <w:tcPr>
            <w:tcW w:w="468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571B18" w:rsidRPr="00A66CBA" w:rsidRDefault="00571B18" w:rsidP="00275C7B">
            <w:pPr>
              <w:rPr>
                <w:rFonts w:eastAsia="Calibri"/>
              </w:rPr>
            </w:pPr>
          </w:p>
        </w:tc>
        <w:tc>
          <w:tcPr>
            <w:tcW w:w="445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571B18" w:rsidRPr="00A66CBA" w:rsidRDefault="00571B18" w:rsidP="00275C7B">
            <w:pPr>
              <w:rPr>
                <w:rFonts w:eastAsia="Calibri"/>
              </w:rPr>
            </w:pPr>
          </w:p>
        </w:tc>
      </w:tr>
      <w:tr w:rsidR="00571B18" w:rsidRPr="00A66CBA" w:rsidTr="00275C7B">
        <w:trPr>
          <w:trHeight w:val="28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571B18" w:rsidRPr="00A66CBA" w:rsidRDefault="00571B18" w:rsidP="00275C7B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Právna forma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1B18" w:rsidRPr="00A66CBA" w:rsidRDefault="00571B18" w:rsidP="00275C7B">
            <w:pPr>
              <w:rPr>
                <w:rFonts w:eastAsia="Calibri"/>
              </w:rPr>
            </w:pPr>
          </w:p>
        </w:tc>
      </w:tr>
      <w:tr w:rsidR="00571B18" w:rsidRPr="00A66CBA" w:rsidTr="00275C7B">
        <w:trPr>
          <w:trHeight w:val="312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571B18" w:rsidRPr="00A66CBA" w:rsidRDefault="00571B18" w:rsidP="00275C7B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Uchádzač ja malý, stredný podnik (áno/nie)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1B18" w:rsidRPr="00A66CBA" w:rsidRDefault="00571B18" w:rsidP="00275C7B">
            <w:pPr>
              <w:rPr>
                <w:rFonts w:eastAsia="Calibri"/>
              </w:rPr>
            </w:pPr>
          </w:p>
        </w:tc>
      </w:tr>
      <w:tr w:rsidR="00571B18" w:rsidRPr="00A66CBA" w:rsidTr="00275C7B">
        <w:trPr>
          <w:trHeight w:val="1213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571B18" w:rsidRPr="00A66CBA" w:rsidRDefault="00571B18" w:rsidP="00275C7B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Zápis uchádzača v Obchodnom registri</w:t>
            </w:r>
          </w:p>
          <w:p w:rsidR="00571B18" w:rsidRPr="00A66CBA" w:rsidRDefault="00571B18" w:rsidP="00275C7B">
            <w:pPr>
              <w:rPr>
                <w:rFonts w:eastAsia="Calibri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(označenie OR alebo inej evidencie, do ktorej je uchádzač zapísaný podľa právneho poriadku štátu, ktorým sa spravuje, a číslo zápisu alebo údaj o zápise do tohto registra alebo evidencie)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1B18" w:rsidRPr="00A66CBA" w:rsidRDefault="00571B18" w:rsidP="00275C7B">
            <w:pPr>
              <w:rPr>
                <w:rFonts w:eastAsia="Calibri"/>
              </w:rPr>
            </w:pPr>
          </w:p>
        </w:tc>
      </w:tr>
      <w:tr w:rsidR="00571B18" w:rsidRPr="00A66CBA" w:rsidTr="00275C7B">
        <w:trPr>
          <w:trHeight w:val="488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571B18" w:rsidRPr="00A66CBA" w:rsidRDefault="00571B18" w:rsidP="00275C7B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Štát</w:t>
            </w:r>
            <w:r w:rsidRPr="00A66CBA">
              <w:rPr>
                <w:rFonts w:eastAsia="Calibri"/>
              </w:rPr>
              <w:t xml:space="preserve"> 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 štátu, podľa právneho poriadku ktorého bol uchádzač založený)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1B18" w:rsidRPr="00A66CBA" w:rsidRDefault="00571B18" w:rsidP="00275C7B">
            <w:pPr>
              <w:rPr>
                <w:rFonts w:eastAsia="Calibri"/>
              </w:rPr>
            </w:pPr>
          </w:p>
        </w:tc>
      </w:tr>
      <w:tr w:rsidR="00571B18" w:rsidRPr="00A66CBA" w:rsidTr="00275C7B">
        <w:trPr>
          <w:trHeight w:val="266"/>
        </w:trPr>
        <w:tc>
          <w:tcPr>
            <w:tcW w:w="468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571B18" w:rsidRPr="00A66CBA" w:rsidRDefault="00571B18" w:rsidP="00275C7B">
            <w:pPr>
              <w:rPr>
                <w:rFonts w:eastAsia="Calibri"/>
              </w:rPr>
            </w:pPr>
          </w:p>
        </w:tc>
        <w:tc>
          <w:tcPr>
            <w:tcW w:w="445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571B18" w:rsidRPr="00A66CBA" w:rsidRDefault="00571B18" w:rsidP="00275C7B">
            <w:pPr>
              <w:rPr>
                <w:rFonts w:eastAsia="Calibri"/>
              </w:rPr>
            </w:pPr>
          </w:p>
        </w:tc>
      </w:tr>
      <w:tr w:rsidR="00571B18" w:rsidRPr="00A66CBA" w:rsidTr="00275C7B">
        <w:trPr>
          <w:trHeight w:val="266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571B18" w:rsidRPr="00A66CBA" w:rsidRDefault="00571B18" w:rsidP="00275C7B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Meno a priezvisko štatutárneho zástupcu (štatutárnych zástupcov) uchádzača</w:t>
            </w:r>
          </w:p>
          <w:p w:rsidR="00571B18" w:rsidRPr="00A66CBA" w:rsidRDefault="00571B18" w:rsidP="00275C7B">
            <w:pPr>
              <w:rPr>
                <w:rFonts w:eastAsia="Calibri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71B18" w:rsidRPr="00A66CBA" w:rsidRDefault="00571B18" w:rsidP="00275C7B">
            <w:pPr>
              <w:rPr>
                <w:rFonts w:eastAsia="Calibri"/>
              </w:rPr>
            </w:pPr>
          </w:p>
        </w:tc>
      </w:tr>
      <w:tr w:rsidR="00571B18" w:rsidRPr="00A66CBA" w:rsidTr="00275C7B">
        <w:trPr>
          <w:trHeight w:val="266"/>
        </w:trPr>
        <w:tc>
          <w:tcPr>
            <w:tcW w:w="468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571B18" w:rsidRPr="00A66CBA" w:rsidRDefault="00571B18" w:rsidP="00275C7B">
            <w:pPr>
              <w:rPr>
                <w:rFonts w:eastAsia="Calibri"/>
              </w:rPr>
            </w:pPr>
          </w:p>
        </w:tc>
        <w:tc>
          <w:tcPr>
            <w:tcW w:w="445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571B18" w:rsidRPr="00A66CBA" w:rsidRDefault="00571B18" w:rsidP="00275C7B">
            <w:pPr>
              <w:rPr>
                <w:rFonts w:eastAsia="Calibri"/>
              </w:rPr>
            </w:pPr>
          </w:p>
        </w:tc>
      </w:tr>
      <w:tr w:rsidR="00571B18" w:rsidRPr="00A66CBA" w:rsidTr="00275C7B">
        <w:trPr>
          <w:trHeight w:val="528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571B18" w:rsidRPr="00A66CBA" w:rsidRDefault="00571B18" w:rsidP="00275C7B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Bankové spojenie</w:t>
            </w:r>
            <w:r w:rsidRPr="00A66CBA">
              <w:rPr>
                <w:color w:val="000000"/>
              </w:rPr>
              <w:t xml:space="preserve">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(názov, adresa a sídlo peňažného ústavu/banky)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1B18" w:rsidRPr="00A66CBA" w:rsidRDefault="00571B18" w:rsidP="00275C7B">
            <w:pPr>
              <w:rPr>
                <w:rFonts w:eastAsia="Calibri"/>
              </w:rPr>
            </w:pPr>
          </w:p>
        </w:tc>
      </w:tr>
      <w:tr w:rsidR="00571B18" w:rsidRPr="00A66CBA" w:rsidTr="00275C7B">
        <w:trPr>
          <w:trHeight w:val="302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571B18" w:rsidRPr="00A66CBA" w:rsidRDefault="00571B18" w:rsidP="00275C7B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Číslo bankového účtu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1B18" w:rsidRPr="00A66CBA" w:rsidRDefault="00571B18" w:rsidP="00275C7B">
            <w:pPr>
              <w:rPr>
                <w:rFonts w:eastAsia="Calibri"/>
              </w:rPr>
            </w:pPr>
          </w:p>
        </w:tc>
      </w:tr>
      <w:tr w:rsidR="00571B18" w:rsidRPr="00360FC9" w:rsidTr="00275C7B">
        <w:trPr>
          <w:trHeight w:val="7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571B18" w:rsidRPr="00A66CBA" w:rsidRDefault="00571B18" w:rsidP="00275C7B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Kontaktná osoba pre elektronickú aukciu:</w:t>
            </w:r>
          </w:p>
          <w:p w:rsidR="00571B18" w:rsidRPr="00A66CBA" w:rsidRDefault="00571B18" w:rsidP="00571B18">
            <w:pPr>
              <w:pStyle w:val="Odsekzoznamu"/>
              <w:numPr>
                <w:ilvl w:val="0"/>
                <w:numId w:val="1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meno a priezvisko kontaktnej osoby</w:t>
            </w:r>
            <w:r w:rsidRPr="00A66CBA">
              <w:rPr>
                <w:rFonts w:eastAsia="Calibri"/>
                <w:i/>
                <w:color w:val="808080"/>
                <w:sz w:val="22"/>
              </w:rPr>
              <w:t xml:space="preserve"> </w:t>
            </w:r>
          </w:p>
          <w:p w:rsidR="00571B18" w:rsidRPr="00A66CBA" w:rsidRDefault="00571B18" w:rsidP="00571B18">
            <w:pPr>
              <w:pStyle w:val="Odsekzoznamu"/>
              <w:numPr>
                <w:ilvl w:val="0"/>
                <w:numId w:val="1"/>
              </w:numPr>
              <w:jc w:val="left"/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telefónne číslo, číslo faxu</w:t>
            </w:r>
          </w:p>
          <w:p w:rsidR="00571B18" w:rsidRPr="00A66CBA" w:rsidRDefault="00571B18" w:rsidP="00571B18">
            <w:pPr>
              <w:pStyle w:val="Odsekzoznamu"/>
              <w:numPr>
                <w:ilvl w:val="0"/>
                <w:numId w:val="1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e-mail na ktorý bude zaslaná pozvánka do elektronickej aukcie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1B18" w:rsidRPr="00360FC9" w:rsidRDefault="00571B18" w:rsidP="00275C7B">
            <w:pPr>
              <w:rPr>
                <w:rFonts w:eastAsia="Calibri"/>
              </w:rPr>
            </w:pPr>
          </w:p>
        </w:tc>
      </w:tr>
    </w:tbl>
    <w:p w:rsidR="00571B18" w:rsidRDefault="00571B18" w:rsidP="00571B18">
      <w:pPr>
        <w:rPr>
          <w:rFonts w:eastAsia="Calibri"/>
        </w:rPr>
      </w:pPr>
    </w:p>
    <w:p w:rsidR="00571B18" w:rsidRPr="00C7072F" w:rsidRDefault="00571B18" w:rsidP="00571B18">
      <w:pPr>
        <w:ind w:left="5529" w:hanging="5529"/>
        <w:rPr>
          <w:rFonts w:ascii="Arial" w:eastAsia="Calibri" w:hAnsi="Arial" w:cs="Arial"/>
          <w:sz w:val="18"/>
          <w:szCs w:val="18"/>
        </w:rPr>
      </w:pPr>
      <w:r w:rsidRPr="00A66CBA">
        <w:rPr>
          <w:rFonts w:eastAsia="Calibri"/>
          <w:sz w:val="22"/>
        </w:rPr>
        <w:t>V............................., dňa:..........................</w:t>
      </w:r>
      <w:r w:rsidRPr="00360FC9">
        <w:rPr>
          <w:rFonts w:eastAsia="Calibri"/>
        </w:rPr>
        <w:t xml:space="preserve">      </w:t>
      </w:r>
      <w:r w:rsidRPr="00360FC9">
        <w:rPr>
          <w:rFonts w:eastAsia="Calibri"/>
        </w:rPr>
        <w:tab/>
      </w:r>
      <w:r w:rsidRPr="00360FC9">
        <w:rPr>
          <w:rFonts w:eastAsia="Calibri"/>
        </w:rPr>
        <w:tab/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eastAsia="Calibri"/>
        </w:rPr>
        <w:t xml:space="preserve">                            </w:t>
      </w:r>
      <w:r w:rsidRPr="00C7072F">
        <w:rPr>
          <w:rFonts w:ascii="Arial" w:eastAsia="Calibri" w:hAnsi="Arial" w:cs="Arial"/>
          <w:sz w:val="18"/>
          <w:szCs w:val="18"/>
        </w:rPr>
        <w:t>..........................................................</w:t>
      </w:r>
    </w:p>
    <w:p w:rsidR="00571B18" w:rsidRDefault="00571B18" w:rsidP="00571B18">
      <w:pPr>
        <w:pStyle w:val="Zkladntext"/>
        <w:tabs>
          <w:tab w:val="num" w:pos="720"/>
        </w:tabs>
        <w:ind w:left="4111"/>
        <w:jc w:val="center"/>
        <w:rPr>
          <w:i/>
          <w:sz w:val="22"/>
          <w:szCs w:val="22"/>
        </w:rPr>
      </w:pPr>
      <w:r w:rsidRPr="00C7072F">
        <w:rPr>
          <w:rFonts w:ascii="Arial" w:hAnsi="Arial" w:cs="Arial"/>
          <w:sz w:val="18"/>
          <w:szCs w:val="18"/>
        </w:rPr>
        <w:t xml:space="preserve">            </w:t>
      </w:r>
      <w:r w:rsidRPr="003F57BE">
        <w:rPr>
          <w:i/>
          <w:sz w:val="22"/>
          <w:szCs w:val="22"/>
        </w:rPr>
        <w:t xml:space="preserve"> meno a priezvisko štatutárneho </w:t>
      </w:r>
      <w:r>
        <w:rPr>
          <w:i/>
          <w:sz w:val="22"/>
          <w:szCs w:val="22"/>
        </w:rPr>
        <w:t xml:space="preserve">         </w:t>
      </w:r>
      <w:r w:rsidRPr="003F57BE">
        <w:rPr>
          <w:i/>
          <w:sz w:val="22"/>
          <w:szCs w:val="22"/>
        </w:rPr>
        <w:tab/>
      </w:r>
      <w:r>
        <w:rPr>
          <w:i/>
          <w:sz w:val="22"/>
          <w:szCs w:val="22"/>
        </w:rPr>
        <w:t xml:space="preserve">          </w:t>
      </w:r>
      <w:r w:rsidRPr="003F57BE">
        <w:rPr>
          <w:i/>
          <w:sz w:val="22"/>
          <w:szCs w:val="22"/>
        </w:rPr>
        <w:t>zástupcu / poverenej osoby uchádzača</w:t>
      </w:r>
      <w:r w:rsidRPr="003F57BE">
        <w:rPr>
          <w:i/>
          <w:sz w:val="22"/>
          <w:szCs w:val="22"/>
        </w:rPr>
        <w:tab/>
      </w:r>
      <w:r>
        <w:rPr>
          <w:i/>
          <w:sz w:val="22"/>
          <w:szCs w:val="22"/>
        </w:rPr>
        <w:t xml:space="preserve">                                        </w:t>
      </w:r>
      <w:r w:rsidRPr="003F57BE">
        <w:rPr>
          <w:i/>
          <w:sz w:val="22"/>
          <w:szCs w:val="22"/>
        </w:rPr>
        <w:t>(podpis a pečiatka)</w:t>
      </w:r>
    </w:p>
    <w:p w:rsidR="00571B18" w:rsidRDefault="00571B18" w:rsidP="00571B18">
      <w:pPr>
        <w:rPr>
          <w:rFonts w:eastAsia="Calibri"/>
        </w:rPr>
      </w:pPr>
    </w:p>
    <w:sectPr w:rsidR="00571B18" w:rsidSect="00846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16B11"/>
    <w:multiLevelType w:val="hybridMultilevel"/>
    <w:tmpl w:val="9E186796"/>
    <w:lvl w:ilvl="0" w:tplc="041B0001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revisionView w:inkAnnotations="0"/>
  <w:defaultTabStop w:val="708"/>
  <w:hyphenationZone w:val="425"/>
  <w:characterSpacingControl w:val="doNotCompress"/>
  <w:savePreviewPicture/>
  <w:compat/>
  <w:rsids>
    <w:rsidRoot w:val="00571B18"/>
    <w:rsid w:val="00571B18"/>
    <w:rsid w:val="00846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71B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571B18"/>
    <w:pPr>
      <w:ind w:left="680"/>
      <w:contextualSpacing/>
    </w:pPr>
    <w:rPr>
      <w:szCs w:val="20"/>
    </w:rPr>
  </w:style>
  <w:style w:type="paragraph" w:styleId="Zkladntext">
    <w:name w:val="Body Text"/>
    <w:basedOn w:val="Normlny"/>
    <w:link w:val="ZkladntextChar"/>
    <w:uiPriority w:val="99"/>
    <w:rsid w:val="00571B18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71B1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571B18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lbobrova</cp:lastModifiedBy>
  <cp:revision>1</cp:revision>
  <dcterms:created xsi:type="dcterms:W3CDTF">2020-12-22T07:33:00Z</dcterms:created>
  <dcterms:modified xsi:type="dcterms:W3CDTF">2020-12-22T07:34:00Z</dcterms:modified>
</cp:coreProperties>
</file>