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9336" w:type="dxa"/>
        <w:tblLook w:val="04A0" w:firstRow="1" w:lastRow="0" w:firstColumn="1" w:lastColumn="0" w:noHBand="0" w:noVBand="1"/>
      </w:tblPr>
      <w:tblGrid>
        <w:gridCol w:w="561"/>
        <w:gridCol w:w="2664"/>
        <w:gridCol w:w="1014"/>
        <w:gridCol w:w="1285"/>
        <w:gridCol w:w="1547"/>
        <w:gridCol w:w="2265"/>
      </w:tblGrid>
      <w:tr w:rsidR="007E473B" w:rsidTr="002218C5">
        <w:trPr>
          <w:trHeight w:val="797"/>
        </w:trPr>
        <w:tc>
          <w:tcPr>
            <w:tcW w:w="561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1014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85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547" w:type="dxa"/>
            <w:shd w:val="clear" w:color="auto" w:fill="B4C6E7" w:themeFill="accent5" w:themeFillTint="66"/>
            <w:vAlign w:val="center"/>
          </w:tcPr>
          <w:p w:rsidR="007E473B" w:rsidRDefault="007E473B" w:rsidP="007E473B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7E473B" w:rsidRDefault="002218C5" w:rsidP="002218C5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v EUR </w:t>
            </w:r>
            <w:r>
              <w:rPr>
                <w:rFonts w:ascii="Arial Narrow" w:hAnsi="Arial Narrow"/>
                <w:b/>
                <w:bCs/>
                <w:szCs w:val="20"/>
              </w:rPr>
              <w:t>s</w:t>
            </w:r>
            <w:r w:rsidR="007E473B">
              <w:rPr>
                <w:rFonts w:ascii="Arial Narrow" w:hAnsi="Arial Narrow"/>
                <w:b/>
                <w:bCs/>
                <w:szCs w:val="20"/>
              </w:rPr>
              <w:t xml:space="preserve"> DPH</w:t>
            </w:r>
          </w:p>
        </w:tc>
      </w:tr>
      <w:tr w:rsidR="007E473B" w:rsidTr="002218C5">
        <w:trPr>
          <w:trHeight w:val="1290"/>
        </w:trPr>
        <w:tc>
          <w:tcPr>
            <w:tcW w:w="561" w:type="dxa"/>
            <w:vAlign w:val="center"/>
          </w:tcPr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7E473B" w:rsidRPr="00FB01A3" w:rsidRDefault="007E473B" w:rsidP="007E47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4" w:type="dxa"/>
            <w:vAlign w:val="center"/>
          </w:tcPr>
          <w:p w:rsidR="007E473B" w:rsidRPr="00FB01A3" w:rsidRDefault="00D5298A" w:rsidP="002039AD">
            <w:pPr>
              <w:rPr>
                <w:rFonts w:ascii="Arial Narrow" w:hAnsi="Arial Narrow" w:cs="Arial"/>
                <w:b/>
                <w:sz w:val="16"/>
                <w:szCs w:val="22"/>
              </w:rPr>
            </w:pPr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Jednorazové </w:t>
            </w:r>
            <w:proofErr w:type="spellStart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nitrilové</w:t>
            </w:r>
            <w:proofErr w:type="spellEnd"/>
            <w:r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rukavice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pre </w:t>
            </w:r>
            <w:r w:rsidR="002039AD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všeobecné</w:t>
            </w:r>
            <w:r w:rsidR="005C4B89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 xml:space="preserve"> </w:t>
            </w:r>
            <w:r w:rsidR="008A5460">
              <w:rPr>
                <w:rFonts w:ascii="Arial Narrow" w:hAnsi="Arial Narrow" w:cs="Arial"/>
                <w:b/>
                <w:iCs/>
                <w:color w:val="000000"/>
                <w:sz w:val="22"/>
                <w:szCs w:val="16"/>
              </w:rPr>
              <w:t>použitie</w:t>
            </w:r>
          </w:p>
        </w:tc>
        <w:tc>
          <w:tcPr>
            <w:tcW w:w="1014" w:type="dxa"/>
            <w:vAlign w:val="center"/>
          </w:tcPr>
          <w:p w:rsidR="007E473B" w:rsidRPr="00FB01A3" w:rsidRDefault="00EB33F0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ks</w:t>
            </w:r>
          </w:p>
        </w:tc>
        <w:tc>
          <w:tcPr>
            <w:tcW w:w="1285" w:type="dxa"/>
            <w:vAlign w:val="center"/>
          </w:tcPr>
          <w:p w:rsidR="007E473B" w:rsidRPr="00FB01A3" w:rsidRDefault="00EC67D4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</w:t>
            </w:r>
            <w:bookmarkStart w:id="0" w:name="_GoBack"/>
            <w:bookmarkEnd w:id="0"/>
            <w:r w:rsidR="00F14C04">
              <w:rPr>
                <w:rFonts w:ascii="Arial Narrow" w:hAnsi="Arial Narrow" w:cs="Arial"/>
                <w:b/>
                <w:sz w:val="22"/>
                <w:szCs w:val="22"/>
              </w:rPr>
              <w:t xml:space="preserve"> 0</w:t>
            </w:r>
            <w:r w:rsidR="00D5298A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8A5460">
              <w:rPr>
                <w:rFonts w:ascii="Arial Narrow" w:hAnsi="Arial Narrow" w:cs="Arial"/>
                <w:b/>
                <w:sz w:val="22"/>
                <w:szCs w:val="22"/>
              </w:rPr>
              <w:t>0</w:t>
            </w:r>
            <w:r w:rsidR="00EB33F0">
              <w:rPr>
                <w:rFonts w:ascii="Arial Narrow" w:hAnsi="Arial Narrow" w:cs="Arial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547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5" w:type="dxa"/>
            <w:vAlign w:val="center"/>
          </w:tcPr>
          <w:p w:rsidR="007E473B" w:rsidRDefault="007E473B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8619D" w:rsidTr="00FB01A3">
        <w:trPr>
          <w:trHeight w:val="789"/>
        </w:trPr>
        <w:tc>
          <w:tcPr>
            <w:tcW w:w="7071" w:type="dxa"/>
            <w:gridSpan w:val="5"/>
            <w:shd w:val="clear" w:color="auto" w:fill="B4C6E7" w:themeFill="accent5" w:themeFillTint="66"/>
            <w:vAlign w:val="center"/>
          </w:tcPr>
          <w:p w:rsidR="0018619D" w:rsidRPr="00FB01A3" w:rsidRDefault="0018619D" w:rsidP="00FB01A3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2265" w:type="dxa"/>
            <w:shd w:val="clear" w:color="auto" w:fill="B4C6E7" w:themeFill="accent5" w:themeFillTint="66"/>
            <w:vAlign w:val="center"/>
          </w:tcPr>
          <w:p w:rsidR="0018619D" w:rsidRDefault="0018619D" w:rsidP="005761C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Pr="006D1ADF" w:rsidRDefault="005761C5" w:rsidP="006D1ADF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</w:p>
    <w:p w:rsidR="00E50DF7" w:rsidRDefault="00E50DF7" w:rsidP="00E50DF7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E50DF7" w:rsidRDefault="00E50DF7" w:rsidP="00E50DF7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E50DF7" w:rsidRDefault="00E50DF7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bCs/>
          <w:color w:val="000000"/>
          <w:sz w:val="32"/>
          <w:szCs w:val="28"/>
          <w:lang w:eastAsia="sk-SK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4784" w:rsidRDefault="00DB4784" w:rsidP="00F820C9">
      <w:r>
        <w:separator/>
      </w:r>
    </w:p>
  </w:endnote>
  <w:endnote w:type="continuationSeparator" w:id="0">
    <w:p w:rsidR="00DB4784" w:rsidRDefault="00DB4784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4784" w:rsidRDefault="00DB4784" w:rsidP="00F820C9">
      <w:r>
        <w:separator/>
      </w:r>
    </w:p>
  </w:footnote>
  <w:footnote w:type="continuationSeparator" w:id="0">
    <w:p w:rsidR="00DB4784" w:rsidRDefault="00DB4784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1D1D" w:rsidRDefault="000F7426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noProof/>
        <w:sz w:val="16"/>
        <w:szCs w:val="10"/>
        <w:lang w:eastAsia="sk-SK"/>
      </w:rPr>
      <w:drawing>
        <wp:anchor distT="0" distB="0" distL="114300" distR="114300" simplePos="0" relativeHeight="251658240" behindDoc="0" locked="0" layoutInCell="1" allowOverlap="1" wp14:anchorId="302936F9" wp14:editId="382EA8C1">
          <wp:simplePos x="0" y="0"/>
          <wp:positionH relativeFrom="page">
            <wp:posOffset>314325</wp:posOffset>
          </wp:positionH>
          <wp:positionV relativeFrom="paragraph">
            <wp:posOffset>-328930</wp:posOffset>
          </wp:positionV>
          <wp:extent cx="2466975" cy="1009650"/>
          <wp:effectExtent l="0" t="0" r="0" b="0"/>
          <wp:wrapNone/>
          <wp:docPr id="2" name="Obrázok 2" descr="C:\Users\ujlacky1\AppData\Local\Microsoft\Windows\INetCache\Content.Word\SSHR3_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3" descr="C:\Users\ujlacky1\AppData\Local\Microsoft\Windows\INetCache\Content.Word\SSHR3_papier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820C9">
      <w:rPr>
        <w:rFonts w:ascii="Arial Narrow" w:hAnsi="Arial Narrow"/>
        <w:b/>
        <w:sz w:val="16"/>
        <w:szCs w:val="10"/>
      </w:rPr>
      <w:t xml:space="preserve">               </w:t>
    </w:r>
    <w:r w:rsidR="00F820C9">
      <w:rPr>
        <w:rFonts w:ascii="Arial Narrow" w:hAnsi="Arial Narrow"/>
        <w:b/>
        <w:sz w:val="16"/>
        <w:szCs w:val="10"/>
      </w:rPr>
      <w:tab/>
    </w:r>
    <w:r w:rsidR="00F820C9">
      <w:rPr>
        <w:rFonts w:ascii="Arial Narrow" w:hAnsi="Arial Narrow"/>
        <w:b/>
        <w:sz w:val="16"/>
        <w:szCs w:val="10"/>
      </w:rPr>
      <w:tab/>
      <w:t xml:space="preserve"> </w:t>
    </w:r>
    <w:r w:rsidR="0028546D">
      <w:rPr>
        <w:rFonts w:ascii="Arial Narrow" w:hAnsi="Arial Narrow"/>
        <w:b/>
        <w:sz w:val="16"/>
        <w:szCs w:val="10"/>
      </w:rPr>
      <w:t>Príloha č. 2</w:t>
    </w:r>
    <w:r w:rsidR="00E31D1D">
      <w:rPr>
        <w:rFonts w:ascii="Arial Narrow" w:hAnsi="Arial Narrow"/>
        <w:b/>
        <w:sz w:val="16"/>
        <w:szCs w:val="10"/>
      </w:rPr>
      <w:t xml:space="preserve"> k výzve na predkladanie ponuky s použitím </w:t>
    </w:r>
  </w:p>
  <w:p w:rsidR="00F820C9" w:rsidRDefault="00E31D1D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 xml:space="preserve">                                                                                                                                                                               dynamického nákupného systému</w:t>
    </w:r>
  </w:p>
  <w:p w:rsidR="00E31D1D" w:rsidRDefault="00E31D1D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 w:rsidP="00F820C9">
    <w:pPr>
      <w:pStyle w:val="Hlavika"/>
      <w:rPr>
        <w:rFonts w:ascii="Arial Narrow" w:hAnsi="Arial Narrow"/>
        <w:b/>
        <w:sz w:val="16"/>
        <w:szCs w:val="10"/>
      </w:rPr>
    </w:pPr>
    <w:r>
      <w:rPr>
        <w:rFonts w:ascii="Arial Narrow" w:hAnsi="Arial Narrow"/>
        <w:b/>
        <w:sz w:val="16"/>
        <w:szCs w:val="10"/>
      </w:rPr>
      <w:tab/>
      <w:t xml:space="preserve">                                                                                                                                                     </w:t>
    </w:r>
    <w:r w:rsidR="007E473B">
      <w:rPr>
        <w:rFonts w:ascii="Arial Narrow" w:hAnsi="Arial Narrow"/>
        <w:b/>
        <w:sz w:val="16"/>
        <w:szCs w:val="10"/>
      </w:rPr>
      <w:t xml:space="preserve">                           </w:t>
    </w:r>
  </w:p>
  <w:p w:rsidR="00F820C9" w:rsidRPr="00426765" w:rsidRDefault="00F820C9" w:rsidP="00F820C9">
    <w:pPr>
      <w:pStyle w:val="Hlavika"/>
      <w:rPr>
        <w:rFonts w:ascii="Arial Narrow" w:hAnsi="Arial Narrow"/>
        <w:b/>
        <w:sz w:val="16"/>
        <w:szCs w:val="10"/>
      </w:rPr>
    </w:pPr>
  </w:p>
  <w:p w:rsidR="00F820C9" w:rsidRDefault="00F820C9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615E4"/>
    <w:rsid w:val="000D5230"/>
    <w:rsid w:val="000F7426"/>
    <w:rsid w:val="001065BD"/>
    <w:rsid w:val="0018619D"/>
    <w:rsid w:val="002039AD"/>
    <w:rsid w:val="002218C5"/>
    <w:rsid w:val="002333B9"/>
    <w:rsid w:val="00233C25"/>
    <w:rsid w:val="00262BFA"/>
    <w:rsid w:val="00271252"/>
    <w:rsid w:val="0028546D"/>
    <w:rsid w:val="00291193"/>
    <w:rsid w:val="00326E28"/>
    <w:rsid w:val="003C3F22"/>
    <w:rsid w:val="003C632C"/>
    <w:rsid w:val="003E0ED4"/>
    <w:rsid w:val="00420656"/>
    <w:rsid w:val="00442826"/>
    <w:rsid w:val="00484B6A"/>
    <w:rsid w:val="00563D98"/>
    <w:rsid w:val="005761C5"/>
    <w:rsid w:val="005848FA"/>
    <w:rsid w:val="005C4B89"/>
    <w:rsid w:val="00611E4D"/>
    <w:rsid w:val="006975E8"/>
    <w:rsid w:val="006D1ADF"/>
    <w:rsid w:val="007A7AE9"/>
    <w:rsid w:val="007E473B"/>
    <w:rsid w:val="008A5460"/>
    <w:rsid w:val="008E014E"/>
    <w:rsid w:val="008E277B"/>
    <w:rsid w:val="009C2B7E"/>
    <w:rsid w:val="00A22EA3"/>
    <w:rsid w:val="00AF19A2"/>
    <w:rsid w:val="00BC59E2"/>
    <w:rsid w:val="00D5298A"/>
    <w:rsid w:val="00D84E15"/>
    <w:rsid w:val="00DB4784"/>
    <w:rsid w:val="00E31D1D"/>
    <w:rsid w:val="00E50DF7"/>
    <w:rsid w:val="00E6277F"/>
    <w:rsid w:val="00EB33F0"/>
    <w:rsid w:val="00EC67D4"/>
    <w:rsid w:val="00F14C04"/>
    <w:rsid w:val="00F45CA7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8E0ED5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Radka Polakova</cp:lastModifiedBy>
  <cp:revision>2</cp:revision>
  <dcterms:created xsi:type="dcterms:W3CDTF">2020-12-23T11:16:00Z</dcterms:created>
  <dcterms:modified xsi:type="dcterms:W3CDTF">2020-12-23T11:16:00Z</dcterms:modified>
</cp:coreProperties>
</file>