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567"/>
        <w:gridCol w:w="2522"/>
        <w:gridCol w:w="2126"/>
        <w:gridCol w:w="2004"/>
        <w:gridCol w:w="1540"/>
        <w:gridCol w:w="1460"/>
        <w:gridCol w:w="146"/>
      </w:tblGrid>
      <w:tr w:rsidR="00B74E30" w:rsidRPr="00B74E30" w14:paraId="5C572C47" w14:textId="77777777" w:rsidTr="00B74E30">
        <w:trPr>
          <w:gridAfter w:val="1"/>
          <w:trHeight w:val="480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B74E30" w14:paraId="70F87DB1" w14:textId="77777777" w:rsidTr="00B74E30">
        <w:trPr>
          <w:gridAfter w:val="1"/>
          <w:trHeight w:val="19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2A63785C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doba podpory</w:t>
            </w:r>
            <w:r w:rsidR="00AB0B05"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23DEA98C" w:rsidR="00B74E30" w:rsidRPr="00B74E30" w:rsidRDefault="00B74E30" w:rsidP="005C2EC8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 </w:t>
            </w:r>
            <w:r w:rsidR="005C2EC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produktov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podporu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1B954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FCF16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</w:tr>
      <w:tr w:rsidR="00C316A8" w:rsidRPr="00B74E30" w14:paraId="08177AA1" w14:textId="77777777" w:rsidTr="00635A39">
        <w:trPr>
          <w:trHeight w:val="407"/>
        </w:trPr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EF44" w14:textId="1EA3F8A0" w:rsidR="00C316A8" w:rsidRPr="00B74E30" w:rsidRDefault="00F94D26" w:rsidP="005C2EC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4D2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Obnova technickej podpory výrobcu pre produkt </w:t>
            </w:r>
            <w:proofErr w:type="spellStart"/>
            <w:r w:rsidRPr="00F94D2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</w:t>
            </w:r>
            <w:r w:rsidR="005C2EC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</w:t>
            </w:r>
            <w:r w:rsidRPr="00F94D2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ware</w:t>
            </w:r>
            <w:proofErr w:type="spellEnd"/>
            <w:r w:rsidRPr="00F94D2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F94D2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vSphere</w:t>
            </w:r>
            <w:proofErr w:type="spellEnd"/>
            <w:r w:rsidRPr="00F94D2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Essentials Plus </w:t>
            </w:r>
            <w:proofErr w:type="spellStart"/>
            <w:r w:rsidRPr="00F94D2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Kit</w:t>
            </w:r>
            <w:proofErr w:type="spellEnd"/>
            <w:r w:rsidR="00C316A8"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</w:tcPr>
          <w:p w14:paraId="08EFCD49" w14:textId="6B1A8F69" w:rsidR="00C316A8" w:rsidRPr="00B74E30" w:rsidRDefault="00C316A8">
            <w:pPr>
              <w:spacing w:before="240" w:after="240"/>
              <w:ind w:left="357" w:hanging="357"/>
            </w:pPr>
          </w:p>
        </w:tc>
      </w:tr>
      <w:tr w:rsidR="00F94D26" w:rsidRPr="00B74E30" w14:paraId="2A076E16" w14:textId="77777777" w:rsidTr="001762B8">
        <w:trPr>
          <w:gridAfter w:val="1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F94D26" w:rsidRPr="00F73A12" w:rsidRDefault="00F94D26" w:rsidP="00F94D26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5BBC" w14:textId="5C2DAEED" w:rsidR="00F94D26" w:rsidRPr="005C2EC8" w:rsidRDefault="00F94D26" w:rsidP="001842E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Základná technická podpora výrobcu pre produkt </w:t>
            </w:r>
            <w:proofErr w:type="spellStart"/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VMware</w:t>
            </w:r>
            <w:proofErr w:type="spellEnd"/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vSphere</w:t>
            </w:r>
            <w:proofErr w:type="spellEnd"/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Essentials Plus </w:t>
            </w:r>
            <w:proofErr w:type="spellStart"/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Kit</w:t>
            </w:r>
            <w:proofErr w:type="spellEnd"/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(telefonická a online dostupnosť podpory</w:t>
            </w:r>
            <w:r w:rsidR="001842E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minimálne</w:t>
            </w:r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počas pracovných </w:t>
            </w:r>
            <w:r w:rsidR="001842EE">
              <w:rPr>
                <w:rFonts w:ascii="Times New Roman" w:hAnsi="Times New Roman"/>
                <w:color w:val="000000"/>
                <w:sz w:val="22"/>
                <w:szCs w:val="22"/>
              </w:rPr>
              <w:t>dní od 8:00 do 16:00</w:t>
            </w:r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, online dostupnosť aktuali</w:t>
            </w:r>
            <w:r w:rsidR="005C2EC8"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zácií a nových verzií produktu)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2B51" w14:textId="03471759" w:rsidR="00F94D26" w:rsidRPr="005C2EC8" w:rsidRDefault="00F94D26" w:rsidP="001D58E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8E6">
              <w:rPr>
                <w:rFonts w:ascii="Times New Roman" w:hAnsi="Times New Roman"/>
                <w:sz w:val="22"/>
                <w:szCs w:val="22"/>
                <w:highlight w:val="yellow"/>
              </w:rPr>
              <w:t>VS</w:t>
            </w:r>
            <w:r w:rsidR="001D58E6" w:rsidRPr="001D58E6">
              <w:rPr>
                <w:rFonts w:ascii="Times New Roman" w:hAnsi="Times New Roman"/>
                <w:sz w:val="22"/>
                <w:szCs w:val="22"/>
                <w:highlight w:val="yellow"/>
              </w:rPr>
              <w:t>7</w:t>
            </w:r>
            <w:r w:rsidRPr="001D58E6">
              <w:rPr>
                <w:rFonts w:ascii="Times New Roman" w:hAnsi="Times New Roman"/>
                <w:sz w:val="22"/>
                <w:szCs w:val="22"/>
                <w:highlight w:val="yellow"/>
              </w:rPr>
              <w:t>-ESP-KIT-</w:t>
            </w:r>
            <w:r w:rsidR="001D58E6" w:rsidRPr="001D58E6">
              <w:rPr>
                <w:rFonts w:ascii="Times New Roman" w:hAnsi="Times New Roman"/>
                <w:sz w:val="22"/>
                <w:szCs w:val="22"/>
                <w:highlight w:val="yellow"/>
              </w:rPr>
              <w:t>3G</w:t>
            </w:r>
            <w:r w:rsidRPr="001D58E6">
              <w:rPr>
                <w:rFonts w:ascii="Times New Roman" w:hAnsi="Times New Roman"/>
                <w:sz w:val="22"/>
                <w:szCs w:val="22"/>
                <w:highlight w:val="yellow"/>
              </w:rPr>
              <w:t>-SSS-C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8B2E" w14:textId="172DE187" w:rsidR="00F94D26" w:rsidRPr="005C2EC8" w:rsidRDefault="00F94D26" w:rsidP="00F94D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6071DE"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.1.2021-</w:t>
            </w:r>
            <w:r w:rsidR="006071DE"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.1.2024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4BDC" w14:textId="11F6CEE3" w:rsidR="00F94D26" w:rsidRPr="005C2EC8" w:rsidRDefault="00F94D26" w:rsidP="00F94D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2EC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2331" w14:textId="77777777" w:rsidR="00F94D26" w:rsidRPr="00B74E30" w:rsidRDefault="00F94D26" w:rsidP="00F94D2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AB4" w14:textId="77777777" w:rsidR="00F94D26" w:rsidRPr="00B74E30" w:rsidRDefault="00F94D26" w:rsidP="00F94D2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737A28C5" w14:textId="77777777" w:rsidTr="00F73A12">
        <w:trPr>
          <w:gridAfter w:val="1"/>
          <w:trHeight w:val="504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8EA6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C2EC8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>Cena za celý predmet zákazky bez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1F6532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4B19505B" w14:textId="77777777" w:rsidTr="00F73A12">
        <w:trPr>
          <w:gridAfter w:val="1"/>
          <w:trHeight w:val="552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0647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AC9D3E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52C7E37" w14:textId="77777777" w:rsidR="0054726D" w:rsidRPr="00B74E30" w:rsidRDefault="0054726D">
      <w:pPr>
        <w:rPr>
          <w:rFonts w:ascii="Times New Roman" w:hAnsi="Times New Roman"/>
        </w:rPr>
      </w:pPr>
    </w:p>
    <w:sectPr w:rsidR="0054726D" w:rsidRPr="00B74E30" w:rsidSect="00B74E30">
      <w:headerReference w:type="default" r:id="rId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2AFB" w14:textId="77777777" w:rsidR="009C5BFF" w:rsidRDefault="009C5BFF" w:rsidP="00B74E30">
      <w:pPr>
        <w:spacing w:before="0" w:after="0"/>
      </w:pPr>
      <w:r>
        <w:separator/>
      </w:r>
    </w:p>
  </w:endnote>
  <w:endnote w:type="continuationSeparator" w:id="0">
    <w:p w14:paraId="51EB7AD1" w14:textId="77777777" w:rsidR="009C5BFF" w:rsidRDefault="009C5BFF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6FD6" w14:textId="77777777" w:rsidR="009C5BFF" w:rsidRDefault="009C5BFF" w:rsidP="00B74E30">
      <w:pPr>
        <w:spacing w:before="0" w:after="0"/>
      </w:pPr>
      <w:r>
        <w:separator/>
      </w:r>
    </w:p>
  </w:footnote>
  <w:footnote w:type="continuationSeparator" w:id="0">
    <w:p w14:paraId="45520A02" w14:textId="77777777" w:rsidR="009C5BFF" w:rsidRDefault="009C5BFF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448" w14:textId="4B03A465" w:rsidR="00B74E30" w:rsidRPr="00B74E30" w:rsidRDefault="00B74E30" w:rsidP="00B74E30">
    <w:pPr>
      <w:pStyle w:val="Hlavika"/>
      <w:jc w:val="right"/>
      <w:rPr>
        <w:rFonts w:ascii="Times New Roman" w:hAnsi="Times New Roman"/>
        <w:b/>
      </w:rPr>
    </w:pPr>
    <w:r w:rsidRPr="00B74E30">
      <w:rPr>
        <w:rFonts w:ascii="Times New Roman" w:hAnsi="Times New Roman"/>
        <w:b/>
      </w:rPr>
      <w:t xml:space="preserve">Zmluva o </w:t>
    </w:r>
    <w:r w:rsidR="0095059C">
      <w:rPr>
        <w:rFonts w:ascii="Times New Roman" w:hAnsi="Times New Roman"/>
        <w:b/>
      </w:rPr>
      <w:t>zabezpečení podpory</w:t>
    </w:r>
    <w:r>
      <w:rPr>
        <w:rFonts w:ascii="Times New Roman" w:hAnsi="Times New Roman"/>
        <w:b/>
      </w:rPr>
      <w:t>, číslo zmluvy:</w:t>
    </w:r>
    <w:r w:rsidR="005C2EC8">
      <w:rPr>
        <w:rFonts w:ascii="Times New Roman" w:hAnsi="Times New Roman"/>
        <w:b/>
      </w:rPr>
      <w:t xml:space="preserve"> </w:t>
    </w:r>
    <w:r w:rsidR="005C2EC8" w:rsidRPr="005C2EC8">
      <w:rPr>
        <w:rFonts w:ascii="Times New Roman" w:hAnsi="Times New Roman"/>
        <w:b/>
      </w:rPr>
      <w:t>009679/2020-MIB-84/4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30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842EE"/>
    <w:rsid w:val="001D1AB6"/>
    <w:rsid w:val="001D1CBE"/>
    <w:rsid w:val="001D27AE"/>
    <w:rsid w:val="001D58E6"/>
    <w:rsid w:val="001F19C6"/>
    <w:rsid w:val="0033665C"/>
    <w:rsid w:val="00350E94"/>
    <w:rsid w:val="00352A82"/>
    <w:rsid w:val="0036112A"/>
    <w:rsid w:val="003B3CE1"/>
    <w:rsid w:val="003D4327"/>
    <w:rsid w:val="0040425C"/>
    <w:rsid w:val="00437813"/>
    <w:rsid w:val="00442AB6"/>
    <w:rsid w:val="004736BE"/>
    <w:rsid w:val="004E22AC"/>
    <w:rsid w:val="0054726D"/>
    <w:rsid w:val="005C2EC8"/>
    <w:rsid w:val="005D76D2"/>
    <w:rsid w:val="006071DE"/>
    <w:rsid w:val="006949EF"/>
    <w:rsid w:val="0069581F"/>
    <w:rsid w:val="00737108"/>
    <w:rsid w:val="00771F34"/>
    <w:rsid w:val="00780C80"/>
    <w:rsid w:val="007B283D"/>
    <w:rsid w:val="007C1897"/>
    <w:rsid w:val="007D10C3"/>
    <w:rsid w:val="007D4072"/>
    <w:rsid w:val="00805016"/>
    <w:rsid w:val="008404F4"/>
    <w:rsid w:val="0084749E"/>
    <w:rsid w:val="008A3C22"/>
    <w:rsid w:val="0092401A"/>
    <w:rsid w:val="00933667"/>
    <w:rsid w:val="0095059C"/>
    <w:rsid w:val="0096585E"/>
    <w:rsid w:val="009C5BFF"/>
    <w:rsid w:val="00A95A85"/>
    <w:rsid w:val="00AB0B05"/>
    <w:rsid w:val="00AB713D"/>
    <w:rsid w:val="00AF3DB8"/>
    <w:rsid w:val="00B26E85"/>
    <w:rsid w:val="00B74E30"/>
    <w:rsid w:val="00BA3324"/>
    <w:rsid w:val="00BB6A7C"/>
    <w:rsid w:val="00BE190E"/>
    <w:rsid w:val="00BF0A02"/>
    <w:rsid w:val="00BF6F5F"/>
    <w:rsid w:val="00C17CB5"/>
    <w:rsid w:val="00C316A8"/>
    <w:rsid w:val="00CD2BA4"/>
    <w:rsid w:val="00CE651D"/>
    <w:rsid w:val="00D35C8A"/>
    <w:rsid w:val="00D95813"/>
    <w:rsid w:val="00DE35A8"/>
    <w:rsid w:val="00E02478"/>
    <w:rsid w:val="00E431C6"/>
    <w:rsid w:val="00E6293D"/>
    <w:rsid w:val="00E862BB"/>
    <w:rsid w:val="00E912F8"/>
    <w:rsid w:val="00F17D20"/>
    <w:rsid w:val="00F218D8"/>
    <w:rsid w:val="00F73A12"/>
    <w:rsid w:val="00F94D26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chartTrackingRefBased/>
  <w15:docId w15:val="{AD09273A-62B4-435B-8348-FAA0D9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9</cp:revision>
  <dcterms:created xsi:type="dcterms:W3CDTF">2020-12-10T11:16:00Z</dcterms:created>
  <dcterms:modified xsi:type="dcterms:W3CDTF">2021-01-04T10:03:00Z</dcterms:modified>
</cp:coreProperties>
</file>