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3106"/>
        <w:gridCol w:w="2566"/>
        <w:gridCol w:w="1527"/>
        <w:gridCol w:w="1911"/>
        <w:gridCol w:w="1663"/>
        <w:gridCol w:w="1636"/>
        <w:gridCol w:w="1464"/>
      </w:tblGrid>
      <w:tr w:rsidR="004C0EBF" w:rsidRPr="005D74C0" w14:paraId="56E71FB1" w14:textId="77777777" w:rsidTr="005D74C0">
        <w:trPr>
          <w:trHeight w:val="480"/>
        </w:trPr>
        <w:tc>
          <w:tcPr>
            <w:tcW w:w="983" w:type="dxa"/>
            <w:tcBorders>
              <w:top w:val="nil"/>
              <w:left w:val="nil"/>
              <w:bottom w:val="nil"/>
            </w:tcBorders>
          </w:tcPr>
          <w:p w14:paraId="460E2420" w14:textId="77777777" w:rsidR="004C0EBF" w:rsidRPr="005D74C0" w:rsidRDefault="004C0EBF" w:rsidP="001B1AB4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bookmarkStart w:id="0" w:name="_GoBack"/>
            <w:bookmarkEnd w:id="0"/>
          </w:p>
        </w:tc>
        <w:tc>
          <w:tcPr>
            <w:tcW w:w="1240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34B669A" w14:textId="7871EFEC" w:rsidR="004C0EBF" w:rsidRPr="005D74C0" w:rsidRDefault="004C0EBF" w:rsidP="001B1AB4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eastAsia="sk-SK"/>
              </w:rPr>
              <w:t>Technická špecifikácia Tovaru a cenník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FBC8" w14:textId="77777777" w:rsidR="004C0EBF" w:rsidRPr="005D74C0" w:rsidRDefault="004C0EBF" w:rsidP="001B1AB4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</w:tr>
      <w:tr w:rsidR="005D74C0" w:rsidRPr="005D74C0" w14:paraId="65E67D7A" w14:textId="77777777" w:rsidTr="005D74C0">
        <w:trPr>
          <w:trHeight w:val="195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7A2D6" w14:textId="77777777" w:rsidR="004C0EBF" w:rsidRPr="005D74C0" w:rsidRDefault="004C0EBF" w:rsidP="004C0EBF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Číslo položky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EEE44" w14:textId="77777777" w:rsidR="004C0EBF" w:rsidRPr="005D74C0" w:rsidRDefault="004C0EBF" w:rsidP="004C0EBF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Opis požadovaného plnenia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790BA" w14:textId="77777777" w:rsidR="004C0EBF" w:rsidRPr="005D74C0" w:rsidRDefault="004C0EBF" w:rsidP="004C0EBF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Kód výrobcu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B80A3C" w14:textId="54A49696" w:rsidR="004C0EBF" w:rsidRPr="005D74C0" w:rsidRDefault="00D70386" w:rsidP="004C0EBF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Výrobné číslo zariadenia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6D7165" w14:textId="651C7923" w:rsidR="004C0EBF" w:rsidRPr="005D74C0" w:rsidRDefault="004C0EBF" w:rsidP="004C0EBF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Požadovaná doba podpory/ platnosti licencie</w:t>
            </w:r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br/>
              <w:t xml:space="preserve"> (od - do)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216E02" w14:textId="53D702DB" w:rsidR="004C0EBF" w:rsidRPr="005D74C0" w:rsidRDefault="004C0EBF" w:rsidP="004C0EBF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Požadovaný počet  firewallov/aplikácií, pre ktoré je potrebné zabezpečiť licencie a podporu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A4021D" w14:textId="278CAEFA" w:rsidR="004C0EBF" w:rsidRPr="005D74C0" w:rsidRDefault="004C0EBF" w:rsidP="004C0EBF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Cena bez DPH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F1E4E3" w14:textId="77777777" w:rsidR="004C0EBF" w:rsidRPr="005D74C0" w:rsidRDefault="004C0EBF" w:rsidP="004C0EBF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Cena s DPH</w:t>
            </w:r>
          </w:p>
        </w:tc>
      </w:tr>
      <w:tr w:rsidR="004C0EBF" w:rsidRPr="005D74C0" w14:paraId="181CC82D" w14:textId="77777777" w:rsidTr="005D74C0">
        <w:trPr>
          <w:trHeight w:val="4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AF68A" w14:textId="77777777" w:rsidR="004C0EBF" w:rsidRPr="005D74C0" w:rsidRDefault="004C0EBF" w:rsidP="004C0EBF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8534" w14:textId="2C861D9E" w:rsidR="004C0EBF" w:rsidRPr="005D74C0" w:rsidRDefault="004C0EBF" w:rsidP="004C0EBF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Obnova licencií a podpory pre firewally </w:t>
            </w:r>
            <w:proofErr w:type="spellStart"/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Palo</w:t>
            </w:r>
            <w:proofErr w:type="spellEnd"/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Alto</w:t>
            </w:r>
            <w:proofErr w:type="spellEnd"/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220</w:t>
            </w:r>
          </w:p>
        </w:tc>
      </w:tr>
      <w:tr w:rsidR="005D74C0" w:rsidRPr="005D74C0" w14:paraId="3DF86907" w14:textId="77777777" w:rsidTr="005D74C0">
        <w:trPr>
          <w:trHeight w:val="130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273D" w14:textId="1D11A5B1" w:rsidR="00D70386" w:rsidRPr="005D74C0" w:rsidRDefault="00D70386" w:rsidP="00D70386">
            <w:pPr>
              <w:spacing w:before="0" w:after="0"/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0E2D" w14:textId="1FEF8D1C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A4F8" w14:textId="381E959B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A904" w14:textId="1200B39B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012801033557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BE004" w14:textId="02331C83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8.2.2021 – 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546" w14:textId="1956F79C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D24C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6B2D9998" w14:textId="3541710C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9F1F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  <w:p w14:paraId="4F6A5980" w14:textId="620DD108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30B283B5" w14:textId="77777777" w:rsidTr="005D74C0">
        <w:trPr>
          <w:trHeight w:val="130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2457" w14:textId="51202791" w:rsidR="00D70386" w:rsidRPr="005D74C0" w:rsidRDefault="00D70386" w:rsidP="00D70386">
            <w:pPr>
              <w:spacing w:before="0" w:after="0"/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F053" w14:textId="17F36440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48E5F" w14:textId="5C119B4A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6A17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012801032770</w:t>
            </w:r>
          </w:p>
          <w:p w14:paraId="5926B3C4" w14:textId="628C6ECD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B5D90" w14:textId="10DA9932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13.2.2021–19.3.2024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4BAD" w14:textId="08D71FDD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144B6" w14:textId="3EBBBF65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5ED6E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13402B83" w14:textId="77777777" w:rsidTr="005D74C0">
        <w:trPr>
          <w:trHeight w:val="152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1019" w14:textId="3F18CBF5" w:rsidR="00D70386" w:rsidRPr="005D74C0" w:rsidRDefault="00D70386" w:rsidP="00D70386">
            <w:pPr>
              <w:spacing w:before="0" w:after="0"/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9F8F" w14:textId="77777777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  <w:p w14:paraId="0E46D404" w14:textId="77777777" w:rsidR="005D74C0" w:rsidRPr="005D74C0" w:rsidRDefault="005D74C0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909820" w14:textId="4B1C0DB6" w:rsidR="005D74C0" w:rsidRPr="005D74C0" w:rsidRDefault="005D74C0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E602" w14:textId="407CB3D2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3715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012801033359</w:t>
            </w:r>
          </w:p>
          <w:p w14:paraId="2E0CA129" w14:textId="6B9ECBFF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012801033389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71D8" w14:textId="46721533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14.2.2021–19.3.2024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5D9" w14:textId="3FEE0C38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9D42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5B0F3E0A" w14:textId="7E38A971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444B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  <w:p w14:paraId="72CBE5EA" w14:textId="2964D7D2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7A23FBA4" w14:textId="77777777" w:rsidTr="005D74C0">
        <w:trPr>
          <w:trHeight w:val="6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EA7A" w14:textId="25F57404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1267" w14:textId="3337C743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7C938" w14:textId="7E262D7C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2DFA" w14:textId="2EF85A78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3B858" w14:textId="6A4B5FE6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16.2.2021–19.3.2024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2D6" w14:textId="6A4DCEFB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55F0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0363F0B9" w14:textId="158FC1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AD93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  <w:p w14:paraId="2C169A23" w14:textId="6648AA4F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0FD9561E" w14:textId="77777777" w:rsidTr="005D74C0">
        <w:trPr>
          <w:trHeight w:val="8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9B4FE" w14:textId="7D736C8A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5C33" w14:textId="344F1C44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E7E5" w14:textId="1A4582DE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0E17" w14:textId="00E4675A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012801033112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5049" w14:textId="04AC066D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21.2.2021–19.3.2024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090" w14:textId="0CF8B4DA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E8BE" w14:textId="3C3EB782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B443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254EA6E0" w14:textId="77777777" w:rsidTr="005D74C0">
        <w:trPr>
          <w:trHeight w:val="8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2DD06" w14:textId="000D943A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DF5B" w14:textId="39E259E5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69E65" w14:textId="4E1E9EA1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76322" w14:textId="6A3F9C43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012801033363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CC0C" w14:textId="1FCFB593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22.2.2021–19.3.2024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E90" w14:textId="4D12C56D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A0C9" w14:textId="693589CF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F841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53E00AFD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A5A8" w14:textId="5A53AB18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0669" w14:textId="7133423F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69E99" w14:textId="48011EC6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B6D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012801032781</w:t>
            </w:r>
          </w:p>
          <w:p w14:paraId="115F0CC1" w14:textId="59B3E45F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012801033335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9124C" w14:textId="53CFC478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23.2.2021–19.3.2024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804" w14:textId="642CC036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F9A57" w14:textId="593F7786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E64D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303F49A4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FD66" w14:textId="4DA4B4B2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0FCB" w14:textId="3E469F7B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9B24" w14:textId="04C92EE5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F76FD" w14:textId="775EF202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012801033371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4A99E" w14:textId="49970DCB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24.2.2021–19.3.2024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11A3" w14:textId="23D6BAC0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BE6D8" w14:textId="0FE12794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BB25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5D26F44E" w14:textId="77777777" w:rsidTr="005D74C0">
        <w:trPr>
          <w:trHeight w:val="8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25EC8" w14:textId="12F56D6D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AB11" w14:textId="77777777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  <w:p w14:paraId="12238002" w14:textId="71245841" w:rsidR="002E4841" w:rsidRDefault="002E4841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5AB272" w14:textId="247C8A92" w:rsidR="005D74C0" w:rsidRDefault="005D74C0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DCBDA2" w14:textId="2763CB57" w:rsidR="005D74C0" w:rsidRDefault="005D74C0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7C9A21" w14:textId="77777777" w:rsidR="005D74C0" w:rsidRPr="005D74C0" w:rsidRDefault="005D74C0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CAF473" w14:textId="7D9682C3" w:rsidR="002E4841" w:rsidRPr="005D74C0" w:rsidRDefault="002E4841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0B8CB" w14:textId="6DD6C708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E157F" w14:textId="6479BB9A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012801033351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B6322" w14:textId="18CE85BB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27.2.2021–19.3.2024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7AF" w14:textId="7FC71723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6D975" w14:textId="6F896EE2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129A2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45BE4F97" w14:textId="77777777" w:rsidTr="005D74C0">
        <w:trPr>
          <w:trHeight w:val="8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746FA" w14:textId="7272FD38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BB37" w14:textId="1043260D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F104" w14:textId="42D1B78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FD99" w14:textId="33A0B9B4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B9392" w14:textId="18750A54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28.2.2021–19.3.2024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B1C1" w14:textId="13CF8D2F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42B2" w14:textId="06E6777D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08DD7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29D76CD3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02F92" w14:textId="17849D6F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B41A" w14:textId="4DE5B94B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2EE6" w14:textId="5616FA00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B054C" w14:textId="4620653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012801033346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702FD" w14:textId="6590F0DE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1.3.2021–19.3.2024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5A1" w14:textId="1C67F41B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573D" w14:textId="7AEA0D8E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182E5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0D17577E" w14:textId="77777777" w:rsidTr="005D74C0">
        <w:trPr>
          <w:trHeight w:val="130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97DE" w14:textId="35FDD416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7975" w14:textId="77777777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  <w:p w14:paraId="7017EAF3" w14:textId="4E404936" w:rsidR="005D74C0" w:rsidRPr="005D74C0" w:rsidRDefault="005D74C0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5B2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573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012801032676</w:t>
            </w:r>
          </w:p>
          <w:p w14:paraId="7862AEF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012801033349</w:t>
            </w:r>
          </w:p>
          <w:p w14:paraId="0FBF7A3C" w14:textId="7CDEA0C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012801033385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FBB5" w14:textId="18FCE3F6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B83" w14:textId="5B0C73D8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FC9D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69851329" w14:textId="2B1BD00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70D6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313D05E1" w14:textId="6FA4B462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00ABC96E" w14:textId="77777777" w:rsidTr="005D74C0">
        <w:trPr>
          <w:trHeight w:val="130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42C94" w14:textId="6933FF7F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" w:name="_Hlk59710858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FF43" w14:textId="772A2C3A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36A7C" w14:textId="0E384AB4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CE7B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012801033531</w:t>
            </w:r>
          </w:p>
          <w:p w14:paraId="6098D2EA" w14:textId="6F710E12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39DE" w14:textId="2BF30353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6.3.2021-19.3.2024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074" w14:textId="0FDDA8D9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8D1D6" w14:textId="5EDE42C5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6F6ED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0D7E06A9" w14:textId="77777777" w:rsidTr="005D74C0">
        <w:trPr>
          <w:trHeight w:val="152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2094" w14:textId="3C054F1A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B961" w14:textId="76F2884B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  <w:p w14:paraId="51638E98" w14:textId="77777777" w:rsidR="002E4841" w:rsidRPr="005D74C0" w:rsidRDefault="002E4841" w:rsidP="00D70386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14:paraId="62245884" w14:textId="77777777" w:rsidR="00D70386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F369CF" w14:textId="77777777" w:rsidR="005D74C0" w:rsidRDefault="005D74C0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36343D" w14:textId="77777777" w:rsidR="005D74C0" w:rsidRDefault="005D74C0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FDC0A2" w14:textId="012F0DEF" w:rsidR="005D74C0" w:rsidRPr="005D74C0" w:rsidRDefault="005D74C0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D73F" w14:textId="0007498E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6E73F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012801032720</w:t>
            </w:r>
          </w:p>
          <w:p w14:paraId="78A244C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012801033536</w:t>
            </w:r>
          </w:p>
          <w:p w14:paraId="65F58844" w14:textId="0435B840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012801033565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986A0" w14:textId="028D70DD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7.3.2021-19.3.2024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942" w14:textId="45A33DE9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EC83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2C2E6D83" w14:textId="46A02166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2EA9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0C2BF5B6" w14:textId="190E49C4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0EFA2379" w14:textId="77777777" w:rsidTr="005D74C0">
        <w:trPr>
          <w:trHeight w:val="6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3612" w14:textId="2D6C906F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1E9D" w14:textId="4DC12911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05137" w14:textId="3F56F613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F229A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012801033534</w:t>
            </w:r>
          </w:p>
          <w:p w14:paraId="5E287F33" w14:textId="0ADF34D2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012801033574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A7A9" w14:textId="29B9C72B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8.3.2021-19.3.2024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94B" w14:textId="6EC0AC62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2522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11C0D9F6" w14:textId="17777B2C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F729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2E76647F" w14:textId="665A69D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7F39EEA9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F8970" w14:textId="0D3E6B8F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552C" w14:textId="784483C9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3767" w14:textId="7E52D2BB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377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012801033519</w:t>
            </w:r>
          </w:p>
          <w:p w14:paraId="61CDCDA1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012801033525</w:t>
            </w:r>
          </w:p>
          <w:p w14:paraId="2F5682B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012801033526</w:t>
            </w:r>
          </w:p>
          <w:p w14:paraId="24E074AD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012801033535</w:t>
            </w:r>
          </w:p>
          <w:p w14:paraId="51E8E96A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012801033540</w:t>
            </w:r>
          </w:p>
          <w:p w14:paraId="6F4F55C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012801033543</w:t>
            </w:r>
          </w:p>
          <w:p w14:paraId="519BB8E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012801033549</w:t>
            </w:r>
          </w:p>
          <w:p w14:paraId="5E11FD97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012801033550</w:t>
            </w:r>
          </w:p>
          <w:p w14:paraId="733A6B1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012801033552</w:t>
            </w:r>
          </w:p>
          <w:p w14:paraId="4D6229A8" w14:textId="232C0889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012801047141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F78F" w14:textId="7E702205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9.3.2021-19.3.2024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D1EC" w14:textId="3562D83B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0782" w14:textId="2C0E1E56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E8E8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1D70A7AC" w14:textId="77777777" w:rsidTr="005D74C0">
        <w:trPr>
          <w:trHeight w:val="8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5B630" w14:textId="73B4E043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45BF" w14:textId="1E462CC4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FA966" w14:textId="6110FA5A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26EF0" w14:textId="637528CF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6F8EE" w14:textId="6B3AD530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13.3.2021-19.3.2024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1FD4" w14:textId="34AE86FC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89329" w14:textId="371419B6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2576D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655812AB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D385F" w14:textId="7AE7F440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F242" w14:textId="77777777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  <w:p w14:paraId="3866FB5E" w14:textId="77777777" w:rsidR="002E4841" w:rsidRPr="005D74C0" w:rsidRDefault="002E4841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D7860F" w14:textId="77777777" w:rsidR="002E4841" w:rsidRDefault="002E4841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B4CF81" w14:textId="77777777" w:rsidR="005D74C0" w:rsidRDefault="005D74C0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5C54BC" w14:textId="77777777" w:rsidR="005D74C0" w:rsidRDefault="005D74C0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C8418C" w14:textId="5D895A5C" w:rsidR="005D74C0" w:rsidRPr="005D74C0" w:rsidRDefault="005D74C0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51B5" w14:textId="0D94EE08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48ED" w14:textId="7CA949F2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012801033488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5A1B" w14:textId="1C7A1145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15.3.2021-19.3.2024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D12" w14:textId="267D3ECD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58585" w14:textId="2670D126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FEC46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0E2D2F59" w14:textId="77777777" w:rsidTr="005D74C0">
        <w:trPr>
          <w:trHeight w:val="8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10C5" w14:textId="1456E004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4FED" w14:textId="094FA8E9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0267" w14:textId="1F937A23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F1F3" w14:textId="08B6B1C8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6CA86" w14:textId="17663172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16.3.2021-19.3.2024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FA9" w14:textId="2DDEFC5D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448F3" w14:textId="15435335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7D0D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3768F8A8" w14:textId="77777777" w:rsidTr="005D74C0">
        <w:trPr>
          <w:trHeight w:val="8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11B7" w14:textId="79C3B9AB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9603" w14:textId="04283C25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C6BC" w14:textId="110719A0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D8E8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012801032967</w:t>
            </w:r>
          </w:p>
          <w:p w14:paraId="7FC2B73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012801033528</w:t>
            </w:r>
          </w:p>
          <w:p w14:paraId="6BFB02A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012801033551</w:t>
            </w:r>
          </w:p>
          <w:p w14:paraId="17A1CCDD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012801033527</w:t>
            </w:r>
          </w:p>
          <w:p w14:paraId="353CE811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012801033453</w:t>
            </w:r>
          </w:p>
          <w:p w14:paraId="7C9FAD56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012801033548</w:t>
            </w:r>
          </w:p>
          <w:p w14:paraId="14C9C24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012801032843</w:t>
            </w:r>
          </w:p>
          <w:p w14:paraId="1B2F691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012801033380</w:t>
            </w:r>
          </w:p>
          <w:p w14:paraId="04DECFBA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012801033401</w:t>
            </w:r>
          </w:p>
          <w:p w14:paraId="72D3D38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012801033553</w:t>
            </w:r>
          </w:p>
          <w:p w14:paraId="4366F4C1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012801033464</w:t>
            </w:r>
          </w:p>
          <w:p w14:paraId="5FC85CC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012801033505</w:t>
            </w:r>
          </w:p>
          <w:p w14:paraId="249B9E1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012801033366</w:t>
            </w:r>
          </w:p>
          <w:p w14:paraId="010C14B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012801033471</w:t>
            </w:r>
          </w:p>
          <w:p w14:paraId="4782C9A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012801033387</w:t>
            </w:r>
          </w:p>
          <w:p w14:paraId="7F7FE9F5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012801033484</w:t>
            </w:r>
          </w:p>
          <w:p w14:paraId="693F47D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012801032950</w:t>
            </w:r>
          </w:p>
          <w:p w14:paraId="3BB3522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012801033524</w:t>
            </w:r>
          </w:p>
          <w:p w14:paraId="6964711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012801033458</w:t>
            </w:r>
          </w:p>
          <w:p w14:paraId="4D53A35F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012801033482</w:t>
            </w:r>
          </w:p>
          <w:p w14:paraId="1CAF64C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012801033368</w:t>
            </w:r>
          </w:p>
          <w:p w14:paraId="0FBAFEE4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012801033496</w:t>
            </w:r>
          </w:p>
          <w:p w14:paraId="13D1325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012801033365</w:t>
            </w:r>
          </w:p>
          <w:p w14:paraId="5B841DD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012801033485</w:t>
            </w:r>
          </w:p>
          <w:p w14:paraId="7678FDA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012801033449</w:t>
            </w:r>
          </w:p>
          <w:p w14:paraId="1AA8770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012801033554</w:t>
            </w:r>
          </w:p>
          <w:p w14:paraId="4BEBA674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lastRenderedPageBreak/>
              <w:t>012801033426</w:t>
            </w:r>
          </w:p>
          <w:p w14:paraId="2A5D989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012801033244</w:t>
            </w:r>
          </w:p>
          <w:p w14:paraId="63B3BAA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012801033522</w:t>
            </w:r>
          </w:p>
          <w:p w14:paraId="010BDAA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012801032769</w:t>
            </w:r>
          </w:p>
          <w:p w14:paraId="3ECF1D0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012801033462</w:t>
            </w:r>
          </w:p>
          <w:p w14:paraId="2A99FE9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012801033509</w:t>
            </w:r>
          </w:p>
          <w:p w14:paraId="70C8089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012801033398</w:t>
            </w:r>
          </w:p>
          <w:p w14:paraId="44FE9C17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012801033477</w:t>
            </w:r>
          </w:p>
          <w:p w14:paraId="76B6F55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012801033457</w:t>
            </w:r>
          </w:p>
          <w:p w14:paraId="63EF2CC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012801033555</w:t>
            </w:r>
          </w:p>
          <w:p w14:paraId="69949E49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012801032934</w:t>
            </w:r>
          </w:p>
          <w:p w14:paraId="05893CE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012801033433</w:t>
            </w:r>
          </w:p>
          <w:p w14:paraId="7CF1157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012801032793</w:t>
            </w:r>
          </w:p>
          <w:p w14:paraId="47D284D9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012801033542</w:t>
            </w:r>
          </w:p>
          <w:p w14:paraId="723F5F4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012801033530</w:t>
            </w:r>
          </w:p>
          <w:p w14:paraId="04364C6F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012801033546</w:t>
            </w:r>
          </w:p>
          <w:p w14:paraId="321EEFB4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012801033383</w:t>
            </w:r>
          </w:p>
          <w:p w14:paraId="67DE9AC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012801032865</w:t>
            </w:r>
          </w:p>
          <w:p w14:paraId="37A9E560" w14:textId="61E42AE4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16DDE" w14:textId="1D69A3BB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lastRenderedPageBreak/>
              <w:t>20.3.2021-19.3.2024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89D" w14:textId="5E8456F9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096E4" w14:textId="58203434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9A058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2E5EDC3C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810B5" w14:textId="6E3CDC7D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2FEC" w14:textId="77777777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Hardvérová a softvérová podpora výrobcu pre zariadenie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  <w:p w14:paraId="792CFA5A" w14:textId="77777777" w:rsidR="002E4841" w:rsidRPr="005D74C0" w:rsidRDefault="002E4841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45DB21" w14:textId="56CC5D87" w:rsidR="002E4841" w:rsidRPr="005D74C0" w:rsidRDefault="002E4841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43FA1" w14:textId="2AE42835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PAN-SVC-PREM-220- 3YR-R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30F1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012801179604</w:t>
            </w:r>
          </w:p>
          <w:p w14:paraId="08E15C74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012801179586</w:t>
            </w:r>
          </w:p>
          <w:p w14:paraId="48A48BE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012801179854</w:t>
            </w:r>
          </w:p>
          <w:p w14:paraId="6B972A5A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012801179838</w:t>
            </w:r>
          </w:p>
          <w:p w14:paraId="2140A2F4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012801179675</w:t>
            </w:r>
          </w:p>
          <w:p w14:paraId="3A39D7A2" w14:textId="47B81F9D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012801179769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3B04" w14:textId="0C7F5F7A" w:rsidR="00D70386" w:rsidRPr="005D74C0" w:rsidRDefault="00D70386" w:rsidP="005D74C0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17.10.2021</w:t>
            </w:r>
            <w:r w:rsidR="005D74C0" w:rsidRPr="005D74C0">
              <w:rPr>
                <w:rFonts w:ascii="Times New Roman" w:hAnsi="Times New Roman"/>
                <w:sz w:val="18"/>
                <w:szCs w:val="18"/>
              </w:rPr>
              <w:t>-</w:t>
            </w:r>
            <w:r w:rsidRPr="005D74C0">
              <w:rPr>
                <w:rFonts w:ascii="Times New Roman" w:hAnsi="Times New Roman"/>
                <w:sz w:val="18"/>
                <w:szCs w:val="18"/>
              </w:rPr>
              <w:t>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784" w14:textId="16096A79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E823" w14:textId="480EA430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C5ED5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bookmarkEnd w:id="1"/>
      <w:tr w:rsidR="005D74C0" w:rsidRPr="005D74C0" w14:paraId="34186B14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3AEE2" w14:textId="1EF70F40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D9B6" w14:textId="7D134957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 xml:space="preserve">Licencie pre službu ochrany pred hrozbami - pravidelné automatické aktualizácie signatúr známych hrozieb pre zariadenia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4EB24" w14:textId="3728393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PAN-PA-220-TP-3YR-R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6AA7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012801033557</w:t>
            </w:r>
          </w:p>
          <w:p w14:paraId="259582CD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012801032770</w:t>
            </w:r>
          </w:p>
          <w:p w14:paraId="73C7AC77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012801032781</w:t>
            </w:r>
          </w:p>
          <w:p w14:paraId="4E3041B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012801033112</w:t>
            </w:r>
          </w:p>
          <w:p w14:paraId="2C553C3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012801033335</w:t>
            </w:r>
          </w:p>
          <w:p w14:paraId="5CF472D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lastRenderedPageBreak/>
              <w:t>012801033350</w:t>
            </w:r>
          </w:p>
          <w:p w14:paraId="28E72A14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012801033351</w:t>
            </w:r>
          </w:p>
          <w:p w14:paraId="4746180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012801033359</w:t>
            </w:r>
          </w:p>
          <w:p w14:paraId="6714D1C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012801033363</w:t>
            </w:r>
          </w:p>
          <w:p w14:paraId="24C0CE8F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012801033371</w:t>
            </w:r>
          </w:p>
          <w:p w14:paraId="13C102D1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012801033378</w:t>
            </w:r>
          </w:p>
          <w:p w14:paraId="6E95CE9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012801033379</w:t>
            </w:r>
          </w:p>
          <w:p w14:paraId="41CD9D9E" w14:textId="042429D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012801033389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49290" w14:textId="300DE9A5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lastRenderedPageBreak/>
              <w:t>28.2.2021–19.3.2024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8698" w14:textId="02465989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761D2" w14:textId="2AD06A3E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0A861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4EDE6418" w14:textId="77777777" w:rsidTr="005D74C0">
        <w:trPr>
          <w:trHeight w:val="130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18DA4" w14:textId="3350B425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BB66" w14:textId="36264DCC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 xml:space="preserve">Licencie pre službu ochrany pred hrozbami - pravidelné automatické aktualizácie signatúr známych hrozieb pre zariadenia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90456" w14:textId="72121650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PAN-PA-220-TP-3YR-R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80746" w14:textId="61F32992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BCC77" w14:textId="229E0C2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1.3.2021–19.3.2024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7341" w14:textId="5FE58B60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C85E" w14:textId="48A0464A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6C7DF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2640F299" w14:textId="77777777" w:rsidTr="005D74C0">
        <w:trPr>
          <w:trHeight w:val="152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2BB65" w14:textId="2C6F91B2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E0E5" w14:textId="26A29408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 xml:space="preserve">Licencie pre službu ochrany pred hrozbami - pravidelné automatické aktualizácie signatúr známych hrozieb pre zariadenia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6472" w14:textId="2ED8356B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PAN-PA-220-TP-3YR-R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9C367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012801032676</w:t>
            </w:r>
          </w:p>
          <w:p w14:paraId="50FA0B2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012801033349</w:t>
            </w:r>
          </w:p>
          <w:p w14:paraId="493D262E" w14:textId="2389BA1F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012801033385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9877" w14:textId="609913B5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72B" w14:textId="0420BAF9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8572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  <w:p w14:paraId="615BDA54" w14:textId="13595FF3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B8BA" w14:textId="77777777" w:rsidR="00D70386" w:rsidRPr="005D74C0" w:rsidRDefault="00D70386" w:rsidP="00D70386">
            <w:pPr>
              <w:spacing w:before="240" w:after="240"/>
              <w:ind w:left="0" w:hanging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1BD3C533" w14:textId="62044D99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13B4847A" w14:textId="77777777" w:rsidTr="005D74C0">
        <w:trPr>
          <w:trHeight w:val="633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8C7C" w14:textId="2C617531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2DAA" w14:textId="4DBC83A5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 xml:space="preserve">Licencie pre službu ochrany pred hrozbami - pravidelné automatické aktualizácie signatúr známych hrozieb pre zariadenia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AA94" w14:textId="763F74B8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PAN-PA-220-TP-3YR-R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9EC0" w14:textId="72D8563A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012801033570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FDAF4" w14:textId="38C314BA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6.3.2021-19.3.2024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5D6" w14:textId="5735B466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AD1F" w14:textId="34E174C6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26A6" w14:textId="5FC5340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4B889FAD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AEB74" w14:textId="3DF2739F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7E48" w14:textId="7F264346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 xml:space="preserve">Licencie pre službu ochrany pred hrozbami - pravidelné automatické aktualizácie signatúr známych hrozieb pre zariadenia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47264" w14:textId="258FD5B2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PAN-PA-220-TP-3YR-R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C76D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012801032720</w:t>
            </w:r>
          </w:p>
          <w:p w14:paraId="1B770951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012801033531</w:t>
            </w:r>
          </w:p>
          <w:p w14:paraId="40AD36A7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012801033536</w:t>
            </w:r>
          </w:p>
          <w:p w14:paraId="23D51ED3" w14:textId="5016706B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012801033565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C5CD8" w14:textId="442C1780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7.3.2021-19.3.2024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2A2" w14:textId="42569E6C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6842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6F529C4A" w14:textId="2D946958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25BE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4F42AA35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354E5E61" w14:textId="77777777" w:rsidTr="005D74C0">
        <w:trPr>
          <w:trHeight w:val="8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28351" w14:textId="40B1BF40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A19B" w14:textId="7DAF3FC6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 xml:space="preserve">Licencie pre službu ochrany pred hrozbami - pravidelné automatické aktualizácie signatúr známych hrozieb pre zariadenia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86F5C" w14:textId="314F896D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PAN-PA-220-TP-3YR-R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BB75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012801033534</w:t>
            </w:r>
          </w:p>
          <w:p w14:paraId="1664CACE" w14:textId="5A5968F2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012801033574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50506" w14:textId="50556E44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8.3.2021-19.3.2024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6360" w14:textId="01A6BC86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B13A1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285E75E5" w14:textId="7C4CF51B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0EA9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4ADDAD4E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6E70A8A9" w14:textId="77777777" w:rsidTr="00D843F9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8F4D" w14:textId="6869D8E9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2B34" w14:textId="5CB50572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 xml:space="preserve">Licencie pre službu ochrany pred hrozbami - pravidelné automatické aktualizácie signatúr známych hrozieb pre zariadenia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34681" w14:textId="56F7EE6B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PAN-PA-220-TP-3YR-R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BC12F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012801033519</w:t>
            </w:r>
          </w:p>
          <w:p w14:paraId="5EAEE5BD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012801033525</w:t>
            </w:r>
          </w:p>
          <w:p w14:paraId="76B0704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012801033526</w:t>
            </w:r>
          </w:p>
          <w:p w14:paraId="69D148B5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012801033535</w:t>
            </w:r>
          </w:p>
          <w:p w14:paraId="1CDF490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lastRenderedPageBreak/>
              <w:t>012801033540</w:t>
            </w:r>
          </w:p>
          <w:p w14:paraId="3D0091D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012801033543</w:t>
            </w:r>
          </w:p>
          <w:p w14:paraId="59E8B7B5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012801033549</w:t>
            </w:r>
          </w:p>
          <w:p w14:paraId="4FDC6E39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012801033550</w:t>
            </w:r>
          </w:p>
          <w:p w14:paraId="567D67E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012801033552</w:t>
            </w:r>
          </w:p>
          <w:p w14:paraId="3B2489D2" w14:textId="24072783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012801047141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17A8" w14:textId="71D1246D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lastRenderedPageBreak/>
              <w:t>9.3.2021-19.3.2024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0366" w14:textId="2C933AFE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03DC2" w14:textId="274AF4B2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DF804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37373753" w14:textId="77777777" w:rsidTr="005D74C0">
        <w:trPr>
          <w:trHeight w:val="8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35B4B" w14:textId="03C636B6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4ED8" w14:textId="143341E5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 xml:space="preserve">Licencie pre službu ochrany pred hrozbami - pravidelné automatické aktualizácie signatúr známych hrozieb pre zariadenia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7A563" w14:textId="44C8F6B6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PAN-PA-220-TP-3YR-R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0968A" w14:textId="6C2A1E08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023A" w14:textId="72595509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13.3.2021-19.3.2024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B19" w14:textId="019A2304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3998" w14:textId="74953805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463D9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69F53979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4D88" w14:textId="1585C6B7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4733" w14:textId="29AEBC0B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 xml:space="preserve">Licencie pre službu ochrany pred hrozbami - pravidelné automatické aktualizácie signatúr známych hrozieb pre zariadenia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965D7" w14:textId="0507F702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PAN-PA-220-TP-3YR-R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4BBAE" w14:textId="3722691F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012801033488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0BC21" w14:textId="112B727E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15.3.2021-19.3.2024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FE0" w14:textId="113DF579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E277C" w14:textId="70B7BB7B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DB6A9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66A4F712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CD1E" w14:textId="0B2B9B7B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E2E5" w14:textId="11E76958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 xml:space="preserve">Licencie pre službu ochrany pred hrozbami - pravidelné automatické aktualizácie signatúr známych hrozieb pre zariadenia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C53B7" w14:textId="0A68EEB6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PAN-PA-220-TP-3YR-R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7C3B" w14:textId="4297E48D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012801033532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BAB9" w14:textId="09791369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16.3.2021-19.3.2024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818D" w14:textId="10FECC19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E3C80" w14:textId="48251752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C68D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7F92E50B" w14:textId="77777777" w:rsidTr="00D843F9">
        <w:trPr>
          <w:trHeight w:val="8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6473" w14:textId="02B981C8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73BB" w14:textId="0B4819C0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 xml:space="preserve">Licencie pre službu ochrany pred hrozbami - pravidelné automatické aktualizácie signatúr známych hrozieb pre zariadenia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5B29C" w14:textId="212CB1C8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PAN-PA-220-TP-3YR-R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728E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012801032967</w:t>
            </w:r>
          </w:p>
          <w:p w14:paraId="3DC9BE4D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012801033528</w:t>
            </w:r>
          </w:p>
          <w:p w14:paraId="7F965E45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012801033551</w:t>
            </w:r>
          </w:p>
          <w:p w14:paraId="46AB7627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012801033527</w:t>
            </w:r>
          </w:p>
          <w:p w14:paraId="3AE07E06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012801033453</w:t>
            </w:r>
          </w:p>
          <w:p w14:paraId="514F8D7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012801033548</w:t>
            </w:r>
          </w:p>
          <w:p w14:paraId="73F1D2AF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012801032843</w:t>
            </w:r>
          </w:p>
          <w:p w14:paraId="1F2C6AFA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012801033380</w:t>
            </w:r>
          </w:p>
          <w:p w14:paraId="0610C5C7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012801033401</w:t>
            </w:r>
          </w:p>
          <w:p w14:paraId="4C80054F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012801033553</w:t>
            </w:r>
          </w:p>
          <w:p w14:paraId="6658935F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012801033464</w:t>
            </w:r>
          </w:p>
          <w:p w14:paraId="6F1A7E06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012801033505</w:t>
            </w:r>
          </w:p>
          <w:p w14:paraId="66619634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012801033366</w:t>
            </w:r>
          </w:p>
          <w:p w14:paraId="48CC23A1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012801033471</w:t>
            </w:r>
          </w:p>
          <w:p w14:paraId="5A7FB00D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012801033387</w:t>
            </w:r>
          </w:p>
          <w:p w14:paraId="6F91D76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lastRenderedPageBreak/>
              <w:t>012801033484</w:t>
            </w:r>
          </w:p>
          <w:p w14:paraId="4900C3AF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012801032950</w:t>
            </w:r>
          </w:p>
          <w:p w14:paraId="3D5FFEC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012801033524</w:t>
            </w:r>
          </w:p>
          <w:p w14:paraId="26BE9301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012801033458</w:t>
            </w:r>
          </w:p>
          <w:p w14:paraId="781A5E5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012801033482</w:t>
            </w:r>
          </w:p>
          <w:p w14:paraId="26A2D6D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012801033368</w:t>
            </w:r>
          </w:p>
          <w:p w14:paraId="5018299A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012801033496</w:t>
            </w:r>
          </w:p>
          <w:p w14:paraId="4A00E7B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012801033365</w:t>
            </w:r>
          </w:p>
          <w:p w14:paraId="1FC5369D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012801033485</w:t>
            </w:r>
          </w:p>
          <w:p w14:paraId="6BCCD92F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012801033449</w:t>
            </w:r>
          </w:p>
          <w:p w14:paraId="2CB4CA19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012801033554</w:t>
            </w:r>
          </w:p>
          <w:p w14:paraId="2EB9FBD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012801033426</w:t>
            </w:r>
          </w:p>
          <w:p w14:paraId="2FFE7FD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012801033244</w:t>
            </w:r>
          </w:p>
          <w:p w14:paraId="517BC2D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012801033522</w:t>
            </w:r>
          </w:p>
          <w:p w14:paraId="13EF44A5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012801032769</w:t>
            </w:r>
          </w:p>
          <w:p w14:paraId="5D2935C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012801033462</w:t>
            </w:r>
          </w:p>
          <w:p w14:paraId="1101B45F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012801033509</w:t>
            </w:r>
          </w:p>
          <w:p w14:paraId="09714B26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012801033398</w:t>
            </w:r>
          </w:p>
          <w:p w14:paraId="5A5CB1D7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012801033477</w:t>
            </w:r>
          </w:p>
          <w:p w14:paraId="311F786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012801033457</w:t>
            </w:r>
          </w:p>
          <w:p w14:paraId="1F5B8F9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012801033555</w:t>
            </w:r>
          </w:p>
          <w:p w14:paraId="16A165B6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012801032934</w:t>
            </w:r>
          </w:p>
          <w:p w14:paraId="48C7AB44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012801033433</w:t>
            </w:r>
          </w:p>
          <w:p w14:paraId="2F0239BA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012801032793</w:t>
            </w:r>
          </w:p>
          <w:p w14:paraId="036D6F3D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012801033542</w:t>
            </w:r>
          </w:p>
          <w:p w14:paraId="18512266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012801033530</w:t>
            </w:r>
          </w:p>
          <w:p w14:paraId="7BA14F1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012801033546</w:t>
            </w:r>
          </w:p>
          <w:p w14:paraId="7664DDE1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012801033383</w:t>
            </w:r>
          </w:p>
          <w:p w14:paraId="16A0F28F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012801032865</w:t>
            </w:r>
          </w:p>
          <w:p w14:paraId="4ED1F73E" w14:textId="37860821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E6EE" w14:textId="17BBCB45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lastRenderedPageBreak/>
              <w:t>20.3.2021-19.3.2024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806" w14:textId="19E88F59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1765" w14:textId="5F02D31D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5CDB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1A59D300" w14:textId="77777777" w:rsidTr="00D843F9">
        <w:trPr>
          <w:trHeight w:val="130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5EAC" w14:textId="0319523C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E0ED" w14:textId="5FB40727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 xml:space="preserve">Licencie pre službu ochrany pred hrozbami - pravidelné automatické aktualizácie signatúr známych hrozieb pre zariadenia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A211" w14:textId="431213D0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PAN-PA-220-TP-3YR-R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77974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012801179604</w:t>
            </w:r>
          </w:p>
          <w:p w14:paraId="345B150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012801179586</w:t>
            </w:r>
          </w:p>
          <w:p w14:paraId="2542AF19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012801179854</w:t>
            </w:r>
          </w:p>
          <w:p w14:paraId="0A4407B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012801179838</w:t>
            </w:r>
          </w:p>
          <w:p w14:paraId="6EE96CD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012801179675</w:t>
            </w:r>
          </w:p>
          <w:p w14:paraId="18B121F9" w14:textId="0C027BFC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012801179769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0FEFC" w14:textId="01B786E4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17.10.2021-19.3.2024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687" w14:textId="09D00444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2E5DC" w14:textId="1E5CB4A8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FA5F" w14:textId="29D1C7EA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5D6526DF" w14:textId="77777777" w:rsidTr="005D74C0">
        <w:trPr>
          <w:trHeight w:val="130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05B3B" w14:textId="4C6E507D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8AB3" w14:textId="7FF5EE4E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Licencie pre službu filtrovania škodlivých URL pre</w:t>
            </w: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zariadenia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CB93" w14:textId="6C8680E6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PAN-PA-220-URL4-3YR- 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2819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012801032770</w:t>
            </w:r>
          </w:p>
          <w:p w14:paraId="6BC41FB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012801032781</w:t>
            </w:r>
          </w:p>
          <w:p w14:paraId="5E01D179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012801033112</w:t>
            </w:r>
          </w:p>
          <w:p w14:paraId="06CE041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012801033335</w:t>
            </w:r>
          </w:p>
          <w:p w14:paraId="287EFCB5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012801033350</w:t>
            </w:r>
          </w:p>
          <w:p w14:paraId="2AB1814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012801033351</w:t>
            </w:r>
          </w:p>
          <w:p w14:paraId="76B8316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012801033359</w:t>
            </w:r>
          </w:p>
          <w:p w14:paraId="134BAB9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012801033363</w:t>
            </w:r>
          </w:p>
          <w:p w14:paraId="59016BE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012801033371</w:t>
            </w:r>
          </w:p>
          <w:p w14:paraId="26949C4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012801033378</w:t>
            </w:r>
          </w:p>
          <w:p w14:paraId="2E3B840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012801033379</w:t>
            </w:r>
          </w:p>
          <w:p w14:paraId="3C455B56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012801033389</w:t>
            </w:r>
          </w:p>
          <w:p w14:paraId="17678904" w14:textId="4BCDB4B4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02448" w14:textId="10EF3C7A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28.2.2021–19.3.2024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7BFE" w14:textId="0C406602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E972" w14:textId="2B1D9D69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4AE07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0CC049F6" w14:textId="77777777" w:rsidTr="005D74C0">
        <w:trPr>
          <w:trHeight w:val="152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11B2C" w14:textId="7D0CBE56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1883" w14:textId="38E1C40D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Licencie pre službu filtrovania škodlivých URL pre</w:t>
            </w: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zariadenia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35E6" w14:textId="09633CD8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PAN-PA-220-URL4-3YR- 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1B05E" w14:textId="418DE3B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7CAB5" w14:textId="0A5BD61C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1.3.2021–19.3.2024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1CB" w14:textId="1D960686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6350" w14:textId="079D979E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BA93" w14:textId="42B30864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76EAF3CF" w14:textId="77777777" w:rsidTr="005D74C0">
        <w:trPr>
          <w:trHeight w:val="633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20A74" w14:textId="5470DAD5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E4CC" w14:textId="34CA0599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Licencie pre službu filtrovania škodlivých URL pre</w:t>
            </w: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zariadenia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4C16" w14:textId="131849E6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PAN-PA-220-URL4-3YR- 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1A495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012801032676</w:t>
            </w:r>
          </w:p>
          <w:p w14:paraId="1ED3A87F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012801033349</w:t>
            </w:r>
          </w:p>
          <w:p w14:paraId="0A60CA01" w14:textId="38F3D31D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012801033385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22BF4" w14:textId="24EE3A39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D1C" w14:textId="1F850FD2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1432" w14:textId="5ABEE7D4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C92DD" w14:textId="17176432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6C876751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85000" w14:textId="5EC2123F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D6F6" w14:textId="1809AF06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Licencie pre službu filtrovania škodlivých URL pre</w:t>
            </w: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zariadenia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04F5F" w14:textId="5D63C1C5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PAN-PA-220-URL4-3YR- 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A53D" w14:textId="41B14C28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012801033570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D1B4" w14:textId="69DB779D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6.3.2021-19.3.2024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6B9" w14:textId="4EBCB1E9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B73E" w14:textId="262826FF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78A1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7DAD6B4C" w14:textId="77777777" w:rsidTr="005D74C0">
        <w:trPr>
          <w:trHeight w:val="8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7C6C" w14:textId="6773E83A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0796" w14:textId="0CA8030A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Licencie pre službu filtrovania škodlivých URL pre</w:t>
            </w: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zariadenia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4E2DB" w14:textId="3B19F713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PAN-PA-220-URL4-3YR- 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090F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012801032720</w:t>
            </w:r>
          </w:p>
          <w:p w14:paraId="09B533C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012801033531</w:t>
            </w:r>
          </w:p>
          <w:p w14:paraId="078F7AE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012801033536</w:t>
            </w:r>
          </w:p>
          <w:p w14:paraId="3EBFAB79" w14:textId="266A0F0A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012801033565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21879" w14:textId="32F068AA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7.3.2021-19.3.2024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D65" w14:textId="380205D5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1B9CA" w14:textId="011088FE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1606F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52D6A91D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2ECF" w14:textId="12B483D8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79C4" w14:textId="43D2AFFD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Licencie pre službu filtrovania škodlivých URL pre</w:t>
            </w: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zariadenia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2161" w14:textId="200123F5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PAN-PA-220-URL4-3YR- 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988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012801033534</w:t>
            </w:r>
          </w:p>
          <w:p w14:paraId="401B6F07" w14:textId="7ACBEAC1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012801033574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F272C" w14:textId="3B5E4C06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8.3.2021-19.3.2024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BC1" w14:textId="40A697CB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A114D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  <w:p w14:paraId="640EB5B3" w14:textId="4D16868C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7EF3" w14:textId="77777777" w:rsidR="00D70386" w:rsidRPr="005D74C0" w:rsidRDefault="00D70386" w:rsidP="00D70386">
            <w:pPr>
              <w:spacing w:before="240" w:after="240"/>
              <w:ind w:left="0" w:hanging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235D7177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323920E5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290EF" w14:textId="01C33EBE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DAAC" w14:textId="6136806A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Licencie pre službu filtrovania škodlivých URL pre</w:t>
            </w: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zariadenia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B4A7" w14:textId="67B52FE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PAN-PA-220-URL4-3YR- 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2E17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012801033519</w:t>
            </w:r>
          </w:p>
          <w:p w14:paraId="4EDF803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012801033525</w:t>
            </w:r>
          </w:p>
          <w:p w14:paraId="6F45D75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012801033526</w:t>
            </w:r>
          </w:p>
          <w:p w14:paraId="6562913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012801033535</w:t>
            </w:r>
          </w:p>
          <w:p w14:paraId="116929B9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012801033540</w:t>
            </w:r>
          </w:p>
          <w:p w14:paraId="0A7249A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012801033543</w:t>
            </w:r>
          </w:p>
          <w:p w14:paraId="5D80E615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012801033549</w:t>
            </w:r>
          </w:p>
          <w:p w14:paraId="35079FFA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012801033550</w:t>
            </w:r>
          </w:p>
          <w:p w14:paraId="00910654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012801033552</w:t>
            </w:r>
          </w:p>
          <w:p w14:paraId="559A3F09" w14:textId="56AC6316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012801047141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2A58" w14:textId="0599ED4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9.3.2021-19.3.2024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BBB" w14:textId="1CF7252B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21EED" w14:textId="2DD9A6E5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94357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7FDD746D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FC52F" w14:textId="69B2779E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8DAA" w14:textId="496C4C1D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Licencie pre službu filtrovania škodlivých URL pre</w:t>
            </w: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zariadenia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9AAF" w14:textId="4DB8901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PAN-PA-220-URL4-3YR- 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20305" w14:textId="44F40863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012801033572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A8952" w14:textId="55A54C48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13.3.2021-19.3.2024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039" w14:textId="5059A3E2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0F6F6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  <w:p w14:paraId="43C2D299" w14:textId="4C3EF762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5766" w14:textId="77777777" w:rsidR="00D70386" w:rsidRPr="005D74C0" w:rsidRDefault="00D70386" w:rsidP="00D70386">
            <w:pPr>
              <w:spacing w:before="240" w:after="240"/>
              <w:ind w:left="0" w:hanging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2416202F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1A95135C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7321" w14:textId="7D21C97B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AACE" w14:textId="4E6B24B6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Licencie pre službu filtrovania škodlivých URL pre</w:t>
            </w: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zariadenia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67762" w14:textId="13FF7626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PAN-PA-220-URL4-3YR- R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E9636" w14:textId="7483416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012801033488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6484" w14:textId="0F0C355B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15.3.2021-19.3.2024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F82" w14:textId="3016B401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45CEE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  <w:p w14:paraId="74BE000E" w14:textId="2C6E1D1C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F7E63" w14:textId="77777777" w:rsidR="00D70386" w:rsidRPr="005D74C0" w:rsidRDefault="00D70386" w:rsidP="00D70386">
            <w:pPr>
              <w:spacing w:before="240" w:after="240"/>
              <w:ind w:left="0" w:hanging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  <w:p w14:paraId="38150CB3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6C549BD6" w14:textId="77777777" w:rsidTr="005D74C0">
        <w:trPr>
          <w:trHeight w:val="8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869D" w14:textId="7173EAAE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FF37" w14:textId="73E71D1F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Licencie pre službu filtrovania škodlivých URL pre</w:t>
            </w: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zariadenia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B414" w14:textId="1902AC85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PAN-PA-220-URL4-3YR- 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2799" w14:textId="3B978FA8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E0B9A" w14:textId="7C88D0C6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16.3.2021-19.3.2024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5FBD" w14:textId="45804CD1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BF74" w14:textId="660FD83F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9AEF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2E129827" w14:textId="77777777" w:rsidTr="005D74C0">
        <w:trPr>
          <w:trHeight w:val="130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58DB" w14:textId="3F37EC8E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83A1" w14:textId="53D5D21D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Licencie pre službu filtrovania škodlivých URL pre</w:t>
            </w: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zariadenia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8891" w14:textId="31CE4314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PAN-PA-220-URL4-3YR- 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1866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012801032967</w:t>
            </w:r>
          </w:p>
          <w:p w14:paraId="233CEA57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012801033528</w:t>
            </w:r>
          </w:p>
          <w:p w14:paraId="72F6E0C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012801033551</w:t>
            </w:r>
          </w:p>
          <w:p w14:paraId="041AE01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012801033527</w:t>
            </w:r>
          </w:p>
          <w:p w14:paraId="1614382A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012801033453</w:t>
            </w:r>
          </w:p>
          <w:p w14:paraId="20BB5A4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012801033548</w:t>
            </w:r>
          </w:p>
          <w:p w14:paraId="4E8255E4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lastRenderedPageBreak/>
              <w:t>012801032843</w:t>
            </w:r>
          </w:p>
          <w:p w14:paraId="7925E357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012801033380</w:t>
            </w:r>
          </w:p>
          <w:p w14:paraId="3D8F86CD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012801033401</w:t>
            </w:r>
          </w:p>
          <w:p w14:paraId="46334C9A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012801033553</w:t>
            </w:r>
          </w:p>
          <w:p w14:paraId="390E7987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012801033464</w:t>
            </w:r>
          </w:p>
          <w:p w14:paraId="7B58F1C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012801033505</w:t>
            </w:r>
          </w:p>
          <w:p w14:paraId="1E3F5E6B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012801033366</w:t>
            </w:r>
          </w:p>
          <w:p w14:paraId="0015F88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012801033471</w:t>
            </w:r>
          </w:p>
          <w:p w14:paraId="65EC1BB9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012801033387</w:t>
            </w:r>
          </w:p>
          <w:p w14:paraId="2DF06964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012801033484</w:t>
            </w:r>
          </w:p>
          <w:p w14:paraId="7B07F8F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012801032950</w:t>
            </w:r>
          </w:p>
          <w:p w14:paraId="7BE8160A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012801033524</w:t>
            </w:r>
          </w:p>
          <w:p w14:paraId="11A281E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012801033458</w:t>
            </w:r>
          </w:p>
          <w:p w14:paraId="225D858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012801033482</w:t>
            </w:r>
          </w:p>
          <w:p w14:paraId="78D78DD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012801033368</w:t>
            </w:r>
          </w:p>
          <w:p w14:paraId="006A35A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012801033496</w:t>
            </w:r>
          </w:p>
          <w:p w14:paraId="0597E29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012801033365</w:t>
            </w:r>
          </w:p>
          <w:p w14:paraId="2EDD705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012801033485</w:t>
            </w:r>
          </w:p>
          <w:p w14:paraId="002A72C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012801033449</w:t>
            </w:r>
          </w:p>
          <w:p w14:paraId="7782224E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012801033554</w:t>
            </w:r>
          </w:p>
          <w:p w14:paraId="566B030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012801033426</w:t>
            </w:r>
          </w:p>
          <w:p w14:paraId="625F4D4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012801033244</w:t>
            </w:r>
          </w:p>
          <w:p w14:paraId="7D255A3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012801033522</w:t>
            </w:r>
          </w:p>
          <w:p w14:paraId="1D01CDC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012801032769</w:t>
            </w:r>
          </w:p>
          <w:p w14:paraId="693F8216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012801033462</w:t>
            </w:r>
          </w:p>
          <w:p w14:paraId="446E747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012801033509</w:t>
            </w:r>
          </w:p>
          <w:p w14:paraId="5C75BC7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012801033398</w:t>
            </w:r>
          </w:p>
          <w:p w14:paraId="2BCCCC0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012801033477</w:t>
            </w:r>
          </w:p>
          <w:p w14:paraId="6ABCAA85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012801033457</w:t>
            </w:r>
          </w:p>
          <w:p w14:paraId="62E6991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012801033555</w:t>
            </w:r>
          </w:p>
          <w:p w14:paraId="438AF87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012801032934</w:t>
            </w:r>
          </w:p>
          <w:p w14:paraId="456ADE86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012801033433</w:t>
            </w:r>
          </w:p>
          <w:p w14:paraId="2FE786B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lastRenderedPageBreak/>
              <w:t>012801032793</w:t>
            </w:r>
          </w:p>
          <w:p w14:paraId="60289BC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012801033542</w:t>
            </w:r>
          </w:p>
          <w:p w14:paraId="10ED3E6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012801033530</w:t>
            </w:r>
          </w:p>
          <w:p w14:paraId="788064E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012801033546</w:t>
            </w:r>
          </w:p>
          <w:p w14:paraId="70AB4662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012801033383</w:t>
            </w:r>
          </w:p>
          <w:p w14:paraId="75B8096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012801032865</w:t>
            </w:r>
          </w:p>
          <w:p w14:paraId="4001CBE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012801033529</w:t>
            </w:r>
          </w:p>
          <w:p w14:paraId="2BC7E635" w14:textId="77777777" w:rsidR="002E4841" w:rsidRPr="005D74C0" w:rsidRDefault="002E4841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F53CC0" w14:textId="77777777" w:rsidR="002E4841" w:rsidRPr="005D74C0" w:rsidRDefault="002E4841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199B0B" w14:textId="77777777" w:rsidR="002E4841" w:rsidRPr="005D74C0" w:rsidRDefault="002E4841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C9BC76" w14:textId="77777777" w:rsidR="002E4841" w:rsidRPr="005D74C0" w:rsidRDefault="002E4841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0DC452" w14:textId="128A4D60" w:rsidR="002E4841" w:rsidRPr="005D74C0" w:rsidRDefault="002E4841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1469F" w14:textId="200CD33C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lastRenderedPageBreak/>
              <w:t>20.3.2021-19.3.2024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6F5" w14:textId="08E7DF6D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2186" w14:textId="2D41A409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5CA66" w14:textId="1F08E00E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5D74C0" w:rsidRPr="005D74C0" w14:paraId="603570BC" w14:textId="77777777" w:rsidTr="005D74C0">
        <w:trPr>
          <w:trHeight w:val="130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3D5A1" w14:textId="46509229" w:rsidR="00D70386" w:rsidRPr="005D74C0" w:rsidRDefault="00D70386" w:rsidP="00D70386">
            <w:pPr>
              <w:ind w:left="36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4394" w14:textId="5B89D6D9" w:rsidR="00D70386" w:rsidRPr="005D74C0" w:rsidRDefault="00D70386" w:rsidP="00D70386">
            <w:pPr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Licencie pre službu filtrovania škodlivých URL pre</w:t>
            </w: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zariadenia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Palo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Alto</w:t>
            </w:r>
            <w:proofErr w:type="spellEnd"/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402F" w14:textId="12F7B015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PAN-PA-220-URL4-3YR- 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CE5BC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012801179604</w:t>
            </w:r>
          </w:p>
          <w:p w14:paraId="700641A0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012801179586</w:t>
            </w:r>
          </w:p>
          <w:p w14:paraId="3B107948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012801179854</w:t>
            </w:r>
          </w:p>
          <w:p w14:paraId="02099733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012801179838</w:t>
            </w:r>
          </w:p>
          <w:p w14:paraId="44FA436A" w14:textId="77777777" w:rsidR="00D70386" w:rsidRPr="005D74C0" w:rsidRDefault="00D70386" w:rsidP="00D7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012801179675</w:t>
            </w:r>
          </w:p>
          <w:p w14:paraId="5F83267D" w14:textId="4FF902B7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012801179769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86AF7" w14:textId="12771753" w:rsidR="00D70386" w:rsidRPr="005D74C0" w:rsidRDefault="00D70386" w:rsidP="00D703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74C0">
              <w:rPr>
                <w:rFonts w:ascii="Times New Roman" w:hAnsi="Times New Roman"/>
                <w:sz w:val="18"/>
                <w:szCs w:val="18"/>
              </w:rPr>
              <w:t>17.10.2021-19.3.2024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A14" w14:textId="427319B6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C729A" w14:textId="65638F1A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554DE" w14:textId="77777777" w:rsidR="00D70386" w:rsidRPr="005D74C0" w:rsidRDefault="00D70386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E4841" w:rsidRPr="005D74C0" w14:paraId="5F72441A" w14:textId="77777777" w:rsidTr="005D74C0">
        <w:trPr>
          <w:trHeight w:val="504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8668" w14:textId="77777777" w:rsidR="002E4841" w:rsidRPr="005D74C0" w:rsidRDefault="002E4841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Cena za celý predmet zákazky bez DPH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35FE87" w14:textId="3A705EBE" w:rsidR="002E4841" w:rsidRPr="005D74C0" w:rsidRDefault="002E4841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E4841" w:rsidRPr="005D74C0" w14:paraId="20105460" w14:textId="77777777" w:rsidTr="005D74C0">
        <w:trPr>
          <w:trHeight w:val="552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8917" w14:textId="77777777" w:rsidR="002E4841" w:rsidRPr="005D74C0" w:rsidRDefault="002E4841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D74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Cena za celý predmet zákazky s DPH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B7038E" w14:textId="13EE541E" w:rsidR="002E4841" w:rsidRPr="005D74C0" w:rsidRDefault="002E4841" w:rsidP="00D7038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42F8281B" w14:textId="77777777" w:rsidR="00D843F9" w:rsidRDefault="00D843F9" w:rsidP="001B1AB4">
      <w:pPr>
        <w:jc w:val="center"/>
        <w:rPr>
          <w:rFonts w:ascii="Times New Roman" w:hAnsi="Times New Roman"/>
          <w:sz w:val="18"/>
          <w:szCs w:val="18"/>
        </w:rPr>
      </w:pPr>
    </w:p>
    <w:p w14:paraId="2C27F570" w14:textId="3BE45E08" w:rsidR="00BC2CC4" w:rsidRDefault="00BC2CC4" w:rsidP="001B1AB4">
      <w:pPr>
        <w:jc w:val="center"/>
        <w:rPr>
          <w:rFonts w:ascii="Times New Roman" w:hAnsi="Times New Roman"/>
          <w:sz w:val="18"/>
          <w:szCs w:val="18"/>
        </w:rPr>
      </w:pPr>
    </w:p>
    <w:p w14:paraId="2D81AF08" w14:textId="676516C8" w:rsidR="0054726D" w:rsidRPr="005D74C0" w:rsidRDefault="0054726D" w:rsidP="001B1AB4">
      <w:pPr>
        <w:jc w:val="center"/>
        <w:rPr>
          <w:rFonts w:ascii="Times New Roman" w:hAnsi="Times New Roman"/>
          <w:sz w:val="18"/>
          <w:szCs w:val="18"/>
        </w:rPr>
      </w:pPr>
    </w:p>
    <w:sectPr w:rsidR="0054726D" w:rsidRPr="005D74C0" w:rsidSect="00B74E30">
      <w:headerReference w:type="default" r:id="rId7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C4C1F" w14:textId="77777777" w:rsidR="0095620D" w:rsidRDefault="0095620D" w:rsidP="00B74E30">
      <w:pPr>
        <w:spacing w:before="0" w:after="0"/>
      </w:pPr>
      <w:r>
        <w:separator/>
      </w:r>
    </w:p>
  </w:endnote>
  <w:endnote w:type="continuationSeparator" w:id="0">
    <w:p w14:paraId="7F3F81EB" w14:textId="77777777" w:rsidR="0095620D" w:rsidRDefault="0095620D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B7BE9" w14:textId="77777777" w:rsidR="0095620D" w:rsidRDefault="0095620D" w:rsidP="00B74E30">
      <w:pPr>
        <w:spacing w:before="0" w:after="0"/>
      </w:pPr>
      <w:r>
        <w:separator/>
      </w:r>
    </w:p>
  </w:footnote>
  <w:footnote w:type="continuationSeparator" w:id="0">
    <w:p w14:paraId="0B585112" w14:textId="77777777" w:rsidR="0095620D" w:rsidRDefault="0095620D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6274B" w14:textId="23497FFD" w:rsidR="005D74C0" w:rsidRPr="00B74E30" w:rsidRDefault="005D74C0" w:rsidP="00B74E30">
    <w:pPr>
      <w:pStyle w:val="Hlavika"/>
      <w:jc w:val="right"/>
      <w:rPr>
        <w:rFonts w:ascii="Times New Roman" w:hAnsi="Times New Roman"/>
        <w:b/>
      </w:rPr>
    </w:pPr>
    <w:r w:rsidRPr="00B74E30">
      <w:rPr>
        <w:rFonts w:ascii="Times New Roman" w:hAnsi="Times New Roman"/>
        <w:b/>
      </w:rPr>
      <w:t xml:space="preserve">Zmluva o </w:t>
    </w:r>
    <w:r>
      <w:rPr>
        <w:rFonts w:ascii="Times New Roman" w:hAnsi="Times New Roman"/>
        <w:b/>
      </w:rPr>
      <w:t xml:space="preserve">zabezpečení podpory a licencií, číslo zmluvy: </w:t>
    </w:r>
    <w:r w:rsidRPr="001B1AB4">
      <w:rPr>
        <w:rFonts w:ascii="Times New Roman" w:hAnsi="Times New Roman"/>
        <w:b/>
      </w:rPr>
      <w:t>009679/2020-MIB-84/5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D50AA"/>
    <w:multiLevelType w:val="hybridMultilevel"/>
    <w:tmpl w:val="A3403C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30"/>
    <w:rsid w:val="00003014"/>
    <w:rsid w:val="00023060"/>
    <w:rsid w:val="00086DCA"/>
    <w:rsid w:val="0008769F"/>
    <w:rsid w:val="000B64C1"/>
    <w:rsid w:val="000C62E5"/>
    <w:rsid w:val="000F696F"/>
    <w:rsid w:val="00117581"/>
    <w:rsid w:val="00137F8F"/>
    <w:rsid w:val="0014310B"/>
    <w:rsid w:val="0016591B"/>
    <w:rsid w:val="001729EC"/>
    <w:rsid w:val="001B1AB4"/>
    <w:rsid w:val="001D1AB6"/>
    <w:rsid w:val="001D1CBE"/>
    <w:rsid w:val="001D27AE"/>
    <w:rsid w:val="001F19C6"/>
    <w:rsid w:val="002E4841"/>
    <w:rsid w:val="002F427E"/>
    <w:rsid w:val="0033665C"/>
    <w:rsid w:val="00350E94"/>
    <w:rsid w:val="00352A82"/>
    <w:rsid w:val="0036112A"/>
    <w:rsid w:val="003B3CE1"/>
    <w:rsid w:val="003D4327"/>
    <w:rsid w:val="0040425C"/>
    <w:rsid w:val="00415A1A"/>
    <w:rsid w:val="00437813"/>
    <w:rsid w:val="00442AB6"/>
    <w:rsid w:val="004736BE"/>
    <w:rsid w:val="004C0EBF"/>
    <w:rsid w:val="004E22AC"/>
    <w:rsid w:val="0054726D"/>
    <w:rsid w:val="00580D7E"/>
    <w:rsid w:val="005D74C0"/>
    <w:rsid w:val="005D76D2"/>
    <w:rsid w:val="005E2A27"/>
    <w:rsid w:val="00620A7B"/>
    <w:rsid w:val="00634952"/>
    <w:rsid w:val="006949EF"/>
    <w:rsid w:val="0069581F"/>
    <w:rsid w:val="00737108"/>
    <w:rsid w:val="00771F34"/>
    <w:rsid w:val="00780C80"/>
    <w:rsid w:val="007B283D"/>
    <w:rsid w:val="007C1897"/>
    <w:rsid w:val="007D10C3"/>
    <w:rsid w:val="007D4072"/>
    <w:rsid w:val="00805016"/>
    <w:rsid w:val="008404F4"/>
    <w:rsid w:val="0084749E"/>
    <w:rsid w:val="008A3C22"/>
    <w:rsid w:val="0092401A"/>
    <w:rsid w:val="00933667"/>
    <w:rsid w:val="0095620D"/>
    <w:rsid w:val="0096585E"/>
    <w:rsid w:val="009D556F"/>
    <w:rsid w:val="009F77FD"/>
    <w:rsid w:val="00A95A85"/>
    <w:rsid w:val="00AB713D"/>
    <w:rsid w:val="00AF3DB8"/>
    <w:rsid w:val="00B26E85"/>
    <w:rsid w:val="00B74E30"/>
    <w:rsid w:val="00B840DC"/>
    <w:rsid w:val="00BA3324"/>
    <w:rsid w:val="00BB6A7C"/>
    <w:rsid w:val="00BC2CC4"/>
    <w:rsid w:val="00BE190E"/>
    <w:rsid w:val="00BF0A02"/>
    <w:rsid w:val="00BF6F5F"/>
    <w:rsid w:val="00C17CB5"/>
    <w:rsid w:val="00C316A8"/>
    <w:rsid w:val="00CD2BA4"/>
    <w:rsid w:val="00CE651D"/>
    <w:rsid w:val="00D35C8A"/>
    <w:rsid w:val="00D70386"/>
    <w:rsid w:val="00D843F9"/>
    <w:rsid w:val="00D85191"/>
    <w:rsid w:val="00D95813"/>
    <w:rsid w:val="00DE35A8"/>
    <w:rsid w:val="00E02478"/>
    <w:rsid w:val="00E431C6"/>
    <w:rsid w:val="00E6293D"/>
    <w:rsid w:val="00E862BB"/>
    <w:rsid w:val="00E912F8"/>
    <w:rsid w:val="00ED1DC4"/>
    <w:rsid w:val="00F17D20"/>
    <w:rsid w:val="00F218D8"/>
    <w:rsid w:val="00F426E1"/>
    <w:rsid w:val="00F73A12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EC6E"/>
  <w15:chartTrackingRefBased/>
  <w15:docId w15:val="{AD09273A-62B4-435B-8348-FAA0D9F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4E30"/>
  </w:style>
  <w:style w:type="paragraph" w:styleId="Pta">
    <w:name w:val="footer"/>
    <w:basedOn w:val="Normlny"/>
    <w:link w:val="Pt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74E30"/>
  </w:style>
  <w:style w:type="paragraph" w:styleId="Odsekzoznamu">
    <w:name w:val="List Paragraph"/>
    <w:basedOn w:val="Normlny"/>
    <w:uiPriority w:val="34"/>
    <w:qFormat/>
    <w:rsid w:val="0063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2046</Words>
  <Characters>11667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MZV SR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Oravec Stanislav /ODVO/MZV</cp:lastModifiedBy>
  <cp:revision>5</cp:revision>
  <dcterms:created xsi:type="dcterms:W3CDTF">2020-12-28T23:10:00Z</dcterms:created>
  <dcterms:modified xsi:type="dcterms:W3CDTF">2021-01-04T07:31:00Z</dcterms:modified>
</cp:coreProperties>
</file>