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7AC8AF90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5B2992">
        <w:rPr>
          <w:rStyle w:val="Nadpis1Char"/>
        </w:rPr>
        <w:t>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9CAC66B" w14:textId="77777777" w:rsidR="00AE5CDE" w:rsidRDefault="00034F48" w:rsidP="004A59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6A667A" w14:textId="6334C086" w:rsidR="001D11B7" w:rsidRDefault="00693D45" w:rsidP="004A59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D45">
        <w:rPr>
          <w:rFonts w:ascii="Times New Roman" w:hAnsi="Times New Roman" w:cs="Times New Roman"/>
          <w:color w:val="000000" w:themeColor="text1"/>
          <w:sz w:val="24"/>
          <w:szCs w:val="24"/>
        </w:rPr>
        <w:t>Zabezpečenie zberu a odvozu nebezpečného odpadu</w:t>
      </w:r>
    </w:p>
    <w:p w14:paraId="4D8C448D" w14:textId="4A380671" w:rsidR="00743245" w:rsidRDefault="00743245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9649B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0354C47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7BBFB96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7CFE50D" w14:textId="77777777" w:rsidR="00C25CA9" w:rsidRPr="00147E24" w:rsidRDefault="00C25CA9" w:rsidP="00C25CA9">
      <w:pPr>
        <w:pStyle w:val="Nadpis2"/>
        <w:jc w:val="both"/>
      </w:pPr>
      <w:r w:rsidRPr="00147E24">
        <w:t>Po</w:t>
      </w:r>
      <w:r>
        <w:t>nuková cena v súlade s opisom predmetu zákazky z Výzvy na predkladanie ponúk: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5"/>
        <w:gridCol w:w="2003"/>
        <w:gridCol w:w="1881"/>
        <w:gridCol w:w="2003"/>
      </w:tblGrid>
      <w:tr w:rsidR="004A65D9" w:rsidRPr="005F2E37" w14:paraId="21488EF8" w14:textId="77777777" w:rsidTr="000D0621">
        <w:tc>
          <w:tcPr>
            <w:tcW w:w="3175" w:type="dxa"/>
          </w:tcPr>
          <w:p w14:paraId="44380E98" w14:textId="1D59D88E" w:rsidR="004A65D9" w:rsidRPr="005F2E37" w:rsidRDefault="004A65D9" w:rsidP="000D062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 plnenia                       (</w:t>
            </w:r>
            <w:r w:rsidR="00CE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ázov položky) </w:t>
            </w:r>
          </w:p>
        </w:tc>
        <w:tc>
          <w:tcPr>
            <w:tcW w:w="2003" w:type="dxa"/>
          </w:tcPr>
          <w:p w14:paraId="3594AE38" w14:textId="77777777" w:rsidR="004A65D9" w:rsidRPr="005F2E37" w:rsidRDefault="004A65D9" w:rsidP="000D062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v EUR bez DPH</w:t>
            </w:r>
          </w:p>
        </w:tc>
        <w:tc>
          <w:tcPr>
            <w:tcW w:w="1881" w:type="dxa"/>
          </w:tcPr>
          <w:p w14:paraId="23EC5B62" w14:textId="77777777" w:rsidR="004A65D9" w:rsidRPr="005F2E37" w:rsidRDefault="004A65D9" w:rsidP="000D0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32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 (20%)</w:t>
            </w:r>
          </w:p>
        </w:tc>
        <w:tc>
          <w:tcPr>
            <w:tcW w:w="2003" w:type="dxa"/>
          </w:tcPr>
          <w:p w14:paraId="3D7A8B8E" w14:textId="77777777" w:rsidR="004A65D9" w:rsidRPr="005F2E37" w:rsidRDefault="004A65D9" w:rsidP="000D062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v EUR s DPH</w:t>
            </w:r>
          </w:p>
        </w:tc>
      </w:tr>
      <w:tr w:rsidR="004A65D9" w:rsidRPr="005F2E37" w14:paraId="556BA0B7" w14:textId="77777777" w:rsidTr="000D0621">
        <w:tc>
          <w:tcPr>
            <w:tcW w:w="3175" w:type="dxa"/>
          </w:tcPr>
          <w:p w14:paraId="77A18566" w14:textId="70C6F889" w:rsidR="004A65D9" w:rsidRPr="004A65D9" w:rsidRDefault="004A65D9" w:rsidP="004A65D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58">
              <w:rPr>
                <w:rFonts w:ascii="Times New Roman" w:hAnsi="Times New Roman" w:cs="Times New Roman"/>
                <w:sz w:val="24"/>
                <w:szCs w:val="24"/>
              </w:rPr>
              <w:t>Cena za zber a odvoz 1 kg nebezpečného odpadu kategórie 180103</w:t>
            </w:r>
          </w:p>
        </w:tc>
        <w:tc>
          <w:tcPr>
            <w:tcW w:w="2003" w:type="dxa"/>
          </w:tcPr>
          <w:p w14:paraId="0A879AEF" w14:textId="2FA8D084" w:rsidR="004A65D9" w:rsidRPr="005F2E37" w:rsidRDefault="004A65D9" w:rsidP="004A65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4F867D" w14:textId="77777777" w:rsidR="004A65D9" w:rsidRPr="005F2E37" w:rsidRDefault="004A65D9" w:rsidP="004A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14:paraId="78E71DB5" w14:textId="1AC26BA8" w:rsidR="004A65D9" w:rsidRPr="005F2E37" w:rsidRDefault="004A65D9" w:rsidP="004A65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D9" w:rsidRPr="005F2E37" w14:paraId="7851637A" w14:textId="77777777" w:rsidTr="000D0621">
        <w:tc>
          <w:tcPr>
            <w:tcW w:w="3175" w:type="dxa"/>
            <w:vAlign w:val="center"/>
          </w:tcPr>
          <w:p w14:paraId="1D015EFB" w14:textId="697AF614" w:rsidR="004A65D9" w:rsidRPr="004A65D9" w:rsidRDefault="004A65D9" w:rsidP="004A65D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58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0C6755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Pr="001F4558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bookmarkStart w:id="0" w:name="_Hlk50535774"/>
            <w:r w:rsidRPr="001F4558">
              <w:rPr>
                <w:rFonts w:ascii="Times New Roman" w:hAnsi="Times New Roman" w:cs="Times New Roman"/>
                <w:sz w:val="24"/>
                <w:szCs w:val="24"/>
              </w:rPr>
              <w:t>uzatvárateľného hrubostenného vreca a plastových svoriek na odpad</w:t>
            </w:r>
            <w:bookmarkEnd w:id="0"/>
          </w:p>
        </w:tc>
        <w:tc>
          <w:tcPr>
            <w:tcW w:w="2003" w:type="dxa"/>
          </w:tcPr>
          <w:p w14:paraId="58A57622" w14:textId="0B23C921" w:rsidR="004A65D9" w:rsidRPr="005F2E37" w:rsidRDefault="004A65D9" w:rsidP="004A65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B1E3F8" w14:textId="77777777" w:rsidR="004A65D9" w:rsidRPr="005F2E37" w:rsidRDefault="004A65D9" w:rsidP="004A6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14:paraId="69839754" w14:textId="7A54328A" w:rsidR="004A65D9" w:rsidRPr="005F2E37" w:rsidRDefault="004A65D9" w:rsidP="004A65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D9" w:rsidRPr="005F2E37" w14:paraId="576FB420" w14:textId="77777777" w:rsidTr="000D0621">
        <w:tc>
          <w:tcPr>
            <w:tcW w:w="3175" w:type="dxa"/>
            <w:vAlign w:val="center"/>
          </w:tcPr>
          <w:p w14:paraId="65624A16" w14:textId="36A13367" w:rsidR="004A65D9" w:rsidRPr="004A65D9" w:rsidRDefault="004A65D9" w:rsidP="004A65D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58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2003" w:type="dxa"/>
          </w:tcPr>
          <w:p w14:paraId="06C1171F" w14:textId="77777777" w:rsidR="004A65D9" w:rsidRPr="005F2E37" w:rsidRDefault="004A65D9" w:rsidP="004A65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A0ADAB" w14:textId="77777777" w:rsidR="004A65D9" w:rsidRPr="005F2E37" w:rsidRDefault="004A65D9" w:rsidP="004A6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003" w:type="dxa"/>
          </w:tcPr>
          <w:p w14:paraId="073355D0" w14:textId="77777777" w:rsidR="004A65D9" w:rsidRPr="005F2E37" w:rsidRDefault="004A65D9" w:rsidP="004A65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F2BD64" w14:textId="77777777" w:rsidR="00250DDC" w:rsidRDefault="00250DDC" w:rsidP="00341F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E7098" w14:textId="014C3DFD" w:rsidR="00341FB5" w:rsidRDefault="00341FB5" w:rsidP="00341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 w:rsidRPr="00421BF3"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EDF1B9F" w14:textId="77777777" w:rsidR="00421BF3" w:rsidRPr="00BA432B" w:rsidRDefault="00421BF3" w:rsidP="00421B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, že spĺňam všetky podmienky účasti stanovené vo Výzve na predkladanie ponúk a postupujem v súlade s </w:t>
      </w:r>
      <w:r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0337BC6" w14:textId="77777777" w:rsidR="00421BF3" w:rsidRPr="00BA432B" w:rsidRDefault="00421BF3" w:rsidP="00421B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863E23" w14:textId="77777777" w:rsidR="00485DDC" w:rsidRPr="00485DDC" w:rsidRDefault="00585A45" w:rsidP="00485D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DDC">
        <w:rPr>
          <w:rFonts w:ascii="Times New Roman" w:hAnsi="Times New Roman" w:cs="Times New Roman"/>
          <w:b/>
          <w:sz w:val="24"/>
          <w:szCs w:val="24"/>
        </w:rPr>
        <w:t>Informácia pre uchádzača:</w:t>
      </w:r>
    </w:p>
    <w:p w14:paraId="3F238505" w14:textId="2C858D30" w:rsidR="00617CCB" w:rsidRPr="007B7B40" w:rsidRDefault="00617CCB" w:rsidP="00485D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17CCB">
        <w:rPr>
          <w:rFonts w:ascii="Times New Roman" w:hAnsi="Times New Roman" w:cs="Times New Roman"/>
          <w:bCs/>
          <w:sz w:val="24"/>
          <w:szCs w:val="24"/>
        </w:rPr>
        <w:t>Predpokladaná hodnota zákazky (PHZ) bola určená na maximálne obdobie 6 mesiacov pri maximálnom využití požadovaných služieb (</w:t>
      </w:r>
      <w:r w:rsidR="00B00339">
        <w:rPr>
          <w:rFonts w:ascii="Times New Roman" w:hAnsi="Times New Roman" w:cs="Times New Roman"/>
          <w:bCs/>
          <w:sz w:val="24"/>
          <w:szCs w:val="24"/>
        </w:rPr>
        <w:t>z</w:t>
      </w:r>
      <w:r w:rsidR="00B00339" w:rsidRPr="00B00339">
        <w:rPr>
          <w:rFonts w:ascii="Times New Roman" w:hAnsi="Times New Roman" w:cs="Times New Roman"/>
          <w:bCs/>
          <w:sz w:val="24"/>
          <w:szCs w:val="24"/>
        </w:rPr>
        <w:t xml:space="preserve">ber a odvoz nebezpečného odpadu </w:t>
      </w:r>
      <w:r w:rsidR="00F66C7D">
        <w:rPr>
          <w:rFonts w:ascii="Times New Roman" w:hAnsi="Times New Roman" w:cs="Times New Roman"/>
          <w:bCs/>
          <w:sz w:val="24"/>
          <w:szCs w:val="24"/>
        </w:rPr>
        <w:t xml:space="preserve">v rozsahu </w:t>
      </w:r>
      <w:r w:rsidR="00B00339" w:rsidRPr="00B00339">
        <w:rPr>
          <w:rFonts w:ascii="Times New Roman" w:hAnsi="Times New Roman" w:cs="Times New Roman"/>
          <w:bCs/>
          <w:sz w:val="24"/>
          <w:szCs w:val="24"/>
        </w:rPr>
        <w:t>1x týždenne</w:t>
      </w:r>
      <w:r w:rsidR="006D2B5E">
        <w:rPr>
          <w:rFonts w:ascii="Times New Roman" w:hAnsi="Times New Roman" w:cs="Times New Roman"/>
          <w:bCs/>
          <w:sz w:val="24"/>
          <w:szCs w:val="24"/>
        </w:rPr>
        <w:t xml:space="preserve">, v počte </w:t>
      </w:r>
      <w:r w:rsidR="00F66C7D">
        <w:rPr>
          <w:rFonts w:ascii="Times New Roman" w:hAnsi="Times New Roman" w:cs="Times New Roman"/>
          <w:bCs/>
          <w:sz w:val="24"/>
          <w:szCs w:val="24"/>
        </w:rPr>
        <w:t xml:space="preserve">max. </w:t>
      </w:r>
      <w:r w:rsidR="00067DC6">
        <w:rPr>
          <w:rFonts w:ascii="Times New Roman" w:hAnsi="Times New Roman" w:cs="Times New Roman"/>
          <w:bCs/>
          <w:sz w:val="24"/>
          <w:szCs w:val="24"/>
        </w:rPr>
        <w:t>4</w:t>
      </w:r>
      <w:r w:rsidR="000F29C4">
        <w:rPr>
          <w:rFonts w:ascii="Times New Roman" w:hAnsi="Times New Roman" w:cs="Times New Roman"/>
          <w:bCs/>
          <w:sz w:val="24"/>
          <w:szCs w:val="24"/>
        </w:rPr>
        <w:t>00</w:t>
      </w:r>
      <w:r w:rsidR="004064F8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7F55FE">
        <w:rPr>
          <w:rFonts w:ascii="Times New Roman" w:hAnsi="Times New Roman" w:cs="Times New Roman"/>
          <w:bCs/>
          <w:sz w:val="24"/>
          <w:szCs w:val="24"/>
        </w:rPr>
        <w:t xml:space="preserve"> zabezpečenie </w:t>
      </w:r>
      <w:r w:rsidR="007F55FE" w:rsidRPr="007F55FE">
        <w:rPr>
          <w:rFonts w:ascii="Times New Roman" w:hAnsi="Times New Roman" w:cs="Times New Roman"/>
          <w:bCs/>
          <w:sz w:val="24"/>
          <w:szCs w:val="24"/>
        </w:rPr>
        <w:t>uzatvárateľného hrubostenného vreca a plastových svoriek na odpad</w:t>
      </w:r>
      <w:r w:rsidR="007F55FE">
        <w:rPr>
          <w:rFonts w:ascii="Times New Roman" w:hAnsi="Times New Roman" w:cs="Times New Roman"/>
          <w:bCs/>
          <w:sz w:val="24"/>
          <w:szCs w:val="24"/>
        </w:rPr>
        <w:t xml:space="preserve"> v počte </w:t>
      </w:r>
      <w:r w:rsidR="000F29C4">
        <w:rPr>
          <w:rFonts w:ascii="Times New Roman" w:hAnsi="Times New Roman" w:cs="Times New Roman"/>
          <w:bCs/>
          <w:sz w:val="24"/>
          <w:szCs w:val="24"/>
        </w:rPr>
        <w:t>400</w:t>
      </w:r>
      <w:r w:rsidR="007F55FE">
        <w:rPr>
          <w:rFonts w:ascii="Times New Roman" w:hAnsi="Times New Roman" w:cs="Times New Roman"/>
          <w:bCs/>
          <w:sz w:val="24"/>
          <w:szCs w:val="24"/>
        </w:rPr>
        <w:t xml:space="preserve"> ks/týžde</w:t>
      </w:r>
      <w:r w:rsidR="00E553A4">
        <w:rPr>
          <w:rFonts w:ascii="Times New Roman" w:hAnsi="Times New Roman" w:cs="Times New Roman"/>
          <w:bCs/>
          <w:sz w:val="24"/>
          <w:szCs w:val="24"/>
        </w:rPr>
        <w:t>ň</w:t>
      </w:r>
      <w:r w:rsidRPr="00617CCB">
        <w:rPr>
          <w:rFonts w:ascii="Times New Roman" w:hAnsi="Times New Roman" w:cs="Times New Roman"/>
          <w:bCs/>
          <w:sz w:val="24"/>
          <w:szCs w:val="24"/>
        </w:rPr>
        <w:t>).</w:t>
      </w:r>
      <w:r w:rsidRPr="00CE1C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7B7B40">
        <w:rPr>
          <w:rFonts w:ascii="Times New Roman" w:hAnsi="Times New Roman" w:cs="Times New Roman"/>
          <w:bCs/>
          <w:sz w:val="24"/>
          <w:szCs w:val="24"/>
          <w:u w:val="single"/>
        </w:rPr>
        <w:t>V prípade, ak na základe cien uchádzačov uvedených</w:t>
      </w:r>
      <w:r w:rsidR="00E90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B7B40">
        <w:rPr>
          <w:rFonts w:ascii="Times New Roman" w:hAnsi="Times New Roman" w:cs="Times New Roman"/>
          <w:bCs/>
          <w:sz w:val="24"/>
          <w:szCs w:val="24"/>
          <w:u w:val="single"/>
        </w:rPr>
        <w:t xml:space="preserve">v návrhu na plnenie kritérií celková hodnota zákazky prekročí PHZ, verejný obstarávateľ si vyhradzuje právo neprijať ani jednu z predložených ponúk.  </w:t>
      </w:r>
    </w:p>
    <w:p w14:paraId="4E4BBC14" w14:textId="77777777" w:rsidR="00AE5CDE" w:rsidRDefault="00AE5CDE" w:rsidP="007C1F5C">
      <w:pPr>
        <w:rPr>
          <w:rFonts w:ascii="Times New Roman" w:hAnsi="Times New Roman" w:cs="Times New Roman"/>
          <w:sz w:val="24"/>
          <w:szCs w:val="24"/>
        </w:rPr>
      </w:pPr>
    </w:p>
    <w:p w14:paraId="7A5BB336" w14:textId="028F4B63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ED92F89" w:rsidR="00587A43" w:rsidRDefault="00587A43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4D858852" w:rsidR="00DD4D36" w:rsidRPr="00DD4D36" w:rsidRDefault="00587A43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569F8"/>
    <w:rsid w:val="00067DC6"/>
    <w:rsid w:val="000850E6"/>
    <w:rsid w:val="000972BF"/>
    <w:rsid w:val="000B65B7"/>
    <w:rsid w:val="000B6CE4"/>
    <w:rsid w:val="000C2D73"/>
    <w:rsid w:val="000C50C4"/>
    <w:rsid w:val="000C6755"/>
    <w:rsid w:val="000E4173"/>
    <w:rsid w:val="000E7ED3"/>
    <w:rsid w:val="000F29C4"/>
    <w:rsid w:val="00121EF1"/>
    <w:rsid w:val="00147E24"/>
    <w:rsid w:val="00153D0C"/>
    <w:rsid w:val="00165779"/>
    <w:rsid w:val="001708AC"/>
    <w:rsid w:val="00172C27"/>
    <w:rsid w:val="0017521C"/>
    <w:rsid w:val="001D11B7"/>
    <w:rsid w:val="001D1D30"/>
    <w:rsid w:val="001E2844"/>
    <w:rsid w:val="001F4558"/>
    <w:rsid w:val="002047E2"/>
    <w:rsid w:val="002051D2"/>
    <w:rsid w:val="00250DDC"/>
    <w:rsid w:val="00257D76"/>
    <w:rsid w:val="0027409D"/>
    <w:rsid w:val="00276A6E"/>
    <w:rsid w:val="00297B2F"/>
    <w:rsid w:val="002C3C0B"/>
    <w:rsid w:val="002C5024"/>
    <w:rsid w:val="002D2208"/>
    <w:rsid w:val="002D7B3A"/>
    <w:rsid w:val="00341FB5"/>
    <w:rsid w:val="00346ABB"/>
    <w:rsid w:val="00350C6D"/>
    <w:rsid w:val="003C7494"/>
    <w:rsid w:val="004064F8"/>
    <w:rsid w:val="00413D68"/>
    <w:rsid w:val="0041580C"/>
    <w:rsid w:val="00421BF3"/>
    <w:rsid w:val="004405CC"/>
    <w:rsid w:val="00457472"/>
    <w:rsid w:val="00481928"/>
    <w:rsid w:val="00485DDC"/>
    <w:rsid w:val="004A5914"/>
    <w:rsid w:val="004A65D9"/>
    <w:rsid w:val="005242A3"/>
    <w:rsid w:val="005748C6"/>
    <w:rsid w:val="00585A45"/>
    <w:rsid w:val="00587A43"/>
    <w:rsid w:val="005B2992"/>
    <w:rsid w:val="005C47DD"/>
    <w:rsid w:val="00617CCB"/>
    <w:rsid w:val="00624CF1"/>
    <w:rsid w:val="00636806"/>
    <w:rsid w:val="00686A64"/>
    <w:rsid w:val="00690ADB"/>
    <w:rsid w:val="00693D45"/>
    <w:rsid w:val="00697E53"/>
    <w:rsid w:val="006D2B5E"/>
    <w:rsid w:val="00743245"/>
    <w:rsid w:val="007722CB"/>
    <w:rsid w:val="007B7B40"/>
    <w:rsid w:val="007C1F5C"/>
    <w:rsid w:val="007F55FE"/>
    <w:rsid w:val="00816EF4"/>
    <w:rsid w:val="00835325"/>
    <w:rsid w:val="008424F7"/>
    <w:rsid w:val="0085447B"/>
    <w:rsid w:val="00856F72"/>
    <w:rsid w:val="008B480B"/>
    <w:rsid w:val="008C4E5E"/>
    <w:rsid w:val="00920583"/>
    <w:rsid w:val="0092330F"/>
    <w:rsid w:val="009C7E14"/>
    <w:rsid w:val="009D63CE"/>
    <w:rsid w:val="009E1632"/>
    <w:rsid w:val="009E2857"/>
    <w:rsid w:val="009E69A1"/>
    <w:rsid w:val="00A45B0A"/>
    <w:rsid w:val="00AA1258"/>
    <w:rsid w:val="00AE5CDE"/>
    <w:rsid w:val="00B00339"/>
    <w:rsid w:val="00B01C5F"/>
    <w:rsid w:val="00B01EC0"/>
    <w:rsid w:val="00B76DBF"/>
    <w:rsid w:val="00BC0B09"/>
    <w:rsid w:val="00BF2503"/>
    <w:rsid w:val="00C25CA9"/>
    <w:rsid w:val="00C56DA9"/>
    <w:rsid w:val="00CC5341"/>
    <w:rsid w:val="00CD0914"/>
    <w:rsid w:val="00CE1C0B"/>
    <w:rsid w:val="00D324E4"/>
    <w:rsid w:val="00D34213"/>
    <w:rsid w:val="00D472D3"/>
    <w:rsid w:val="00DD4D36"/>
    <w:rsid w:val="00DF2472"/>
    <w:rsid w:val="00E06666"/>
    <w:rsid w:val="00E2325B"/>
    <w:rsid w:val="00E351EB"/>
    <w:rsid w:val="00E553A4"/>
    <w:rsid w:val="00E627C1"/>
    <w:rsid w:val="00E901D5"/>
    <w:rsid w:val="00ED5433"/>
    <w:rsid w:val="00EE4EBE"/>
    <w:rsid w:val="00EE53E8"/>
    <w:rsid w:val="00F059F6"/>
    <w:rsid w:val="00F61CF3"/>
    <w:rsid w:val="00F66C7D"/>
    <w:rsid w:val="00FA5259"/>
    <w:rsid w:val="00FD7C8D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4F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21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Štanclová Zuzana, Ing.</cp:lastModifiedBy>
  <cp:revision>83</cp:revision>
  <dcterms:created xsi:type="dcterms:W3CDTF">2019-10-21T07:38:00Z</dcterms:created>
  <dcterms:modified xsi:type="dcterms:W3CDTF">2020-12-22T10:52:00Z</dcterms:modified>
</cp:coreProperties>
</file>