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DD" w:rsidRPr="00FA3D66" w:rsidRDefault="009868DD" w:rsidP="009868DD">
      <w:pPr>
        <w:shd w:val="clear" w:color="auto" w:fill="FFFFFF" w:themeFill="background1"/>
        <w:spacing w:line="280" w:lineRule="atLeast"/>
        <w:ind w:right="66"/>
        <w:rPr>
          <w:b/>
        </w:rPr>
      </w:pPr>
      <w:r w:rsidRPr="00FA3D66">
        <w:rPr>
          <w:b/>
        </w:rPr>
        <w:t>Príloha č.</w:t>
      </w:r>
      <w:r>
        <w:rPr>
          <w:b/>
        </w:rPr>
        <w:t xml:space="preserve"> V. SP</w:t>
      </w:r>
    </w:p>
    <w:p w:rsidR="009868DD" w:rsidRPr="00F24104" w:rsidRDefault="009868DD" w:rsidP="009868DD">
      <w:pPr>
        <w:shd w:val="clear" w:color="auto" w:fill="FFFFFF" w:themeFill="background1"/>
        <w:spacing w:line="280" w:lineRule="atLeast"/>
        <w:ind w:left="720" w:right="66"/>
        <w:jc w:val="right"/>
      </w:pPr>
    </w:p>
    <w:p w:rsidR="009868DD" w:rsidRPr="00F24104" w:rsidRDefault="009868DD" w:rsidP="009868DD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9868DD" w:rsidRPr="00F24104" w:rsidRDefault="009868DD" w:rsidP="009868DD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9868DD" w:rsidRPr="00451193" w:rsidRDefault="009868DD" w:rsidP="009868DD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>
        <w:t>„</w:t>
      </w:r>
      <w:r w:rsidR="00BB788C" w:rsidRPr="00BB788C">
        <w:rPr>
          <w:b/>
          <w:color w:val="000000" w:themeColor="text1"/>
        </w:rPr>
        <w:t>Lesnícke činnosti v ťažbovom procese na OZ Čierny Balog, LS Sihla na roky 2021 - 2022</w:t>
      </w:r>
      <w:bookmarkStart w:id="0" w:name="_GoBack"/>
      <w:bookmarkEnd w:id="0"/>
      <w:r>
        <w:rPr>
          <w:b/>
          <w:color w:val="000000" w:themeColor="text1"/>
        </w:rPr>
        <w:t>“</w:t>
      </w:r>
      <w:r w:rsidRPr="00451193">
        <w:t xml:space="preserve">, týmto čestne vyhlasujem, že </w:t>
      </w:r>
    </w:p>
    <w:p w:rsidR="009868DD" w:rsidRPr="00451193" w:rsidRDefault="009868DD" w:rsidP="009868DD">
      <w:pPr>
        <w:shd w:val="clear" w:color="auto" w:fill="FFFFFF" w:themeFill="background1"/>
        <w:jc w:val="both"/>
      </w:pPr>
    </w:p>
    <w:p w:rsidR="009868DD" w:rsidRPr="00451193" w:rsidRDefault="009868DD" w:rsidP="009868DD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9868DD" w:rsidRPr="00451193" w:rsidRDefault="009868DD" w:rsidP="009868DD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51193">
        <w:t>Z.z</w:t>
      </w:r>
      <w:proofErr w:type="spellEnd"/>
      <w:r w:rsidRPr="0045119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9868DD" w:rsidRPr="00451193" w:rsidRDefault="009868DD" w:rsidP="009868DD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9868DD" w:rsidRPr="00451193" w:rsidRDefault="009868DD" w:rsidP="009868DD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000000" w:themeColor="text1"/>
        </w:rPr>
      </w:pP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51193">
        <w:rPr>
          <w:color w:val="000000" w:themeColor="text1"/>
        </w:rPr>
        <w:t>kolúziu</w:t>
      </w:r>
      <w:proofErr w:type="spellEnd"/>
      <w:r w:rsidRPr="00451193">
        <w:rPr>
          <w:color w:val="000000" w:themeColor="text1"/>
        </w:rPr>
        <w:t xml:space="preserve"> v predmetnom verejnom obstarávaní;</w:t>
      </w:r>
    </w:p>
    <w:p w:rsidR="009868DD" w:rsidRPr="00451193" w:rsidRDefault="009868DD" w:rsidP="009868DD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000000" w:themeColor="text1"/>
        </w:rPr>
      </w:pP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9868DD" w:rsidRPr="00451193" w:rsidRDefault="009868DD" w:rsidP="009868DD">
      <w:pPr>
        <w:pStyle w:val="Odsekzoznamu"/>
        <w:numPr>
          <w:ilvl w:val="0"/>
          <w:numId w:val="2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9868DD" w:rsidRPr="00451193" w:rsidRDefault="009868DD" w:rsidP="009868DD">
      <w:pPr>
        <w:pStyle w:val="Odsekzoznamu"/>
        <w:numPr>
          <w:ilvl w:val="0"/>
          <w:numId w:val="2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9868DD" w:rsidRPr="00451193" w:rsidRDefault="009868DD" w:rsidP="009868DD">
      <w:pPr>
        <w:pStyle w:val="Odsekzoznamu"/>
        <w:numPr>
          <w:ilvl w:val="0"/>
          <w:numId w:val="2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9868DD" w:rsidRPr="00451193" w:rsidRDefault="009868DD" w:rsidP="009868DD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9868DD" w:rsidRPr="00451193" w:rsidRDefault="009868DD" w:rsidP="009868DD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9868DD" w:rsidRPr="00451193" w:rsidRDefault="009868DD" w:rsidP="009868DD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9868DD" w:rsidRPr="00451193" w:rsidRDefault="009868DD" w:rsidP="009868DD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9868DD" w:rsidRPr="00451193" w:rsidRDefault="009868DD" w:rsidP="009868DD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9868DD" w:rsidRPr="00F24104" w:rsidRDefault="009868DD" w:rsidP="009868DD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D4377" wp14:editId="69E21DAB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B1D7D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9868DD" w:rsidRPr="00F24104" w:rsidRDefault="009868DD" w:rsidP="009868DD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9868DD" w:rsidRPr="00451193" w:rsidRDefault="009868DD" w:rsidP="009868DD">
      <w:pPr>
        <w:shd w:val="clear" w:color="auto" w:fill="FFFFFF" w:themeFill="background1"/>
        <w:jc w:val="both"/>
        <w:rPr>
          <w:color w:val="767171" w:themeColor="background2" w:themeShade="80"/>
          <w:sz w:val="22"/>
          <w:szCs w:val="22"/>
        </w:rPr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podnikania, identifikačné číslo, ak bolo pridelené</w:t>
      </w:r>
      <w:r>
        <w:rPr>
          <w:color w:val="767171" w:themeColor="background2" w:themeShade="80"/>
          <w:sz w:val="22"/>
          <w:szCs w:val="22"/>
        </w:rPr>
        <w:t xml:space="preserve"> – </w:t>
      </w:r>
    </w:p>
    <w:p w:rsidR="009868DD" w:rsidRPr="00F24104" w:rsidRDefault="009868DD" w:rsidP="009868DD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      </w:t>
      </w:r>
    </w:p>
    <w:p w:rsidR="009868DD" w:rsidRPr="00F24104" w:rsidRDefault="009868DD" w:rsidP="009868DD">
      <w:pPr>
        <w:shd w:val="clear" w:color="auto" w:fill="FFFFFF" w:themeFill="background1"/>
      </w:pPr>
    </w:p>
    <w:p w:rsidR="009868DD" w:rsidRPr="00F24104" w:rsidRDefault="009868DD" w:rsidP="009868DD"/>
    <w:p w:rsidR="00372871" w:rsidRDefault="00BB788C"/>
    <w:sectPr w:rsidR="00372871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DD"/>
    <w:rsid w:val="00587905"/>
    <w:rsid w:val="009868DD"/>
    <w:rsid w:val="00A46F68"/>
    <w:rsid w:val="00BB788C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3FA7A-E2E8-4F37-A1DC-BFD56A71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"/>
    <w:link w:val="Odsekzoznamu"/>
    <w:qFormat/>
    <w:locked/>
    <w:rsid w:val="009868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9868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2</cp:revision>
  <dcterms:created xsi:type="dcterms:W3CDTF">2021-01-05T09:50:00Z</dcterms:created>
  <dcterms:modified xsi:type="dcterms:W3CDTF">2021-01-07T07:42:00Z</dcterms:modified>
</cp:coreProperties>
</file>