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7AC8AF90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5B2992">
        <w:rPr>
          <w:rStyle w:val="Nadpis1Char"/>
        </w:rPr>
        <w:t>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82C12F2" w14:textId="77777777" w:rsidR="00273548" w:rsidRDefault="00273548" w:rsidP="00257D76">
      <w:pPr>
        <w:pStyle w:val="Nadpis2"/>
      </w:pPr>
    </w:p>
    <w:p w14:paraId="39F9DDB3" w14:textId="4AC9BB87" w:rsidR="00257D76" w:rsidRDefault="00257D76" w:rsidP="00257D76">
      <w:pPr>
        <w:pStyle w:val="Nadpis2"/>
      </w:pPr>
      <w:r>
        <w:t>Identifikačné údaje:</w:t>
      </w:r>
    </w:p>
    <w:p w14:paraId="7B924AAC" w14:textId="77777777" w:rsidR="0055016B" w:rsidRDefault="00034F48" w:rsidP="004A59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6A667A" w14:textId="7DF3C425" w:rsidR="001D11B7" w:rsidRDefault="00EE4EBE" w:rsidP="004A591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Zabezpečenie </w:t>
      </w:r>
      <w:r w:rsidR="00C0641D" w:rsidRPr="00C0641D">
        <w:rPr>
          <w:rFonts w:ascii="Times New Roman" w:hAnsi="Times New Roman" w:cs="Times New Roman"/>
          <w:color w:val="000000" w:themeColor="text1"/>
          <w:sz w:val="24"/>
          <w:szCs w:val="24"/>
        </w:rPr>
        <w:t>stravovacieho a pitného režimu v karanténnom zariadení pre ľudí bez domova Hradská</w:t>
      </w:r>
    </w:p>
    <w:p w14:paraId="4D8C448D" w14:textId="4A380671" w:rsidR="00743245" w:rsidRDefault="00743245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9649B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20354C47" w14:textId="77777777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7BBFB96" w14:textId="36325E3D" w:rsidR="000569F8" w:rsidRPr="00257D76" w:rsidRDefault="000569F8" w:rsidP="000569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7CFE50D" w14:textId="474BB95B" w:rsidR="00C25CA9" w:rsidRDefault="00C25CA9" w:rsidP="00C25CA9">
      <w:pPr>
        <w:pStyle w:val="Nadpis2"/>
        <w:jc w:val="both"/>
      </w:pPr>
      <w:r w:rsidRPr="00147E24">
        <w:t>Po</w:t>
      </w:r>
      <w:r>
        <w:t>nuková cena v súlade s opisom predmetu zákazky z Výzvy na predkladanie ponúk:</w:t>
      </w:r>
    </w:p>
    <w:tbl>
      <w:tblPr>
        <w:tblStyle w:val="Mriekatabuky"/>
        <w:tblW w:w="8509" w:type="dxa"/>
        <w:tblLook w:val="04A0" w:firstRow="1" w:lastRow="0" w:firstColumn="1" w:lastColumn="0" w:noHBand="0" w:noVBand="1"/>
      </w:tblPr>
      <w:tblGrid>
        <w:gridCol w:w="927"/>
        <w:gridCol w:w="1862"/>
        <w:gridCol w:w="2026"/>
        <w:gridCol w:w="1701"/>
        <w:gridCol w:w="1993"/>
      </w:tblGrid>
      <w:tr w:rsidR="00752240" w:rsidRPr="00F80802" w14:paraId="09723F00" w14:textId="77777777" w:rsidTr="0025653C">
        <w:trPr>
          <w:trHeight w:val="488"/>
        </w:trPr>
        <w:tc>
          <w:tcPr>
            <w:tcW w:w="927" w:type="dxa"/>
          </w:tcPr>
          <w:p w14:paraId="5E56608D" w14:textId="494C979D" w:rsidR="00752240" w:rsidRPr="00F80802" w:rsidRDefault="00752240" w:rsidP="00877519">
            <w:pPr>
              <w:rPr>
                <w:rFonts w:ascii="Times New Roman" w:hAnsi="Times New Roman"/>
                <w:b/>
                <w:bCs/>
              </w:rPr>
            </w:pPr>
            <w:r w:rsidRPr="00F80802">
              <w:rPr>
                <w:rFonts w:ascii="Times New Roman" w:hAnsi="Times New Roman"/>
                <w:b/>
                <w:bCs/>
              </w:rPr>
              <w:t>Pol. č.</w:t>
            </w:r>
          </w:p>
        </w:tc>
        <w:tc>
          <w:tcPr>
            <w:tcW w:w="1862" w:type="dxa"/>
          </w:tcPr>
          <w:p w14:paraId="5B8117EF" w14:textId="36E3DB07" w:rsidR="00752240" w:rsidRPr="00F80802" w:rsidRDefault="00752240" w:rsidP="00877519">
            <w:pPr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  <w:b/>
                <w:bCs/>
              </w:rPr>
              <w:t>Predmet plnenia                             (Názov položky)</w:t>
            </w:r>
          </w:p>
        </w:tc>
        <w:tc>
          <w:tcPr>
            <w:tcW w:w="2026" w:type="dxa"/>
          </w:tcPr>
          <w:p w14:paraId="168D2143" w14:textId="77777777" w:rsidR="00A43AFA" w:rsidRPr="00F80802" w:rsidRDefault="00A43AFA" w:rsidP="007428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0802">
              <w:rPr>
                <w:rFonts w:ascii="Times New Roman" w:hAnsi="Times New Roman"/>
                <w:b/>
                <w:bCs/>
              </w:rPr>
              <w:t xml:space="preserve">Jednotková cena </w:t>
            </w:r>
          </w:p>
          <w:p w14:paraId="02800E22" w14:textId="011ED2E4" w:rsidR="00752240" w:rsidRPr="00F80802" w:rsidRDefault="00752240" w:rsidP="007428D0">
            <w:pPr>
              <w:jc w:val="center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  <w:b/>
                <w:bCs/>
              </w:rPr>
              <w:t>v EUR bez DPH</w:t>
            </w:r>
          </w:p>
        </w:tc>
        <w:tc>
          <w:tcPr>
            <w:tcW w:w="1701" w:type="dxa"/>
          </w:tcPr>
          <w:p w14:paraId="341C9AD9" w14:textId="6B7260A0" w:rsidR="00752240" w:rsidRPr="00F80802" w:rsidRDefault="00752240" w:rsidP="007428D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80802">
              <w:rPr>
                <w:rFonts w:ascii="Times New Roman" w:hAnsi="Times New Roman"/>
                <w:b/>
                <w:bCs/>
              </w:rPr>
              <w:t>Výška DPH (20%)</w:t>
            </w:r>
          </w:p>
        </w:tc>
        <w:tc>
          <w:tcPr>
            <w:tcW w:w="1993" w:type="dxa"/>
          </w:tcPr>
          <w:p w14:paraId="3B8ABECC" w14:textId="77777777" w:rsidR="00A03003" w:rsidRDefault="00A03003" w:rsidP="007428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Jednotková c</w:t>
            </w:r>
            <w:r w:rsidR="00752240" w:rsidRPr="00F80802">
              <w:rPr>
                <w:rFonts w:ascii="Times New Roman" w:hAnsi="Times New Roman"/>
                <w:b/>
                <w:bCs/>
              </w:rPr>
              <w:t>ena</w:t>
            </w:r>
          </w:p>
          <w:p w14:paraId="05AAEDD2" w14:textId="4CDC53E1" w:rsidR="00752240" w:rsidRPr="00F80802" w:rsidRDefault="00752240" w:rsidP="007428D0">
            <w:pPr>
              <w:jc w:val="center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  <w:b/>
                <w:bCs/>
              </w:rPr>
              <w:t xml:space="preserve"> v EUR s DPH</w:t>
            </w:r>
          </w:p>
        </w:tc>
      </w:tr>
      <w:tr w:rsidR="00770D4C" w:rsidRPr="00F80802" w14:paraId="3C62CB12" w14:textId="77777777" w:rsidTr="0025653C">
        <w:trPr>
          <w:trHeight w:val="237"/>
        </w:trPr>
        <w:tc>
          <w:tcPr>
            <w:tcW w:w="927" w:type="dxa"/>
          </w:tcPr>
          <w:p w14:paraId="3C0D5CA6" w14:textId="0A6FF724" w:rsidR="00770D4C" w:rsidRPr="00F80802" w:rsidRDefault="00770D4C" w:rsidP="0097389E">
            <w:pPr>
              <w:jc w:val="both"/>
              <w:rPr>
                <w:rFonts w:ascii="Times New Roman" w:hAnsi="Times New Roman"/>
                <w:bCs/>
              </w:rPr>
            </w:pPr>
            <w:r w:rsidRPr="00F80802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62" w:type="dxa"/>
            <w:vAlign w:val="center"/>
          </w:tcPr>
          <w:p w14:paraId="67A8192E" w14:textId="39BF2645" w:rsidR="00770D4C" w:rsidRPr="00F80802" w:rsidRDefault="00770D4C" w:rsidP="0097389E">
            <w:pPr>
              <w:jc w:val="both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</w:rPr>
              <w:t>Raňajky</w:t>
            </w:r>
          </w:p>
        </w:tc>
        <w:tc>
          <w:tcPr>
            <w:tcW w:w="2026" w:type="dxa"/>
          </w:tcPr>
          <w:p w14:paraId="36DAE17D" w14:textId="77777777" w:rsidR="00770D4C" w:rsidRPr="00F80802" w:rsidRDefault="00770D4C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60941D8" w14:textId="77777777" w:rsidR="00770D4C" w:rsidRPr="00F80802" w:rsidRDefault="00770D4C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14:paraId="2C2FAF3F" w14:textId="77777777" w:rsidR="00770D4C" w:rsidRPr="00F80802" w:rsidRDefault="00770D4C" w:rsidP="0097389E">
            <w:pPr>
              <w:jc w:val="both"/>
              <w:rPr>
                <w:rFonts w:ascii="Times New Roman" w:hAnsi="Times New Roman"/>
              </w:rPr>
            </w:pPr>
          </w:p>
        </w:tc>
      </w:tr>
      <w:tr w:rsidR="00752240" w:rsidRPr="00F80802" w14:paraId="4C977766" w14:textId="77777777" w:rsidTr="0025653C">
        <w:trPr>
          <w:trHeight w:val="250"/>
        </w:trPr>
        <w:tc>
          <w:tcPr>
            <w:tcW w:w="927" w:type="dxa"/>
          </w:tcPr>
          <w:p w14:paraId="7E33BA33" w14:textId="20A42D28" w:rsidR="00752240" w:rsidRPr="00F80802" w:rsidRDefault="00752240" w:rsidP="0097389E">
            <w:pPr>
              <w:jc w:val="both"/>
              <w:rPr>
                <w:rFonts w:ascii="Times New Roman" w:hAnsi="Times New Roman"/>
                <w:bCs/>
              </w:rPr>
            </w:pPr>
            <w:r w:rsidRPr="00F80802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862" w:type="dxa"/>
            <w:vAlign w:val="center"/>
          </w:tcPr>
          <w:p w14:paraId="60F26742" w14:textId="10A97465" w:rsidR="00752240" w:rsidRPr="00F80802" w:rsidRDefault="005722B5" w:rsidP="0097389E">
            <w:pPr>
              <w:jc w:val="both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</w:rPr>
              <w:t>Obed</w:t>
            </w:r>
          </w:p>
        </w:tc>
        <w:tc>
          <w:tcPr>
            <w:tcW w:w="2026" w:type="dxa"/>
          </w:tcPr>
          <w:p w14:paraId="4E70316F" w14:textId="77777777" w:rsidR="00752240" w:rsidRPr="00F80802" w:rsidRDefault="00752240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104C645" w14:textId="77777777" w:rsidR="00752240" w:rsidRPr="00F80802" w:rsidRDefault="00752240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14:paraId="41253CBA" w14:textId="79BFE017" w:rsidR="00752240" w:rsidRPr="00F80802" w:rsidRDefault="00752240" w:rsidP="0097389E">
            <w:pPr>
              <w:jc w:val="both"/>
              <w:rPr>
                <w:rFonts w:ascii="Times New Roman" w:hAnsi="Times New Roman"/>
              </w:rPr>
            </w:pPr>
          </w:p>
        </w:tc>
      </w:tr>
      <w:tr w:rsidR="005722B5" w:rsidRPr="00F80802" w14:paraId="2B5209DA" w14:textId="77777777" w:rsidTr="0025653C">
        <w:trPr>
          <w:trHeight w:val="237"/>
        </w:trPr>
        <w:tc>
          <w:tcPr>
            <w:tcW w:w="927" w:type="dxa"/>
          </w:tcPr>
          <w:p w14:paraId="28D1B501" w14:textId="38FF58D2" w:rsidR="005722B5" w:rsidRPr="00F80802" w:rsidRDefault="005722B5" w:rsidP="0097389E">
            <w:pPr>
              <w:jc w:val="both"/>
              <w:rPr>
                <w:rFonts w:ascii="Times New Roman" w:hAnsi="Times New Roman"/>
                <w:bCs/>
              </w:rPr>
            </w:pPr>
            <w:r w:rsidRPr="00F80802">
              <w:rPr>
                <w:rFonts w:ascii="Times New Roman" w:hAnsi="Times New Roman"/>
                <w:bCs/>
              </w:rPr>
              <w:t xml:space="preserve">3. </w:t>
            </w:r>
          </w:p>
        </w:tc>
        <w:tc>
          <w:tcPr>
            <w:tcW w:w="1862" w:type="dxa"/>
            <w:vAlign w:val="center"/>
          </w:tcPr>
          <w:p w14:paraId="1019B55E" w14:textId="06C7885E" w:rsidR="005722B5" w:rsidRPr="00F80802" w:rsidRDefault="005722B5" w:rsidP="0097389E">
            <w:pPr>
              <w:jc w:val="both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</w:rPr>
              <w:t>Večera</w:t>
            </w:r>
          </w:p>
        </w:tc>
        <w:tc>
          <w:tcPr>
            <w:tcW w:w="2026" w:type="dxa"/>
          </w:tcPr>
          <w:p w14:paraId="454F8DFF" w14:textId="77777777" w:rsidR="005722B5" w:rsidRPr="00F80802" w:rsidRDefault="005722B5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80747FB" w14:textId="77777777" w:rsidR="005722B5" w:rsidRPr="00F80802" w:rsidRDefault="005722B5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14:paraId="6A612194" w14:textId="77777777" w:rsidR="005722B5" w:rsidRPr="00F80802" w:rsidRDefault="005722B5" w:rsidP="0097389E">
            <w:pPr>
              <w:jc w:val="both"/>
              <w:rPr>
                <w:rFonts w:ascii="Times New Roman" w:hAnsi="Times New Roman"/>
              </w:rPr>
            </w:pPr>
          </w:p>
        </w:tc>
      </w:tr>
      <w:tr w:rsidR="00F80802" w:rsidRPr="00F80802" w14:paraId="7C498006" w14:textId="77777777" w:rsidTr="0025653C">
        <w:trPr>
          <w:trHeight w:val="237"/>
        </w:trPr>
        <w:tc>
          <w:tcPr>
            <w:tcW w:w="927" w:type="dxa"/>
          </w:tcPr>
          <w:p w14:paraId="3EE9566E" w14:textId="59F73E89" w:rsidR="00F80802" w:rsidRPr="00F80802" w:rsidRDefault="00F80802" w:rsidP="0097389E">
            <w:pPr>
              <w:jc w:val="both"/>
              <w:rPr>
                <w:rFonts w:ascii="Times New Roman" w:hAnsi="Times New Roman"/>
                <w:bCs/>
              </w:rPr>
            </w:pPr>
            <w:r w:rsidRPr="00F80802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862" w:type="dxa"/>
            <w:vAlign w:val="center"/>
          </w:tcPr>
          <w:p w14:paraId="18A58F88" w14:textId="0E9B3D52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</w:rPr>
              <w:t>Doprava</w:t>
            </w:r>
            <w:r w:rsidR="00D258B4">
              <w:rPr>
                <w:rFonts w:ascii="Times New Roman" w:hAnsi="Times New Roman"/>
              </w:rPr>
              <w:t xml:space="preserve"> </w:t>
            </w:r>
            <w:r w:rsidR="008F0E08">
              <w:rPr>
                <w:rFonts w:ascii="Times New Roman" w:hAnsi="Times New Roman"/>
              </w:rPr>
              <w:t>(1 cesta</w:t>
            </w:r>
            <w:r w:rsidR="00D258B4">
              <w:rPr>
                <w:rFonts w:ascii="Times New Roman" w:hAnsi="Times New Roman"/>
              </w:rPr>
              <w:t>)</w:t>
            </w:r>
          </w:p>
        </w:tc>
        <w:tc>
          <w:tcPr>
            <w:tcW w:w="2026" w:type="dxa"/>
          </w:tcPr>
          <w:p w14:paraId="22801885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7395E11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14:paraId="5EDA6B0B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</w:tr>
      <w:tr w:rsidR="00F80802" w:rsidRPr="00F80802" w14:paraId="13E06637" w14:textId="77777777" w:rsidTr="0025653C">
        <w:trPr>
          <w:trHeight w:val="250"/>
        </w:trPr>
        <w:tc>
          <w:tcPr>
            <w:tcW w:w="2789" w:type="dxa"/>
            <w:gridSpan w:val="2"/>
          </w:tcPr>
          <w:p w14:paraId="7A545097" w14:textId="42862B50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  <w:r w:rsidRPr="00F80802">
              <w:rPr>
                <w:rFonts w:ascii="Times New Roman" w:hAnsi="Times New Roman"/>
                <w:bCs/>
              </w:rPr>
              <w:t>Spolu</w:t>
            </w:r>
          </w:p>
        </w:tc>
        <w:tc>
          <w:tcPr>
            <w:tcW w:w="2026" w:type="dxa"/>
          </w:tcPr>
          <w:p w14:paraId="0FA4AC6A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B772637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93" w:type="dxa"/>
          </w:tcPr>
          <w:p w14:paraId="6501DF4C" w14:textId="77777777" w:rsidR="00F80802" w:rsidRPr="00F80802" w:rsidRDefault="00F80802" w:rsidP="0097389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F98F682" w14:textId="77777777" w:rsidR="00344A83" w:rsidRDefault="00344A83" w:rsidP="00341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E7098" w14:textId="21511B81" w:rsidR="00341FB5" w:rsidRDefault="00341FB5" w:rsidP="00341F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7F5020A3" w14:textId="77777777" w:rsidR="00EA4EF1" w:rsidRDefault="00EA4EF1" w:rsidP="006D2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B9EA3" w14:textId="20A544E1" w:rsidR="00E44638" w:rsidRDefault="006D2026" w:rsidP="006D20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4638">
        <w:rPr>
          <w:rFonts w:ascii="Times New Roman" w:hAnsi="Times New Roman" w:cs="Times New Roman"/>
          <w:b/>
          <w:sz w:val="24"/>
          <w:szCs w:val="24"/>
        </w:rPr>
        <w:t>Čestné vyhlásenie</w:t>
      </w:r>
      <w:r w:rsidRPr="006D2026">
        <w:rPr>
          <w:rFonts w:ascii="Times New Roman" w:hAnsi="Times New Roman" w:cs="Times New Roman"/>
          <w:bCs/>
          <w:sz w:val="24"/>
          <w:szCs w:val="24"/>
        </w:rPr>
        <w:t xml:space="preserve">: Predložením tejto ponuky zároveň </w:t>
      </w:r>
      <w:r w:rsidRPr="00E44638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6D2026">
        <w:rPr>
          <w:rFonts w:ascii="Times New Roman" w:hAnsi="Times New Roman" w:cs="Times New Roman"/>
          <w:bCs/>
          <w:sz w:val="24"/>
          <w:szCs w:val="24"/>
        </w:rPr>
        <w:t xml:space="preserve">, že spĺňam všetky podmienky účasti stanovené vo Výzve na predkladanie ponúk a postupujem v súlade </w:t>
      </w:r>
      <w:r w:rsidRPr="00E44638">
        <w:rPr>
          <w:rFonts w:ascii="Times New Roman" w:hAnsi="Times New Roman" w:cs="Times New Roman"/>
          <w:b/>
          <w:sz w:val="24"/>
          <w:szCs w:val="24"/>
        </w:rPr>
        <w:t>s etickým kódexom</w:t>
      </w:r>
      <w:r w:rsidRPr="006D2026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DEA2636" w14:textId="787CB1B8" w:rsidR="006D2026" w:rsidRPr="009B098E" w:rsidRDefault="0025653C" w:rsidP="006D2026">
      <w:pPr>
        <w:jc w:val="both"/>
        <w:rPr>
          <w:rFonts w:ascii="Times New Roman" w:hAnsi="Times New Roman" w:cs="Times New Roman"/>
          <w:bCs/>
          <w:color w:val="1F3864" w:themeColor="accent1" w:themeShade="80"/>
          <w:sz w:val="24"/>
          <w:szCs w:val="24"/>
        </w:rPr>
      </w:pPr>
      <w:hyperlink r:id="rId5" w:history="1">
        <w:r w:rsidR="00674E82" w:rsidRPr="009B098E">
          <w:rPr>
            <w:rStyle w:val="Hypertextovprepojenie"/>
            <w:rFonts w:ascii="Times New Roman" w:hAnsi="Times New Roman" w:cs="Times New Roman"/>
            <w:bCs/>
            <w:color w:val="1F3864" w:themeColor="accent1" w:themeShade="80"/>
            <w:sz w:val="24"/>
            <w:szCs w:val="24"/>
          </w:rPr>
          <w:t>https://www.uvo.gov.sk/zaujemcauchadzac/eticky-kodex-zaujemcu-uchadzaca-54b.html</w:t>
        </w:r>
      </w:hyperlink>
    </w:p>
    <w:p w14:paraId="530A16D6" w14:textId="77777777" w:rsidR="009B098E" w:rsidRDefault="009B098E" w:rsidP="006D20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C8A527" w14:textId="451AE190" w:rsidR="006D2026" w:rsidRPr="006D2026" w:rsidRDefault="006D2026" w:rsidP="006D20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026">
        <w:rPr>
          <w:rFonts w:ascii="Times New Roman" w:hAnsi="Times New Roman" w:cs="Times New Roman"/>
          <w:bCs/>
          <w:sz w:val="24"/>
          <w:szCs w:val="24"/>
        </w:rPr>
        <w:t xml:space="preserve">V ......................... dňa .......................      </w:t>
      </w:r>
    </w:p>
    <w:p w14:paraId="2E74CA92" w14:textId="77777777" w:rsidR="006D2026" w:rsidRPr="006D2026" w:rsidRDefault="006D2026" w:rsidP="006D20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026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518C1130" w14:textId="77777777" w:rsidR="006D2026" w:rsidRPr="006D2026" w:rsidRDefault="006D2026" w:rsidP="006D20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0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2C8BD1" w14:textId="3FEB03C8" w:rsidR="00576F0A" w:rsidRDefault="00576F0A" w:rsidP="00576F0A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                                                                             pečiatka a podpis osoby oprávnenej</w:t>
      </w:r>
    </w:p>
    <w:p w14:paraId="7413A43D" w14:textId="009C1151" w:rsidR="002A6781" w:rsidRDefault="00576F0A" w:rsidP="00EA4EF1">
      <w:pPr>
        <w:ind w:left="5954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konať za uchádzača</w:t>
      </w:r>
      <w:r w:rsidR="0055576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sectPr w:rsidR="002A6781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569F8"/>
    <w:rsid w:val="0007616C"/>
    <w:rsid w:val="000850E6"/>
    <w:rsid w:val="000900CA"/>
    <w:rsid w:val="000972BF"/>
    <w:rsid w:val="000B65B7"/>
    <w:rsid w:val="000B6CE4"/>
    <w:rsid w:val="000C2D73"/>
    <w:rsid w:val="000C50C4"/>
    <w:rsid w:val="000C52CA"/>
    <w:rsid w:val="000E4173"/>
    <w:rsid w:val="000E7ED3"/>
    <w:rsid w:val="00121EF1"/>
    <w:rsid w:val="001243A0"/>
    <w:rsid w:val="00147E24"/>
    <w:rsid w:val="00153D0C"/>
    <w:rsid w:val="00165779"/>
    <w:rsid w:val="0017521C"/>
    <w:rsid w:val="001D11B7"/>
    <w:rsid w:val="001D1D30"/>
    <w:rsid w:val="001E2844"/>
    <w:rsid w:val="001F777D"/>
    <w:rsid w:val="002047E2"/>
    <w:rsid w:val="002051D2"/>
    <w:rsid w:val="002531E0"/>
    <w:rsid w:val="0025653C"/>
    <w:rsid w:val="00257D76"/>
    <w:rsid w:val="00265D32"/>
    <w:rsid w:val="00273548"/>
    <w:rsid w:val="00276A6E"/>
    <w:rsid w:val="00297B2F"/>
    <w:rsid w:val="002A6781"/>
    <w:rsid w:val="002C0CFC"/>
    <w:rsid w:val="002C3C0B"/>
    <w:rsid w:val="002C5024"/>
    <w:rsid w:val="002D2208"/>
    <w:rsid w:val="002D7B3A"/>
    <w:rsid w:val="00320C83"/>
    <w:rsid w:val="00341FB5"/>
    <w:rsid w:val="00344A83"/>
    <w:rsid w:val="00346ABB"/>
    <w:rsid w:val="003A24FF"/>
    <w:rsid w:val="003C7494"/>
    <w:rsid w:val="00412AEE"/>
    <w:rsid w:val="00413D44"/>
    <w:rsid w:val="00413D68"/>
    <w:rsid w:val="004143AA"/>
    <w:rsid w:val="0041580C"/>
    <w:rsid w:val="0043649D"/>
    <w:rsid w:val="004405CC"/>
    <w:rsid w:val="00456425"/>
    <w:rsid w:val="00457472"/>
    <w:rsid w:val="00481928"/>
    <w:rsid w:val="004A5914"/>
    <w:rsid w:val="004D046C"/>
    <w:rsid w:val="0050392D"/>
    <w:rsid w:val="005242A3"/>
    <w:rsid w:val="00541DBE"/>
    <w:rsid w:val="0055016B"/>
    <w:rsid w:val="00555766"/>
    <w:rsid w:val="005722B5"/>
    <w:rsid w:val="00576F0A"/>
    <w:rsid w:val="00587A43"/>
    <w:rsid w:val="005A55DF"/>
    <w:rsid w:val="005B2992"/>
    <w:rsid w:val="005B40BC"/>
    <w:rsid w:val="005C358F"/>
    <w:rsid w:val="005C47DD"/>
    <w:rsid w:val="005E79D9"/>
    <w:rsid w:val="00607896"/>
    <w:rsid w:val="00624CF1"/>
    <w:rsid w:val="00636806"/>
    <w:rsid w:val="00673DE8"/>
    <w:rsid w:val="00674E82"/>
    <w:rsid w:val="00686A64"/>
    <w:rsid w:val="00690ADB"/>
    <w:rsid w:val="00697E53"/>
    <w:rsid w:val="006A68FD"/>
    <w:rsid w:val="006C1057"/>
    <w:rsid w:val="006C5D93"/>
    <w:rsid w:val="006D2026"/>
    <w:rsid w:val="006D305F"/>
    <w:rsid w:val="006D70FD"/>
    <w:rsid w:val="007169D0"/>
    <w:rsid w:val="007428D0"/>
    <w:rsid w:val="00743245"/>
    <w:rsid w:val="00752240"/>
    <w:rsid w:val="00760E60"/>
    <w:rsid w:val="00762769"/>
    <w:rsid w:val="00765553"/>
    <w:rsid w:val="00770D4C"/>
    <w:rsid w:val="00770F79"/>
    <w:rsid w:val="007A030F"/>
    <w:rsid w:val="007C071B"/>
    <w:rsid w:val="007C1F5C"/>
    <w:rsid w:val="00814101"/>
    <w:rsid w:val="00816EF4"/>
    <w:rsid w:val="00821020"/>
    <w:rsid w:val="00835325"/>
    <w:rsid w:val="008372C5"/>
    <w:rsid w:val="008424F7"/>
    <w:rsid w:val="00845975"/>
    <w:rsid w:val="0085447B"/>
    <w:rsid w:val="00856A61"/>
    <w:rsid w:val="00856F72"/>
    <w:rsid w:val="008652C2"/>
    <w:rsid w:val="00877519"/>
    <w:rsid w:val="008942F6"/>
    <w:rsid w:val="008B480B"/>
    <w:rsid w:val="008C4E5E"/>
    <w:rsid w:val="008F0E08"/>
    <w:rsid w:val="00906A20"/>
    <w:rsid w:val="0092330F"/>
    <w:rsid w:val="0095109D"/>
    <w:rsid w:val="0097389E"/>
    <w:rsid w:val="00982F1A"/>
    <w:rsid w:val="009A7603"/>
    <w:rsid w:val="009B098E"/>
    <w:rsid w:val="009C7E14"/>
    <w:rsid w:val="009D2E7D"/>
    <w:rsid w:val="009E1632"/>
    <w:rsid w:val="009E2857"/>
    <w:rsid w:val="009E69A1"/>
    <w:rsid w:val="00A03003"/>
    <w:rsid w:val="00A209E3"/>
    <w:rsid w:val="00A43AFA"/>
    <w:rsid w:val="00A45B0A"/>
    <w:rsid w:val="00A76E26"/>
    <w:rsid w:val="00A83449"/>
    <w:rsid w:val="00AA1258"/>
    <w:rsid w:val="00AD0818"/>
    <w:rsid w:val="00B01EC0"/>
    <w:rsid w:val="00B2151F"/>
    <w:rsid w:val="00B565B5"/>
    <w:rsid w:val="00B67136"/>
    <w:rsid w:val="00B76DBF"/>
    <w:rsid w:val="00BC0B09"/>
    <w:rsid w:val="00BF0466"/>
    <w:rsid w:val="00BF2503"/>
    <w:rsid w:val="00C0641D"/>
    <w:rsid w:val="00C25CA9"/>
    <w:rsid w:val="00C56DA9"/>
    <w:rsid w:val="00CB7B27"/>
    <w:rsid w:val="00CC5341"/>
    <w:rsid w:val="00D06F7D"/>
    <w:rsid w:val="00D258B4"/>
    <w:rsid w:val="00D324E4"/>
    <w:rsid w:val="00D34213"/>
    <w:rsid w:val="00D472D3"/>
    <w:rsid w:val="00D53901"/>
    <w:rsid w:val="00DD4D36"/>
    <w:rsid w:val="00DD55CC"/>
    <w:rsid w:val="00DF2472"/>
    <w:rsid w:val="00E06666"/>
    <w:rsid w:val="00E2325B"/>
    <w:rsid w:val="00E351EB"/>
    <w:rsid w:val="00E44638"/>
    <w:rsid w:val="00E50BD3"/>
    <w:rsid w:val="00E627C1"/>
    <w:rsid w:val="00EA4EF1"/>
    <w:rsid w:val="00ED5433"/>
    <w:rsid w:val="00EE4EBE"/>
    <w:rsid w:val="00EE53E8"/>
    <w:rsid w:val="00EE748A"/>
    <w:rsid w:val="00F059F6"/>
    <w:rsid w:val="00F06B9E"/>
    <w:rsid w:val="00F354C4"/>
    <w:rsid w:val="00F376A4"/>
    <w:rsid w:val="00F37C32"/>
    <w:rsid w:val="00F80243"/>
    <w:rsid w:val="00F80802"/>
    <w:rsid w:val="00F83AE6"/>
    <w:rsid w:val="00FA5259"/>
    <w:rsid w:val="00FD7C8D"/>
    <w:rsid w:val="00FE462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24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354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54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354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54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54C4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74E8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4E8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Štanclová Zuzana, Ing.</cp:lastModifiedBy>
  <cp:revision>156</cp:revision>
  <dcterms:created xsi:type="dcterms:W3CDTF">2019-10-21T07:38:00Z</dcterms:created>
  <dcterms:modified xsi:type="dcterms:W3CDTF">2021-01-12T12:30:00Z</dcterms:modified>
</cp:coreProperties>
</file>