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B75EC" w14:textId="75B8475F" w:rsidR="00103973" w:rsidRDefault="00D52096">
      <w:r>
        <w:t>Príloha č. 4 súťažných podkladov - Informatívny návrh na plnenie kritéria k výz</w:t>
      </w:r>
      <w:r w:rsidR="00103973">
        <w:t>i</w:t>
      </w:r>
      <w:r>
        <w:t xml:space="preserve">ev rámci DNS </w:t>
      </w:r>
    </w:p>
    <w:p w14:paraId="63C59FAC" w14:textId="77777777" w:rsidR="00520DA4" w:rsidRDefault="00520DA4"/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3130"/>
        <w:gridCol w:w="1276"/>
        <w:gridCol w:w="1559"/>
        <w:gridCol w:w="2126"/>
      </w:tblGrid>
      <w:tr w:rsidR="007D5DFE" w14:paraId="37E585C6" w14:textId="77777777" w:rsidTr="00A20DBE">
        <w:tc>
          <w:tcPr>
            <w:tcW w:w="551" w:type="dxa"/>
          </w:tcPr>
          <w:p w14:paraId="2948D741" w14:textId="42906B9E" w:rsidR="007D5DFE" w:rsidRDefault="007D5DFE">
            <w:r>
              <w:t>P.č.</w:t>
            </w:r>
          </w:p>
        </w:tc>
        <w:tc>
          <w:tcPr>
            <w:tcW w:w="3130" w:type="dxa"/>
          </w:tcPr>
          <w:p w14:paraId="6A769E38" w14:textId="7D538B4D" w:rsidR="007D5DFE" w:rsidRDefault="007D5DFE">
            <w:r>
              <w:t>Názov časti predmetu zákazky</w:t>
            </w:r>
          </w:p>
        </w:tc>
        <w:tc>
          <w:tcPr>
            <w:tcW w:w="1276" w:type="dxa"/>
          </w:tcPr>
          <w:p w14:paraId="63A0C0BB" w14:textId="44736595" w:rsidR="007D5DFE" w:rsidRDefault="007D5DFE">
            <w:r>
              <w:t>Merná jednotka</w:t>
            </w:r>
          </w:p>
        </w:tc>
        <w:tc>
          <w:tcPr>
            <w:tcW w:w="1559" w:type="dxa"/>
          </w:tcPr>
          <w:p w14:paraId="7B3C6976" w14:textId="77777777" w:rsidR="007D5DFE" w:rsidRDefault="007D5DFE">
            <w:r>
              <w:t>DPH</w:t>
            </w:r>
          </w:p>
          <w:p w14:paraId="290E9F7A" w14:textId="57A6C17C" w:rsidR="007D5DFE" w:rsidRDefault="007D5DFE">
            <w:r>
              <w:t>v EUR bez DPH</w:t>
            </w:r>
          </w:p>
        </w:tc>
        <w:tc>
          <w:tcPr>
            <w:tcW w:w="2126" w:type="dxa"/>
          </w:tcPr>
          <w:p w14:paraId="3108C11F" w14:textId="77C34D42" w:rsidR="007D5DFE" w:rsidRDefault="007D5DFE">
            <w:r>
              <w:t xml:space="preserve">Cena celkom  v EUR bez DPH- 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7D5DFE" w14:paraId="3EBB0909" w14:textId="77777777" w:rsidTr="00A20DBE">
        <w:tc>
          <w:tcPr>
            <w:tcW w:w="551" w:type="dxa"/>
          </w:tcPr>
          <w:p w14:paraId="7B49C9A7" w14:textId="110172E9" w:rsidR="007D5DFE" w:rsidRDefault="007D5DFE">
            <w:r>
              <w:t>1</w:t>
            </w:r>
          </w:p>
        </w:tc>
        <w:tc>
          <w:tcPr>
            <w:tcW w:w="3130" w:type="dxa"/>
          </w:tcPr>
          <w:p w14:paraId="58CA0BDE" w14:textId="2AA8667C" w:rsidR="007D5DFE" w:rsidRPr="007D5DFE" w:rsidRDefault="007D5DFE">
            <w:pPr>
              <w:rPr>
                <w:rFonts w:cstheme="minorHAnsi"/>
              </w:rPr>
            </w:pPr>
            <w:r w:rsidRPr="007D5DFE">
              <w:rPr>
                <w:rFonts w:eastAsia="Times New Roman" w:cstheme="minorHAnsi"/>
                <w:b/>
                <w:bCs/>
                <w:highlight w:val="yellow"/>
                <w:lang w:eastAsia="sk-SK"/>
              </w:rPr>
              <w:t>Výstavba/ rekonštrukcia objektu v správe MARIANUM – Pohrebníctvo mesta Bratislavy : ................. ..........................................“</w:t>
            </w:r>
          </w:p>
        </w:tc>
        <w:tc>
          <w:tcPr>
            <w:tcW w:w="1276" w:type="dxa"/>
          </w:tcPr>
          <w:p w14:paraId="5A363BC2" w14:textId="08386CCF" w:rsidR="007D5DFE" w:rsidRDefault="007D5DFE">
            <w:r>
              <w:t>dielo</w:t>
            </w:r>
          </w:p>
        </w:tc>
        <w:tc>
          <w:tcPr>
            <w:tcW w:w="1559" w:type="dxa"/>
          </w:tcPr>
          <w:p w14:paraId="6D9F61D5" w14:textId="3359A85C" w:rsidR="007D5DFE" w:rsidRPr="00177481" w:rsidRDefault="007D5DFE">
            <w:pPr>
              <w:rPr>
                <w:color w:val="FF0000"/>
              </w:rPr>
            </w:pPr>
          </w:p>
        </w:tc>
        <w:tc>
          <w:tcPr>
            <w:tcW w:w="2126" w:type="dxa"/>
          </w:tcPr>
          <w:p w14:paraId="167918D9" w14:textId="77777777" w:rsidR="007D5DFE" w:rsidRDefault="007D5DFE"/>
        </w:tc>
      </w:tr>
    </w:tbl>
    <w:p w14:paraId="118ADADE" w14:textId="77777777" w:rsidR="0032676A" w:rsidRDefault="0032676A"/>
    <w:p w14:paraId="28372143" w14:textId="490C9380" w:rsidR="0035213C" w:rsidRDefault="00D52096">
      <w:r>
        <w:t xml:space="preserve">Kritérium na vyhodnotenie ponúk: najnižšia cena za </w:t>
      </w:r>
      <w:r w:rsidR="009A0ACF">
        <w:t xml:space="preserve">časť predmetu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Default="00D52096">
      <w:r>
        <w:t xml:space="preserve">Cena uvedená uchádzačom obsahuje všetky náklady, ktoré uchádzačovi vzniknú v súvislosti s plnením predmetnej zákazky. </w:t>
      </w:r>
    </w:p>
    <w:p w14:paraId="1539BE3A" w14:textId="7AB35767" w:rsidR="00A20DBE" w:rsidRDefault="00A20DBE">
      <w:r>
        <w:t>Podrobne je cena a jej zložky uvedená v položkovom rozpočte ( výkaze- výmer), ktorý je súčasťou ponuky.</w:t>
      </w:r>
    </w:p>
    <w:p w14:paraId="5E6E6104" w14:textId="77777777" w:rsidR="003E57F2" w:rsidRDefault="00D52096">
      <w:r>
        <w:t xml:space="preserve">Som – Nie som platiteľom DPH (nehodiace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165ECCE4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7BBA7DF0" w14:textId="79B52A62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0D0CD" w14:textId="77777777" w:rsidR="0078409C" w:rsidRDefault="0078409C" w:rsidP="00820213">
      <w:pPr>
        <w:spacing w:after="0" w:line="240" w:lineRule="auto"/>
      </w:pPr>
      <w:r>
        <w:separator/>
      </w:r>
    </w:p>
  </w:endnote>
  <w:endnote w:type="continuationSeparator" w:id="0">
    <w:p w14:paraId="77CCA0DC" w14:textId="77777777" w:rsidR="0078409C" w:rsidRDefault="0078409C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F03FD" w14:textId="77777777" w:rsidR="0078409C" w:rsidRDefault="0078409C" w:rsidP="00820213">
      <w:pPr>
        <w:spacing w:after="0" w:line="240" w:lineRule="auto"/>
      </w:pPr>
      <w:r>
        <w:separator/>
      </w:r>
    </w:p>
  </w:footnote>
  <w:footnote w:type="continuationSeparator" w:id="0">
    <w:p w14:paraId="14FD6B2A" w14:textId="77777777" w:rsidR="0078409C" w:rsidRDefault="0078409C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CD18B" w14:textId="77777777" w:rsidR="007D5DFE" w:rsidRPr="00364673" w:rsidRDefault="007D5DFE" w:rsidP="007D5DFE">
    <w:pPr>
      <w:rPr>
        <w:rFonts w:cstheme="minorHAnsi"/>
      </w:rPr>
    </w:pPr>
    <w:r w:rsidRPr="00364673">
      <w:rPr>
        <w:rFonts w:cstheme="minorHAnsi"/>
      </w:rPr>
      <w:t>SÚŤAŽNÉ PODKLADY k</w:t>
    </w:r>
    <w:r>
      <w:rPr>
        <w:rFonts w:cstheme="minorHAnsi"/>
      </w:rPr>
      <w:t xml:space="preserve"> realizácií zákazky v rámci </w:t>
    </w:r>
    <w:r w:rsidRPr="00364673">
      <w:rPr>
        <w:rFonts w:cstheme="minorHAnsi"/>
      </w:rPr>
      <w:t>zriaden</w:t>
    </w:r>
    <w:r>
      <w:rPr>
        <w:rFonts w:cstheme="minorHAnsi"/>
      </w:rPr>
      <w:t>ého</w:t>
    </w:r>
    <w:r w:rsidRPr="00364673">
      <w:rPr>
        <w:rFonts w:cstheme="minorHAnsi"/>
      </w:rPr>
      <w:t xml:space="preserve"> dynamického nákupného systému „</w:t>
    </w:r>
    <w:r w:rsidRPr="007820DC">
      <w:rPr>
        <w:bCs/>
      </w:rPr>
      <w:t>Stavebné práce na cintorínoch a objektoch v správe MARIANUM - Pohrebníctvo mesta Bratislavy</w:t>
    </w:r>
    <w:r w:rsidRPr="00364673">
      <w:rPr>
        <w:rFonts w:cstheme="minorHAnsi"/>
      </w:rPr>
      <w:t xml:space="preserve">“ </w:t>
    </w:r>
  </w:p>
  <w:p w14:paraId="7BF204AF" w14:textId="77777777" w:rsidR="00820213" w:rsidRDefault="008202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D461F"/>
    <w:rsid w:val="00103973"/>
    <w:rsid w:val="00177481"/>
    <w:rsid w:val="00182C31"/>
    <w:rsid w:val="002753D1"/>
    <w:rsid w:val="0032676A"/>
    <w:rsid w:val="0035213C"/>
    <w:rsid w:val="003E57F2"/>
    <w:rsid w:val="00520DA4"/>
    <w:rsid w:val="00554978"/>
    <w:rsid w:val="00582D47"/>
    <w:rsid w:val="005F3EA2"/>
    <w:rsid w:val="00664138"/>
    <w:rsid w:val="0078409C"/>
    <w:rsid w:val="007D5DFE"/>
    <w:rsid w:val="00820213"/>
    <w:rsid w:val="009A0ACF"/>
    <w:rsid w:val="00A20DBE"/>
    <w:rsid w:val="00A7605E"/>
    <w:rsid w:val="00B613D6"/>
    <w:rsid w:val="00D52096"/>
    <w:rsid w:val="00D52F3E"/>
    <w:rsid w:val="00DD2BC3"/>
    <w:rsid w:val="00E4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5</cp:revision>
  <cp:lastPrinted>2021-01-26T14:22:00Z</cp:lastPrinted>
  <dcterms:created xsi:type="dcterms:W3CDTF">2021-01-26T10:41:00Z</dcterms:created>
  <dcterms:modified xsi:type="dcterms:W3CDTF">2021-01-26T14:37:00Z</dcterms:modified>
</cp:coreProperties>
</file>