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B1" w:rsidRPr="004119B1" w:rsidRDefault="00234F77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Vysvetle</w:t>
      </w:r>
      <w:r w:rsidR="004119B1" w:rsidRPr="004119B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nie súťažných podkladov č. 1</w:t>
      </w:r>
    </w:p>
    <w:p w:rsidR="004119B1" w:rsidRPr="004119B1" w:rsidRDefault="004119B1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4119B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č.1</w:t>
      </w:r>
    </w:p>
    <w:p w:rsidR="00CB109C" w:rsidRPr="00590E8A" w:rsidRDefault="00590E8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v priloženej zmluve chýba v Prílohe č. 5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nacenenie požadovanej služby z bodu III. 1.1.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j) spracovanie doručeniek: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- elektronická podoba doručeniek,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- elektronická zostava doručeniek vo formáte .xls – dátum podania, podacie číslo, adresát, odosielateľ, dátum doručenia,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- doručenie doručeniek,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k) spracovanie neprevzatých zásielok: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- elektronická podoba nedoručených zásielok,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- elektronická zostava nedoručených zásielok vo formáte .xls – dátum podania, podacie číslo, adresát, odosielateľ, dátum vrátenia, dôvod nedoručenia,</w:t>
      </w:r>
      <w:r w:rsidRPr="00590E8A">
        <w:rPr>
          <w:rFonts w:ascii="Arial" w:hAnsi="Arial" w:cs="Arial"/>
          <w:color w:val="333333"/>
          <w:sz w:val="20"/>
          <w:szCs w:val="20"/>
        </w:rPr>
        <w:br/>
      </w:r>
      <w:r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>- doručenie neprevzatých zásielok,</w:t>
      </w:r>
    </w:p>
    <w:p w:rsidR="00590E8A" w:rsidRPr="004119B1" w:rsidRDefault="004119B1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4119B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Odpoveď:</w:t>
      </w:r>
    </w:p>
    <w:p w:rsidR="004119B1" w:rsidRDefault="004119B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Uvedené služby boli odstránené z bodu III. 1.1. </w:t>
      </w:r>
      <w:r w:rsidR="00234F7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Zmluvy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tiež z opisu predmetu zákazky </w:t>
      </w:r>
      <w:r w:rsidR="00234F77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úťažných podkladov.</w:t>
      </w:r>
    </w:p>
    <w:p w:rsidR="004119B1" w:rsidRPr="00590E8A" w:rsidRDefault="004119B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 časti dokumenty je zverejnená nová Zmluva a tiež Súťažné podklady</w:t>
      </w:r>
    </w:p>
    <w:p w:rsidR="004119B1" w:rsidRDefault="004119B1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119B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č. 2:</w:t>
      </w:r>
      <w:r w:rsidR="00590E8A" w:rsidRPr="00590E8A">
        <w:rPr>
          <w:rFonts w:ascii="Arial" w:hAnsi="Arial" w:cs="Arial"/>
          <w:color w:val="333333"/>
          <w:sz w:val="20"/>
          <w:szCs w:val="20"/>
        </w:rPr>
        <w:br/>
      </w:r>
      <w:r w:rsidR="00590E8A" w:rsidRPr="00590E8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ako má prípadný uchádzač postupovať pri vypracovávaní ponuky, v prípade že nejakú položku nevie poskytnúť. </w:t>
      </w:r>
    </w:p>
    <w:p w:rsidR="004119B1" w:rsidRPr="004119B1" w:rsidRDefault="004119B1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4119B1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Odpoveď:</w:t>
      </w:r>
    </w:p>
    <w:p w:rsidR="004119B1" w:rsidRDefault="00234F7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požaduje predložiť </w:t>
      </w:r>
      <w:r w:rsidR="004119B1">
        <w:rPr>
          <w:rFonts w:ascii="Arial" w:hAnsi="Arial" w:cs="Arial"/>
          <w:color w:val="333333"/>
          <w:sz w:val="20"/>
          <w:szCs w:val="20"/>
          <w:shd w:val="clear" w:color="auto" w:fill="FFFFFF"/>
        </w:rPr>
        <w:t>ponuku na celý predmet zákazky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4119B1" w:rsidRPr="00590E8A" w:rsidRDefault="004119B1">
      <w:pPr>
        <w:rPr>
          <w:rFonts w:ascii="Arial" w:hAnsi="Arial" w:cs="Arial"/>
        </w:rPr>
      </w:pPr>
    </w:p>
    <w:sectPr w:rsidR="004119B1" w:rsidRPr="00590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80"/>
    <w:rsid w:val="00047680"/>
    <w:rsid w:val="00234F77"/>
    <w:rsid w:val="004119B1"/>
    <w:rsid w:val="00590E8A"/>
    <w:rsid w:val="00C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753BE-5647-4DF7-B2E9-F1823645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Company>VšZP a.s.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7</cp:revision>
  <dcterms:created xsi:type="dcterms:W3CDTF">2021-01-22T09:39:00Z</dcterms:created>
  <dcterms:modified xsi:type="dcterms:W3CDTF">2021-01-29T13:16:00Z</dcterms:modified>
</cp:coreProperties>
</file>