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ar-SA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7518A5" w:rsidRPr="007518A5">
        <w:rPr>
          <w:b/>
          <w:bCs/>
          <w:color w:val="000000"/>
          <w:sz w:val="28"/>
          <w:szCs w:val="28"/>
        </w:rPr>
        <w:t xml:space="preserve">: </w:t>
      </w:r>
      <w:r w:rsidR="00995EFA" w:rsidRPr="00995EFA">
        <w:rPr>
          <w:b/>
          <w:bCs/>
          <w:color w:val="000000"/>
          <w:sz w:val="28"/>
          <w:szCs w:val="28"/>
          <w:u w:val="single"/>
        </w:rPr>
        <w:t>„Výroba a dodávka tlakovej expanznej nádoby stojatej“</w:t>
      </w: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456EF9">
        <w:rPr>
          <w:lang w:eastAsia="sk-SK"/>
        </w:rPr>
        <w:t xml:space="preserve">yhlásenej dňa: </w:t>
      </w:r>
      <w:r w:rsidR="000226C9">
        <w:rPr>
          <w:lang w:eastAsia="sk-SK"/>
        </w:rPr>
        <w:t>15.01.2020</w:t>
      </w:r>
      <w:bookmarkStart w:id="1" w:name="_GoBack"/>
      <w:bookmarkEnd w:id="1"/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646" w:rsidRDefault="00883646" w:rsidP="00B87111">
      <w:r>
        <w:separator/>
      </w:r>
    </w:p>
  </w:endnote>
  <w:endnote w:type="continuationSeparator" w:id="0">
    <w:p w:rsidR="00883646" w:rsidRDefault="00883646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646" w:rsidRDefault="00883646" w:rsidP="00B87111">
      <w:r>
        <w:separator/>
      </w:r>
    </w:p>
  </w:footnote>
  <w:footnote w:type="continuationSeparator" w:id="0">
    <w:p w:rsidR="00883646" w:rsidRDefault="00883646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DB1ACA">
      <w:rPr>
        <w:i/>
      </w:rPr>
      <w:t>2</w:t>
    </w:r>
    <w:r w:rsidRPr="00E332AD">
      <w:rPr>
        <w:i/>
      </w:rPr>
      <w:t xml:space="preserve">:  </w:t>
    </w:r>
    <w:r w:rsidR="007518A5" w:rsidRPr="007518A5">
      <w:rPr>
        <w:i/>
      </w:rPr>
      <w:t xml:space="preserve">: </w:t>
    </w:r>
    <w:r w:rsidR="00995EFA" w:rsidRPr="00995EFA">
      <w:rPr>
        <w:i/>
      </w:rPr>
      <w:t>„Výroba a dodávka tlakovej expanznej nádoby stojatej“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26C9"/>
    <w:rsid w:val="000278E0"/>
    <w:rsid w:val="000621E7"/>
    <w:rsid w:val="00072FC5"/>
    <w:rsid w:val="00082824"/>
    <w:rsid w:val="000B2A01"/>
    <w:rsid w:val="000C4E52"/>
    <w:rsid w:val="000D071A"/>
    <w:rsid w:val="000D7DEA"/>
    <w:rsid w:val="00112F94"/>
    <w:rsid w:val="00153B6F"/>
    <w:rsid w:val="001576A5"/>
    <w:rsid w:val="0016737C"/>
    <w:rsid w:val="00171EA3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355920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56EF9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0E58"/>
    <w:rsid w:val="00601B0E"/>
    <w:rsid w:val="006339AE"/>
    <w:rsid w:val="00660E8D"/>
    <w:rsid w:val="00666DBB"/>
    <w:rsid w:val="006A13B9"/>
    <w:rsid w:val="006B2637"/>
    <w:rsid w:val="006B565A"/>
    <w:rsid w:val="00726371"/>
    <w:rsid w:val="007277DC"/>
    <w:rsid w:val="007518A5"/>
    <w:rsid w:val="00753CA0"/>
    <w:rsid w:val="00767C0A"/>
    <w:rsid w:val="007A0549"/>
    <w:rsid w:val="007A635C"/>
    <w:rsid w:val="007B5D13"/>
    <w:rsid w:val="007C2049"/>
    <w:rsid w:val="00804B2E"/>
    <w:rsid w:val="0083388B"/>
    <w:rsid w:val="008529B2"/>
    <w:rsid w:val="00873F4E"/>
    <w:rsid w:val="00883646"/>
    <w:rsid w:val="008951F7"/>
    <w:rsid w:val="008A5BAD"/>
    <w:rsid w:val="008F513B"/>
    <w:rsid w:val="00921542"/>
    <w:rsid w:val="0093376C"/>
    <w:rsid w:val="00972E61"/>
    <w:rsid w:val="009761C9"/>
    <w:rsid w:val="00995EFA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24DE3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CD501C"/>
    <w:rsid w:val="00CE564A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E00751"/>
    <w:rsid w:val="00E332AD"/>
    <w:rsid w:val="00E72097"/>
    <w:rsid w:val="00E94CE5"/>
    <w:rsid w:val="00EF240F"/>
    <w:rsid w:val="00F175A8"/>
    <w:rsid w:val="00F6524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2</cp:revision>
  <cp:lastPrinted>2019-03-28T08:07:00Z</cp:lastPrinted>
  <dcterms:created xsi:type="dcterms:W3CDTF">2021-01-15T09:49:00Z</dcterms:created>
  <dcterms:modified xsi:type="dcterms:W3CDTF">2021-01-15T09:49:00Z</dcterms:modified>
</cp:coreProperties>
</file>