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DAA" w:rsidRDefault="0065178F" w:rsidP="00827DAA">
      <w:pPr>
        <w:pStyle w:val="Odsekzoznamu"/>
        <w:shd w:val="clear" w:color="auto" w:fill="DEEAF6" w:themeFill="accent1" w:themeFillTint="33"/>
        <w:autoSpaceDE w:val="0"/>
        <w:autoSpaceDN w:val="0"/>
        <w:adjustRightInd w:val="0"/>
        <w:spacing w:after="0" w:line="24" w:lineRule="atLeast"/>
        <w:ind w:left="567" w:hanging="567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Príloha č. 3</w:t>
      </w:r>
      <w:bookmarkStart w:id="0" w:name="_GoBack"/>
      <w:bookmarkEnd w:id="0"/>
      <w:r w:rsidR="00827DAA">
        <w:rPr>
          <w:rFonts w:cs="Calibri"/>
          <w:b/>
          <w:bCs/>
          <w:color w:val="000000"/>
        </w:rPr>
        <w:t xml:space="preserve">   pre Časť 2: </w:t>
      </w:r>
      <w:r w:rsidR="00827DAA" w:rsidRPr="006303E6">
        <w:rPr>
          <w:rFonts w:asciiTheme="minorHAnsi" w:hAnsiTheme="minorHAnsi" w:cstheme="minorHAnsi"/>
          <w:b/>
        </w:rPr>
        <w:t>Nákup</w:t>
      </w:r>
      <w:r w:rsidR="00827DAA" w:rsidRPr="006E5382">
        <w:rPr>
          <w:rFonts w:asciiTheme="minorHAnsi" w:hAnsiTheme="minorHAnsi"/>
        </w:rPr>
        <w:t xml:space="preserve"> </w:t>
      </w:r>
      <w:r w:rsidR="00827DAA" w:rsidRPr="00CC70F0">
        <w:rPr>
          <w:rFonts w:asciiTheme="minorHAnsi" w:hAnsiTheme="minorHAnsi"/>
          <w:b/>
        </w:rPr>
        <w:t>spotrebného materiálu</w:t>
      </w:r>
    </w:p>
    <w:p w:rsidR="005C6D62" w:rsidRPr="00484E42" w:rsidRDefault="005C6D62" w:rsidP="005C6D62">
      <w:pPr>
        <w:pStyle w:val="Zkladntext21"/>
        <w:shd w:val="clear" w:color="auto" w:fill="auto"/>
        <w:spacing w:before="0" w:after="240" w:line="276" w:lineRule="auto"/>
        <w:ind w:firstLine="0"/>
        <w:jc w:val="right"/>
      </w:pPr>
    </w:p>
    <w:p w:rsidR="00046EC6" w:rsidRDefault="00046EC6" w:rsidP="00046EC6">
      <w:pPr>
        <w:pStyle w:val="Zkladntext21"/>
        <w:shd w:val="clear" w:color="auto" w:fill="auto"/>
        <w:spacing w:before="0" w:after="240" w:line="276" w:lineRule="auto"/>
        <w:ind w:left="1050" w:hanging="1050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ŠPECIFIKÁCIA PREDMETU ZÁKAZKY / ŠTRUKTÚROVANÝ ROZPOČET CENY</w:t>
      </w:r>
    </w:p>
    <w:p w:rsidR="00A80A00" w:rsidRPr="006E5382" w:rsidRDefault="009D5976" w:rsidP="00A80A00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Predmetom </w:t>
      </w:r>
      <w:r w:rsidR="00A80A00" w:rsidRPr="006E5382">
        <w:rPr>
          <w:rFonts w:asciiTheme="minorHAnsi" w:hAnsiTheme="minorHAnsi"/>
          <w:sz w:val="22"/>
          <w:szCs w:val="22"/>
        </w:rPr>
        <w:t xml:space="preserve">tejto časti zákazky je nákup inovatívnych polymérnych zmesí pre vedecko – výskumné využitie vo forme </w:t>
      </w:r>
      <w:proofErr w:type="spellStart"/>
      <w:r w:rsidR="00A80A00" w:rsidRPr="006E5382">
        <w:rPr>
          <w:rFonts w:asciiTheme="minorHAnsi" w:hAnsiTheme="minorHAnsi"/>
          <w:sz w:val="22"/>
          <w:szCs w:val="22"/>
        </w:rPr>
        <w:t>filamentov</w:t>
      </w:r>
      <w:proofErr w:type="spellEnd"/>
      <w:r w:rsidR="00A80A00" w:rsidRPr="006E5382">
        <w:rPr>
          <w:rFonts w:asciiTheme="minorHAnsi" w:hAnsiTheme="minorHAnsi"/>
          <w:sz w:val="22"/>
          <w:szCs w:val="22"/>
        </w:rPr>
        <w:t xml:space="preserve"> na 3D tlač a </w:t>
      </w:r>
      <w:proofErr w:type="spellStart"/>
      <w:r w:rsidR="00A80A00" w:rsidRPr="006E5382">
        <w:rPr>
          <w:rFonts w:asciiTheme="minorHAnsi" w:hAnsiTheme="minorHAnsi"/>
          <w:sz w:val="22"/>
          <w:szCs w:val="22"/>
        </w:rPr>
        <w:t>peliet</w:t>
      </w:r>
      <w:proofErr w:type="spellEnd"/>
      <w:r w:rsidR="00A80A00" w:rsidRPr="006E5382">
        <w:rPr>
          <w:rFonts w:asciiTheme="minorHAnsi" w:hAnsiTheme="minorHAnsi"/>
          <w:sz w:val="22"/>
          <w:szCs w:val="22"/>
        </w:rPr>
        <w:t xml:space="preserve"> s garantovanou uniformitou.</w:t>
      </w:r>
    </w:p>
    <w:p w:rsidR="00A80A00" w:rsidRPr="006E5382" w:rsidRDefault="00A80A00" w:rsidP="00A80A00">
      <w:pPr>
        <w:spacing w:line="276" w:lineRule="auto"/>
        <w:rPr>
          <w:rFonts w:asciiTheme="minorHAnsi" w:hAnsiTheme="minorHAnsi"/>
          <w:sz w:val="22"/>
          <w:szCs w:val="22"/>
          <w:u w:val="single"/>
        </w:rPr>
      </w:pPr>
      <w:r w:rsidRPr="006E5382">
        <w:rPr>
          <w:rFonts w:asciiTheme="minorHAnsi" w:hAnsiTheme="minorHAnsi"/>
          <w:b/>
          <w:bCs/>
          <w:sz w:val="22"/>
          <w:szCs w:val="22"/>
        </w:rPr>
        <w:t>(CPT ZOPA)</w:t>
      </w:r>
    </w:p>
    <w:p w:rsidR="00A80A00" w:rsidRDefault="00A80A00" w:rsidP="00A80A00">
      <w:pPr>
        <w:spacing w:line="276" w:lineRule="auto"/>
        <w:rPr>
          <w:rFonts w:asciiTheme="minorHAnsi" w:hAnsiTheme="minorHAnsi"/>
          <w:sz w:val="22"/>
          <w:szCs w:val="22"/>
          <w:u w:val="single"/>
        </w:rPr>
      </w:pPr>
    </w:p>
    <w:p w:rsidR="00A80A00" w:rsidRDefault="009D5976" w:rsidP="00A80A00">
      <w:pPr>
        <w:spacing w:line="276" w:lineRule="auto"/>
        <w:rPr>
          <w:rFonts w:asciiTheme="minorHAnsi" w:hAnsiTheme="minorHAnsi"/>
          <w:b/>
          <w:sz w:val="22"/>
          <w:szCs w:val="22"/>
          <w:u w:val="single"/>
        </w:rPr>
      </w:pPr>
      <w:proofErr w:type="spellStart"/>
      <w:r>
        <w:rPr>
          <w:rFonts w:asciiTheme="minorHAnsi" w:hAnsiTheme="minorHAnsi"/>
          <w:b/>
          <w:sz w:val="22"/>
          <w:szCs w:val="22"/>
          <w:u w:val="single"/>
        </w:rPr>
        <w:t>Filamenty</w:t>
      </w:r>
      <w:proofErr w:type="spellEnd"/>
      <w:r>
        <w:rPr>
          <w:rFonts w:asciiTheme="minorHAnsi" w:hAnsiTheme="minorHAnsi"/>
          <w:b/>
          <w:sz w:val="22"/>
          <w:szCs w:val="22"/>
          <w:u w:val="single"/>
        </w:rPr>
        <w:t xml:space="preserve"> s poly</w:t>
      </w:r>
      <w:r w:rsidR="00A80A00" w:rsidRPr="006E5382">
        <w:rPr>
          <w:rFonts w:asciiTheme="minorHAnsi" w:hAnsiTheme="minorHAnsi"/>
          <w:b/>
          <w:sz w:val="22"/>
          <w:szCs w:val="22"/>
          <w:u w:val="single"/>
        </w:rPr>
        <w:t>mérnou matricou pre vedecko-výskumné využitie</w:t>
      </w:r>
    </w:p>
    <w:p w:rsidR="00A80A00" w:rsidRPr="006303E6" w:rsidRDefault="00A80A00" w:rsidP="00A80A00">
      <w:pPr>
        <w:spacing w:line="276" w:lineRule="auto"/>
        <w:rPr>
          <w:rFonts w:asciiTheme="minorHAnsi" w:hAnsiTheme="minorHAnsi"/>
          <w:sz w:val="22"/>
          <w:szCs w:val="22"/>
          <w:u w:val="single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6941"/>
        <w:gridCol w:w="2410"/>
      </w:tblGrid>
      <w:tr w:rsidR="00A80A00" w:rsidTr="00EA5E50">
        <w:tc>
          <w:tcPr>
            <w:tcW w:w="9351" w:type="dxa"/>
            <w:gridSpan w:val="2"/>
            <w:shd w:val="clear" w:color="auto" w:fill="DEEAF6" w:themeFill="accent1" w:themeFillTint="33"/>
          </w:tcPr>
          <w:p w:rsidR="00A80A00" w:rsidRDefault="00A80A00" w:rsidP="00EA5E50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3B0979">
              <w:rPr>
                <w:rFonts w:asciiTheme="minorHAnsi" w:hAnsiTheme="minorHAnsi"/>
                <w:b/>
                <w:sz w:val="22"/>
                <w:szCs w:val="22"/>
              </w:rPr>
              <w:t>Technické parametre</w:t>
            </w:r>
          </w:p>
          <w:p w:rsidR="00A80A00" w:rsidRPr="003B0979" w:rsidRDefault="00A80A00" w:rsidP="00EA5E50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A80A00" w:rsidTr="00EA5E50">
        <w:tc>
          <w:tcPr>
            <w:tcW w:w="6941" w:type="dxa"/>
          </w:tcPr>
          <w:p w:rsidR="00A80A00" w:rsidRDefault="00A80A00" w:rsidP="00EA5E50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Filament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vhodný na aditívnu výrobu</w:t>
            </w:r>
          </w:p>
        </w:tc>
        <w:tc>
          <w:tcPr>
            <w:tcW w:w="2410" w:type="dxa"/>
          </w:tcPr>
          <w:p w:rsidR="00A80A00" w:rsidRDefault="00A80A00" w:rsidP="00EA5E5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303E6">
              <w:rPr>
                <w:rFonts w:asciiTheme="minorHAnsi" w:hAnsiTheme="minorHAnsi"/>
                <w:sz w:val="22"/>
                <w:szCs w:val="22"/>
              </w:rPr>
              <w:t>Áno</w:t>
            </w:r>
          </w:p>
          <w:p w:rsidR="00A80A00" w:rsidRDefault="00A80A00" w:rsidP="00EA5E5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80A00" w:rsidTr="00EA5E50">
        <w:tc>
          <w:tcPr>
            <w:tcW w:w="6941" w:type="dxa"/>
          </w:tcPr>
          <w:p w:rsidR="00A80A00" w:rsidRDefault="00A80A00" w:rsidP="00EA5E50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303E6">
              <w:rPr>
                <w:rFonts w:asciiTheme="minorHAnsi" w:hAnsiTheme="minorHAnsi"/>
                <w:sz w:val="22"/>
                <w:szCs w:val="22"/>
              </w:rPr>
              <w:t xml:space="preserve">Priemer </w:t>
            </w: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filamentu</w:t>
            </w:r>
            <w:proofErr w:type="spellEnd"/>
          </w:p>
        </w:tc>
        <w:tc>
          <w:tcPr>
            <w:tcW w:w="2410" w:type="dxa"/>
          </w:tcPr>
          <w:p w:rsidR="00A80A00" w:rsidRDefault="00A80A00" w:rsidP="00EA5E5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303E6">
              <w:rPr>
                <w:rFonts w:asciiTheme="minorHAnsi" w:hAnsiTheme="minorHAnsi"/>
                <w:sz w:val="22"/>
                <w:szCs w:val="22"/>
              </w:rPr>
              <w:t>1,75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303E6">
              <w:rPr>
                <w:rFonts w:asciiTheme="minorHAnsi" w:hAnsiTheme="minorHAnsi"/>
                <w:sz w:val="22"/>
                <w:szCs w:val="22"/>
              </w:rPr>
              <w:t>mm s odchýlkou +- max. 0,05mm</w:t>
            </w:r>
          </w:p>
        </w:tc>
      </w:tr>
    </w:tbl>
    <w:p w:rsidR="00A80A00" w:rsidRDefault="00A80A00" w:rsidP="00A80A00">
      <w:pPr>
        <w:spacing w:line="276" w:lineRule="auto"/>
        <w:rPr>
          <w:rFonts w:asciiTheme="minorHAnsi" w:hAnsiTheme="minorHAnsi"/>
          <w:sz w:val="22"/>
          <w:szCs w:val="22"/>
          <w:u w:val="single"/>
        </w:rPr>
      </w:pPr>
    </w:p>
    <w:p w:rsidR="00540AA5" w:rsidRPr="00540AA5" w:rsidRDefault="00540AA5" w:rsidP="00540AA5">
      <w:pPr>
        <w:pStyle w:val="Zkladntext21"/>
        <w:shd w:val="clear" w:color="auto" w:fill="auto"/>
        <w:spacing w:before="0" w:after="240" w:line="276" w:lineRule="auto"/>
        <w:ind w:left="1050" w:hanging="1050"/>
        <w:jc w:val="both"/>
        <w:rPr>
          <w:rFonts w:asciiTheme="minorHAnsi" w:hAnsiTheme="minorHAnsi"/>
          <w:b/>
        </w:rPr>
      </w:pPr>
    </w:p>
    <w:tbl>
      <w:tblPr>
        <w:tblW w:w="140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820"/>
        <w:gridCol w:w="992"/>
        <w:gridCol w:w="1418"/>
        <w:gridCol w:w="1701"/>
        <w:gridCol w:w="2126"/>
        <w:gridCol w:w="2410"/>
      </w:tblGrid>
      <w:tr w:rsidR="00484E42" w:rsidRPr="00A9279C" w:rsidTr="00267D08">
        <w:trPr>
          <w:trHeight w:val="6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84E42" w:rsidRPr="00127FA0" w:rsidRDefault="00484E42" w:rsidP="00484E42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Por</w:t>
            </w:r>
            <w:r w:rsidRPr="00127FA0"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. č.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84E42" w:rsidRPr="00127FA0" w:rsidRDefault="00A80A00" w:rsidP="00484E42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</w:pPr>
            <w:r w:rsidRPr="003B0979">
              <w:rPr>
                <w:rFonts w:asciiTheme="minorHAnsi" w:hAnsiTheme="minorHAnsi"/>
                <w:b/>
                <w:sz w:val="22"/>
                <w:szCs w:val="22"/>
              </w:rPr>
              <w:t>Materiálová kompozícia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84E42" w:rsidRPr="00127FA0" w:rsidRDefault="00484E42" w:rsidP="00484E42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</w:pPr>
            <w:proofErr w:type="spellStart"/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m.j</w:t>
            </w:r>
            <w:proofErr w:type="spellEnd"/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84E42" w:rsidRPr="00127FA0" w:rsidRDefault="00484E42" w:rsidP="00484E42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</w:pPr>
            <w:r w:rsidRPr="00127FA0"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Predpokl</w:t>
            </w:r>
            <w:r w:rsidR="00C35BA8"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ad</w:t>
            </w:r>
            <w:r w:rsidRPr="00127FA0"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. množstvo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84E42" w:rsidRPr="00127FA0" w:rsidRDefault="00484E42" w:rsidP="00484E42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 xml:space="preserve">Cena za </w:t>
            </w:r>
            <w:proofErr w:type="spellStart"/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m.j</w:t>
            </w:r>
            <w:proofErr w:type="spellEnd"/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. bez DPH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84E42" w:rsidRPr="00484E42" w:rsidRDefault="005C6D62" w:rsidP="00484E42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</w:t>
            </w:r>
            <w:r w:rsidR="00484E42" w:rsidRPr="00484E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ena celkom v Eur </w:t>
            </w:r>
            <w:r w:rsidR="00484E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bez</w:t>
            </w:r>
            <w:r w:rsidR="00484E42" w:rsidRPr="00484E4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k-SK"/>
              </w:rPr>
              <w:t xml:space="preserve"> DPH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84E42" w:rsidRPr="00484E42" w:rsidRDefault="005C6D62" w:rsidP="00484E42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</w:t>
            </w:r>
            <w:r w:rsidR="00484E42" w:rsidRPr="00484E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ena celkom v Eur s</w:t>
            </w:r>
            <w:r w:rsidR="00484E42" w:rsidRPr="00484E4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k-SK"/>
              </w:rPr>
              <w:t xml:space="preserve"> DPH</w:t>
            </w:r>
          </w:p>
        </w:tc>
      </w:tr>
      <w:tr w:rsidR="00A80A00" w:rsidRPr="00A9279C" w:rsidTr="00267D08">
        <w:trPr>
          <w:trHeight w:val="5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A00" w:rsidRPr="00A9279C" w:rsidRDefault="00A80A00" w:rsidP="00A80A00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A00" w:rsidRDefault="00A80A00" w:rsidP="00A80A0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Polyéteréterketón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+ β - fosforečnan vápenatý + </w:t>
            </w: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Hydroxylapat</w:t>
            </w:r>
            <w:r>
              <w:rPr>
                <w:rFonts w:asciiTheme="minorHAnsi" w:hAnsiTheme="minorHAnsi"/>
                <w:sz w:val="22"/>
                <w:szCs w:val="22"/>
              </w:rPr>
              <w:t>it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 v pomere (80/10/10)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A00" w:rsidRPr="00A9279C" w:rsidRDefault="00A80A00" w:rsidP="00A80A00">
            <w:pPr>
              <w:widowControl/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A00" w:rsidRPr="006303E6" w:rsidRDefault="00A80A00" w:rsidP="00A80A0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303E6">
              <w:rPr>
                <w:rFonts w:asciiTheme="minorHAnsi" w:hAnsiTheme="minorHAnsi"/>
                <w:sz w:val="22"/>
                <w:szCs w:val="22"/>
              </w:rPr>
              <w:t xml:space="preserve">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0" w:rsidRPr="00A9279C" w:rsidRDefault="00A80A00" w:rsidP="00A80A0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0" w:rsidRPr="00A9279C" w:rsidRDefault="00A80A00" w:rsidP="00A80A0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0" w:rsidRPr="00A9279C" w:rsidRDefault="00A80A00" w:rsidP="00A80A0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A80A00" w:rsidRPr="00A9279C" w:rsidTr="00267D08">
        <w:trPr>
          <w:trHeight w:val="5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A00" w:rsidRPr="00A9279C" w:rsidRDefault="00A80A00" w:rsidP="00A80A00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A00" w:rsidRDefault="00A80A00" w:rsidP="00A80A0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Polyéteréterketón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+ β - fosforečnan vápenatý + </w:t>
            </w: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Hydroxylapatit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+ karbónové vlákna  v pomere (75/10/10/5)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A00" w:rsidRPr="00A9279C" w:rsidRDefault="00A80A00" w:rsidP="00A80A00">
            <w:pPr>
              <w:widowControl/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A00" w:rsidRPr="006303E6" w:rsidRDefault="00A80A00" w:rsidP="00A80A0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303E6">
              <w:rPr>
                <w:rFonts w:asciiTheme="minorHAnsi" w:hAnsiTheme="minorHAnsi"/>
                <w:sz w:val="22"/>
                <w:szCs w:val="22"/>
              </w:rPr>
              <w:t xml:space="preserve">2,5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0" w:rsidRPr="00A9279C" w:rsidRDefault="00A80A00" w:rsidP="00A80A0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0" w:rsidRPr="00A9279C" w:rsidRDefault="00A80A00" w:rsidP="00A80A0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0" w:rsidRPr="00A9279C" w:rsidRDefault="00A80A00" w:rsidP="00A80A0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A80A00" w:rsidRPr="00A9279C" w:rsidTr="00267D08">
        <w:trPr>
          <w:trHeight w:val="5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A00" w:rsidRPr="00A9279C" w:rsidRDefault="00A80A00" w:rsidP="00A80A00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A00" w:rsidRDefault="00A80A00" w:rsidP="00A80A0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Polyéteréterketón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+ β - fosforečnan vápenatý + </w:t>
            </w: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Hydroxylapatit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+ karbónové vlákna  v pomere (70/10/10/10)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A00" w:rsidRPr="00A9279C" w:rsidRDefault="00A80A00" w:rsidP="00A80A00">
            <w:pPr>
              <w:widowControl/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A00" w:rsidRPr="006303E6" w:rsidRDefault="00A80A00" w:rsidP="00A80A0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303E6">
              <w:rPr>
                <w:rFonts w:asciiTheme="minorHAnsi" w:hAnsiTheme="minorHAnsi"/>
                <w:sz w:val="22"/>
                <w:szCs w:val="22"/>
              </w:rPr>
              <w:t xml:space="preserve">2,5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0" w:rsidRPr="00A9279C" w:rsidRDefault="00A80A00" w:rsidP="00A80A0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0" w:rsidRPr="00A9279C" w:rsidRDefault="00A80A00" w:rsidP="00A80A0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0" w:rsidRPr="00A9279C" w:rsidRDefault="00A80A00" w:rsidP="00A80A0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A80A00" w:rsidRPr="00A9279C" w:rsidTr="00267D08">
        <w:trPr>
          <w:trHeight w:val="5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A00" w:rsidRPr="00A9279C" w:rsidRDefault="00A80A00" w:rsidP="00A80A00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lastRenderedPageBreak/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A00" w:rsidRDefault="00A80A00" w:rsidP="00A80A0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Polyéteréterketón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+ β - fosforečnan vápenatý + </w:t>
            </w: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Hydroxylapatit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+ sklené vlákna  v pomere (75/10/10/5)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A00" w:rsidRPr="00A9279C" w:rsidRDefault="00A80A00" w:rsidP="00A80A00">
            <w:pPr>
              <w:widowControl/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A00" w:rsidRPr="006303E6" w:rsidRDefault="00A80A00" w:rsidP="00A80A0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303E6">
              <w:rPr>
                <w:rFonts w:asciiTheme="minorHAnsi" w:hAnsiTheme="minorHAnsi"/>
                <w:sz w:val="22"/>
                <w:szCs w:val="22"/>
              </w:rPr>
              <w:t xml:space="preserve">2,5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0" w:rsidRPr="00A9279C" w:rsidRDefault="00A80A00" w:rsidP="00A80A0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0" w:rsidRPr="00A9279C" w:rsidRDefault="00A80A00" w:rsidP="00A80A0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0" w:rsidRPr="00A9279C" w:rsidRDefault="00A80A00" w:rsidP="00A80A0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A80A00" w:rsidRPr="00A9279C" w:rsidTr="00267D08">
        <w:trPr>
          <w:trHeight w:val="5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A00" w:rsidRPr="00A9279C" w:rsidRDefault="00A80A00" w:rsidP="00A80A00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A00" w:rsidRDefault="00A80A00" w:rsidP="00A80A0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Polyéteréterketón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+ β - fosforečnan vápenatý + </w:t>
            </w: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Hydroxylapatit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+ sklené vlákna  v pomere (70/10/10/10)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A00" w:rsidRPr="00A9279C" w:rsidRDefault="00A80A00" w:rsidP="00A80A00">
            <w:pPr>
              <w:widowControl/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A00" w:rsidRPr="006303E6" w:rsidRDefault="00A80A00" w:rsidP="00A80A0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303E6">
              <w:rPr>
                <w:rFonts w:asciiTheme="minorHAnsi" w:hAnsiTheme="minorHAnsi"/>
                <w:sz w:val="22"/>
                <w:szCs w:val="22"/>
              </w:rPr>
              <w:t xml:space="preserve">2,5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0" w:rsidRPr="00A9279C" w:rsidRDefault="00A80A00" w:rsidP="00A80A0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0" w:rsidRPr="00A9279C" w:rsidRDefault="00A80A00" w:rsidP="00A80A0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0" w:rsidRPr="00A9279C" w:rsidRDefault="00A80A00" w:rsidP="00A80A0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A80A00" w:rsidRPr="00A9279C" w:rsidTr="00267D08">
        <w:trPr>
          <w:trHeight w:val="5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A00" w:rsidRPr="00A9279C" w:rsidRDefault="00A80A00" w:rsidP="00A80A00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A00" w:rsidRDefault="00A80A00" w:rsidP="00A80A0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Polymetylmetakrylát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+ β - fosforečnan vápenatý + </w:t>
            </w: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Hydroxylapatit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 v pomere (80/10/10)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A00" w:rsidRPr="00A9279C" w:rsidRDefault="00A80A00" w:rsidP="00A80A00">
            <w:pPr>
              <w:widowControl/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A00" w:rsidRPr="006303E6" w:rsidRDefault="00A80A00" w:rsidP="00A80A0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303E6">
              <w:rPr>
                <w:rFonts w:asciiTheme="minorHAnsi" w:hAnsiTheme="minorHAnsi"/>
                <w:sz w:val="22"/>
                <w:szCs w:val="22"/>
              </w:rPr>
              <w:t xml:space="preserve">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0" w:rsidRPr="00A9279C" w:rsidRDefault="00A80A00" w:rsidP="00A80A0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0" w:rsidRPr="00A9279C" w:rsidRDefault="00A80A00" w:rsidP="00A80A0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0" w:rsidRPr="00A9279C" w:rsidRDefault="00A80A00" w:rsidP="00A80A0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A80A00" w:rsidRPr="00A9279C" w:rsidTr="00267D08">
        <w:trPr>
          <w:trHeight w:val="5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A00" w:rsidRPr="00A9279C" w:rsidRDefault="00A80A00" w:rsidP="00A80A00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A00" w:rsidRDefault="00A80A00" w:rsidP="00A80A0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Polymetylmetakrylát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+ β - fosforečnan vápenatý + </w:t>
            </w: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Hydroxylapatit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+ karbónové vlákna  v pomere (75/10/10/5)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A00" w:rsidRPr="00A9279C" w:rsidRDefault="00A80A00" w:rsidP="00A80A00">
            <w:pPr>
              <w:widowControl/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A00" w:rsidRPr="006303E6" w:rsidRDefault="00A80A00" w:rsidP="00A80A0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303E6">
              <w:rPr>
                <w:rFonts w:asciiTheme="minorHAnsi" w:hAnsiTheme="minorHAnsi"/>
                <w:sz w:val="22"/>
                <w:szCs w:val="22"/>
              </w:rPr>
              <w:t xml:space="preserve">2,5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0" w:rsidRPr="00A9279C" w:rsidRDefault="00A80A00" w:rsidP="00A80A0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0" w:rsidRPr="00A9279C" w:rsidRDefault="00A80A00" w:rsidP="00A80A0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0" w:rsidRPr="00A9279C" w:rsidRDefault="00A80A00" w:rsidP="00A80A0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A80A00" w:rsidRPr="00A9279C" w:rsidTr="00267D08">
        <w:trPr>
          <w:trHeight w:val="5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A00" w:rsidRPr="00A9279C" w:rsidRDefault="00A80A00" w:rsidP="00A80A00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A00" w:rsidRDefault="00A80A00" w:rsidP="00A80A0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Polymetylmetakrylát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+ β - fosforečnan vápenatý + </w:t>
            </w: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Hydroxylapatit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+ karbónové vlákna  v pomere (70/10/10/10)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A00" w:rsidRPr="00A9279C" w:rsidRDefault="00A80A00" w:rsidP="00A80A00">
            <w:pPr>
              <w:widowControl/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A00" w:rsidRPr="006303E6" w:rsidRDefault="00A80A00" w:rsidP="00A80A0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303E6">
              <w:rPr>
                <w:rFonts w:asciiTheme="minorHAnsi" w:hAnsiTheme="minorHAnsi"/>
                <w:sz w:val="22"/>
                <w:szCs w:val="22"/>
              </w:rPr>
              <w:t xml:space="preserve">2,5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0" w:rsidRPr="00A9279C" w:rsidRDefault="00A80A00" w:rsidP="00A80A0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0" w:rsidRPr="00A9279C" w:rsidRDefault="00A80A00" w:rsidP="00A80A0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0" w:rsidRPr="00A9279C" w:rsidRDefault="00A80A00" w:rsidP="00A80A0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A80A00" w:rsidRPr="00A9279C" w:rsidTr="00267D08">
        <w:trPr>
          <w:trHeight w:val="7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A00" w:rsidRPr="00A9279C" w:rsidRDefault="00A80A00" w:rsidP="00A80A00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A00" w:rsidRDefault="00A80A00" w:rsidP="00A80A0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Polymetylmetakrylát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+ β - fosforečnan vápenatý + </w:t>
            </w: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Hydroxylapatit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+ sklené vlákna  v pomere (75/10/10/5)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A00" w:rsidRPr="00A9279C" w:rsidRDefault="00A80A00" w:rsidP="00A80A00">
            <w:pPr>
              <w:widowControl/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A00" w:rsidRPr="006303E6" w:rsidRDefault="00A80A00" w:rsidP="00A80A0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303E6">
              <w:rPr>
                <w:rFonts w:asciiTheme="minorHAnsi" w:hAnsiTheme="minorHAnsi"/>
                <w:sz w:val="22"/>
                <w:szCs w:val="22"/>
              </w:rPr>
              <w:t xml:space="preserve">2,5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0" w:rsidRPr="00A9279C" w:rsidRDefault="00A80A00" w:rsidP="00A80A0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0" w:rsidRPr="00A9279C" w:rsidRDefault="00A80A00" w:rsidP="00A80A0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0" w:rsidRPr="00A9279C" w:rsidRDefault="00A80A00" w:rsidP="00A80A0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A80A00" w:rsidRPr="00A9279C" w:rsidTr="00267D08">
        <w:trPr>
          <w:trHeight w:val="5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A00" w:rsidRPr="00A9279C" w:rsidRDefault="00A80A00" w:rsidP="00A80A00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10.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A00" w:rsidRPr="006303E6" w:rsidRDefault="00A80A00" w:rsidP="00A80A0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Polymetylmetakrylát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+ β - fosforečnan vápenatý + </w:t>
            </w: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Hydroxylapatit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+ sklené vlákna  v pomere (70/10/10/10)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A00" w:rsidRPr="00A9279C" w:rsidRDefault="00A80A00" w:rsidP="00A80A00">
            <w:pPr>
              <w:widowControl/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A00" w:rsidRPr="006303E6" w:rsidRDefault="00A80A00" w:rsidP="00A80A0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303E6">
              <w:rPr>
                <w:rFonts w:asciiTheme="minorHAnsi" w:hAnsiTheme="minorHAnsi"/>
                <w:sz w:val="22"/>
                <w:szCs w:val="22"/>
              </w:rPr>
              <w:t xml:space="preserve">2,5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0" w:rsidRPr="00A9279C" w:rsidRDefault="00A80A00" w:rsidP="00A80A0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0" w:rsidRPr="00A9279C" w:rsidRDefault="00A80A00" w:rsidP="00A80A0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0" w:rsidRPr="00A9279C" w:rsidRDefault="00A80A00" w:rsidP="00A80A0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A80A00" w:rsidRPr="00A9279C" w:rsidTr="00267D08">
        <w:trPr>
          <w:trHeight w:val="5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A00" w:rsidRPr="00A9279C" w:rsidRDefault="00A80A00" w:rsidP="00A80A00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11.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A00" w:rsidRDefault="00A80A00" w:rsidP="00A80A0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Polykaprolaktón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+ β - fosforečnan vápenatý + </w:t>
            </w: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Hydr</w:t>
            </w:r>
            <w:r>
              <w:rPr>
                <w:rFonts w:asciiTheme="minorHAnsi" w:hAnsiTheme="minorHAnsi"/>
                <w:sz w:val="22"/>
                <w:szCs w:val="22"/>
              </w:rPr>
              <w:t>oxylapatit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 v pomere (80/10/10)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A00" w:rsidRPr="00A9279C" w:rsidRDefault="00A80A00" w:rsidP="00A80A00">
            <w:pPr>
              <w:widowControl/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A00" w:rsidRPr="006303E6" w:rsidRDefault="00A80A00" w:rsidP="00A80A0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303E6">
              <w:rPr>
                <w:rFonts w:asciiTheme="minorHAnsi" w:hAnsiTheme="minorHAnsi"/>
                <w:sz w:val="22"/>
                <w:szCs w:val="22"/>
              </w:rPr>
              <w:t xml:space="preserve">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0" w:rsidRDefault="00A80A00" w:rsidP="00A80A0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0" w:rsidRDefault="00A80A00" w:rsidP="00A80A0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0" w:rsidRDefault="00A80A00" w:rsidP="00A80A0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A80A00" w:rsidRPr="00A9279C" w:rsidTr="00267D08">
        <w:trPr>
          <w:trHeight w:val="5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A00" w:rsidRPr="00A9279C" w:rsidRDefault="00A80A00" w:rsidP="00A80A00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12.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A00" w:rsidRDefault="00A80A00" w:rsidP="00A80A0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Polyvinylalkohol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+ β - fosforečnan vápenatý + </w:t>
            </w: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Hydr</w:t>
            </w:r>
            <w:r>
              <w:rPr>
                <w:rFonts w:asciiTheme="minorHAnsi" w:hAnsiTheme="minorHAnsi"/>
                <w:sz w:val="22"/>
                <w:szCs w:val="22"/>
              </w:rPr>
              <w:t>oxylapatit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 v pomere (80/10/10)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A00" w:rsidRPr="00A9279C" w:rsidRDefault="00A80A00" w:rsidP="00A80A00">
            <w:pPr>
              <w:widowControl/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A00" w:rsidRPr="006303E6" w:rsidRDefault="00A80A00" w:rsidP="00A80A0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303E6">
              <w:rPr>
                <w:rFonts w:asciiTheme="minorHAnsi" w:hAnsiTheme="minorHAnsi"/>
                <w:sz w:val="22"/>
                <w:szCs w:val="22"/>
              </w:rPr>
              <w:t xml:space="preserve">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0" w:rsidRPr="00A9279C" w:rsidRDefault="00A80A00" w:rsidP="00A80A0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0" w:rsidRPr="00A9279C" w:rsidRDefault="00A80A00" w:rsidP="00A80A0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0" w:rsidRPr="00A9279C" w:rsidRDefault="00A80A00" w:rsidP="00A80A0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A80A00" w:rsidRPr="00A9279C" w:rsidTr="00267D08">
        <w:trPr>
          <w:trHeight w:val="5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A00" w:rsidRPr="00A9279C" w:rsidRDefault="00A80A00" w:rsidP="00A80A00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13.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A00" w:rsidRPr="006303E6" w:rsidRDefault="00A80A00" w:rsidP="00A80A0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Polymliečna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kyselina + </w:t>
            </w: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Polyh</w:t>
            </w:r>
            <w:r>
              <w:rPr>
                <w:rFonts w:asciiTheme="minorHAnsi" w:hAnsiTheme="minorHAnsi"/>
                <w:sz w:val="22"/>
                <w:szCs w:val="22"/>
              </w:rPr>
              <w:t>ydroxybutyrát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 v pomere (50/50)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A00" w:rsidRPr="00A9279C" w:rsidRDefault="00A80A00" w:rsidP="00A80A00">
            <w:pPr>
              <w:widowControl/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A00" w:rsidRPr="006303E6" w:rsidRDefault="00A80A00" w:rsidP="00A80A0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303E6">
              <w:rPr>
                <w:rFonts w:asciiTheme="minorHAnsi" w:hAnsiTheme="minorHAnsi"/>
                <w:sz w:val="22"/>
                <w:szCs w:val="22"/>
              </w:rPr>
              <w:t xml:space="preserve">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0" w:rsidRPr="00A9279C" w:rsidRDefault="00A80A00" w:rsidP="00A80A0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0" w:rsidRPr="00A9279C" w:rsidRDefault="00A80A00" w:rsidP="00A80A0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0" w:rsidRPr="00A9279C" w:rsidRDefault="00A80A00" w:rsidP="00A80A0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A80A00" w:rsidRPr="00A9279C" w:rsidTr="00484E42">
        <w:trPr>
          <w:trHeight w:val="503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80A00" w:rsidRDefault="00A80A00" w:rsidP="00A80A00">
            <w:pPr>
              <w:widowControl/>
              <w:suppressAutoHyphens w:val="0"/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</w:pPr>
          </w:p>
          <w:p w:rsidR="00A80A00" w:rsidRDefault="00A80A00" w:rsidP="00A80A00">
            <w:pPr>
              <w:widowControl/>
              <w:suppressAutoHyphens w:val="0"/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>Cena celkom (súčet položiek 1 – 13</w:t>
            </w:r>
            <w:r w:rsidRPr="00484E42"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>)</w:t>
            </w:r>
          </w:p>
          <w:p w:rsidR="00A80A00" w:rsidRPr="00484E42" w:rsidRDefault="00A80A00" w:rsidP="00A80A00">
            <w:pPr>
              <w:widowControl/>
              <w:suppressAutoHyphens w:val="0"/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80A00" w:rsidRPr="00A9279C" w:rsidRDefault="00A80A00" w:rsidP="00A80A0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80A00" w:rsidRPr="00A9279C" w:rsidRDefault="00A80A00" w:rsidP="00A80A0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</w:tbl>
    <w:p w:rsidR="00BB120F" w:rsidRDefault="00BB120F" w:rsidP="00BB120F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A80A00" w:rsidRPr="006303E6" w:rsidRDefault="00A80A00" w:rsidP="00A80A00">
      <w:pPr>
        <w:spacing w:line="276" w:lineRule="auto"/>
        <w:ind w:firstLine="709"/>
        <w:rPr>
          <w:rFonts w:asciiTheme="minorHAnsi" w:hAnsiTheme="minorHAnsi"/>
          <w:sz w:val="22"/>
          <w:szCs w:val="22"/>
        </w:rPr>
      </w:pPr>
    </w:p>
    <w:p w:rsidR="00A80A00" w:rsidRDefault="00A80A00" w:rsidP="00A80A00">
      <w:pPr>
        <w:spacing w:line="276" w:lineRule="auto"/>
        <w:rPr>
          <w:rFonts w:asciiTheme="minorHAnsi" w:hAnsiTheme="minorHAnsi"/>
          <w:b/>
          <w:sz w:val="22"/>
          <w:szCs w:val="22"/>
          <w:u w:val="single"/>
        </w:rPr>
      </w:pPr>
      <w:proofErr w:type="spellStart"/>
      <w:r w:rsidRPr="00E044BA">
        <w:rPr>
          <w:rFonts w:asciiTheme="minorHAnsi" w:hAnsiTheme="minorHAnsi"/>
          <w:b/>
          <w:sz w:val="22"/>
          <w:szCs w:val="22"/>
          <w:u w:val="single"/>
        </w:rPr>
        <w:t>Pelety</w:t>
      </w:r>
      <w:proofErr w:type="spellEnd"/>
      <w:r w:rsidRPr="00E044BA">
        <w:rPr>
          <w:rFonts w:asciiTheme="minorHAnsi" w:hAnsiTheme="minorHAnsi"/>
          <w:b/>
          <w:sz w:val="22"/>
          <w:szCs w:val="22"/>
          <w:u w:val="single"/>
        </w:rPr>
        <w:t> s polymérnou matricou pre vedecko-výskumné využitie (spĺňajúce ISO 13485 v rámci procesu výroby)</w:t>
      </w:r>
    </w:p>
    <w:p w:rsidR="00A80A00" w:rsidRDefault="00A80A00" w:rsidP="00A80A00">
      <w:pPr>
        <w:spacing w:line="276" w:lineRule="auto"/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6941"/>
        <w:gridCol w:w="2410"/>
      </w:tblGrid>
      <w:tr w:rsidR="00A80A00" w:rsidTr="00EA5E50">
        <w:tc>
          <w:tcPr>
            <w:tcW w:w="9351" w:type="dxa"/>
            <w:gridSpan w:val="2"/>
            <w:shd w:val="clear" w:color="auto" w:fill="DEEAF6" w:themeFill="accent1" w:themeFillTint="33"/>
          </w:tcPr>
          <w:p w:rsidR="00A80A00" w:rsidRDefault="00A80A00" w:rsidP="00EA5E50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3B0979">
              <w:rPr>
                <w:rFonts w:asciiTheme="minorHAnsi" w:hAnsiTheme="minorHAnsi"/>
                <w:b/>
                <w:sz w:val="22"/>
                <w:szCs w:val="22"/>
              </w:rPr>
              <w:t>Technické parametre</w:t>
            </w:r>
          </w:p>
          <w:p w:rsidR="00A80A00" w:rsidRPr="003B0979" w:rsidRDefault="00A80A00" w:rsidP="00EA5E50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A80A00" w:rsidTr="00EA5E50">
        <w:tc>
          <w:tcPr>
            <w:tcW w:w="6941" w:type="dxa"/>
          </w:tcPr>
          <w:p w:rsidR="00A80A00" w:rsidRDefault="00A80A00" w:rsidP="00EA5E50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Pelety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vhodné na </w:t>
            </w: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bioaditívnu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výrobu a výrobu </w:t>
            </w: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filamentov</w:t>
            </w:r>
            <w:proofErr w:type="spellEnd"/>
          </w:p>
        </w:tc>
        <w:tc>
          <w:tcPr>
            <w:tcW w:w="2410" w:type="dxa"/>
          </w:tcPr>
          <w:p w:rsidR="00A80A00" w:rsidRDefault="00A80A00" w:rsidP="00EA5E5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303E6">
              <w:rPr>
                <w:rFonts w:asciiTheme="minorHAnsi" w:hAnsiTheme="minorHAnsi"/>
                <w:sz w:val="22"/>
                <w:szCs w:val="22"/>
              </w:rPr>
              <w:t>Áno</w:t>
            </w:r>
          </w:p>
          <w:p w:rsidR="00A80A00" w:rsidRDefault="00A80A00" w:rsidP="00EA5E5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80A00" w:rsidTr="00EA5E50">
        <w:tc>
          <w:tcPr>
            <w:tcW w:w="6941" w:type="dxa"/>
          </w:tcPr>
          <w:p w:rsidR="00A80A00" w:rsidRDefault="00A80A00" w:rsidP="00EA5E50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303E6">
              <w:rPr>
                <w:rFonts w:asciiTheme="minorHAnsi" w:hAnsiTheme="minorHAnsi"/>
                <w:sz w:val="22"/>
                <w:szCs w:val="22"/>
              </w:rPr>
              <w:t xml:space="preserve">Max. rozmer jedného rozmeru </w:t>
            </w: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pelety</w:t>
            </w:r>
            <w:proofErr w:type="spellEnd"/>
          </w:p>
        </w:tc>
        <w:tc>
          <w:tcPr>
            <w:tcW w:w="2410" w:type="dxa"/>
          </w:tcPr>
          <w:p w:rsidR="00A80A00" w:rsidRDefault="00A80A00" w:rsidP="00EA5E5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303E6">
              <w:rPr>
                <w:rFonts w:asciiTheme="minorHAnsi" w:hAnsiTheme="minorHAnsi"/>
                <w:sz w:val="22"/>
                <w:szCs w:val="22"/>
              </w:rPr>
              <w:t>5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303E6">
              <w:rPr>
                <w:rFonts w:asciiTheme="minorHAnsi" w:hAnsiTheme="minorHAnsi"/>
                <w:sz w:val="22"/>
                <w:szCs w:val="22"/>
              </w:rPr>
              <w:t>mm</w:t>
            </w:r>
          </w:p>
          <w:p w:rsidR="00A80A00" w:rsidRDefault="00A80A00" w:rsidP="00EA5E5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80A00" w:rsidTr="00EA5E50">
        <w:tc>
          <w:tcPr>
            <w:tcW w:w="6941" w:type="dxa"/>
          </w:tcPr>
          <w:p w:rsidR="00A80A00" w:rsidRPr="006303E6" w:rsidRDefault="00A80A00" w:rsidP="00EA5E50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303E6">
              <w:rPr>
                <w:rFonts w:asciiTheme="minorHAnsi" w:hAnsiTheme="minorHAnsi"/>
                <w:sz w:val="22"/>
                <w:szCs w:val="22"/>
              </w:rPr>
              <w:t>ISO 13485 v rámci procesu výroby</w:t>
            </w:r>
          </w:p>
        </w:tc>
        <w:tc>
          <w:tcPr>
            <w:tcW w:w="2410" w:type="dxa"/>
          </w:tcPr>
          <w:p w:rsidR="00A80A00" w:rsidRDefault="00A80A00" w:rsidP="00EA5E5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Áno</w:t>
            </w:r>
          </w:p>
          <w:p w:rsidR="00A80A00" w:rsidRPr="006303E6" w:rsidRDefault="00A80A00" w:rsidP="00EA5E5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540AA5" w:rsidRDefault="00540AA5" w:rsidP="00A80A00">
      <w:pPr>
        <w:autoSpaceDE w:val="0"/>
        <w:spacing w:line="276" w:lineRule="auto"/>
        <w:ind w:firstLine="708"/>
        <w:rPr>
          <w:rFonts w:asciiTheme="minorHAnsi" w:hAnsiTheme="minorHAnsi" w:cs="Calibri Light"/>
          <w:color w:val="000000"/>
          <w:sz w:val="20"/>
          <w:szCs w:val="20"/>
        </w:rPr>
      </w:pPr>
    </w:p>
    <w:p w:rsidR="00A80A00" w:rsidRDefault="00A80A00" w:rsidP="00A80A00">
      <w:pPr>
        <w:autoSpaceDE w:val="0"/>
        <w:spacing w:line="276" w:lineRule="auto"/>
        <w:ind w:firstLine="708"/>
        <w:rPr>
          <w:rFonts w:asciiTheme="minorHAnsi" w:hAnsiTheme="minorHAnsi" w:cs="Calibri Light"/>
          <w:color w:val="000000"/>
          <w:sz w:val="20"/>
          <w:szCs w:val="20"/>
        </w:rPr>
      </w:pPr>
    </w:p>
    <w:tbl>
      <w:tblPr>
        <w:tblW w:w="140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820"/>
        <w:gridCol w:w="992"/>
        <w:gridCol w:w="1418"/>
        <w:gridCol w:w="1701"/>
        <w:gridCol w:w="2126"/>
        <w:gridCol w:w="2410"/>
      </w:tblGrid>
      <w:tr w:rsidR="00A80A00" w:rsidRPr="00A9279C" w:rsidTr="00EA5E50">
        <w:trPr>
          <w:trHeight w:val="6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80A00" w:rsidRPr="00127FA0" w:rsidRDefault="00A80A00" w:rsidP="00EA5E50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Por</w:t>
            </w:r>
            <w:r w:rsidRPr="00127FA0"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. č.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80A00" w:rsidRPr="00127FA0" w:rsidRDefault="00A80A00" w:rsidP="00EA5E50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</w:pPr>
            <w:r w:rsidRPr="003B0979">
              <w:rPr>
                <w:rFonts w:asciiTheme="minorHAnsi" w:hAnsiTheme="minorHAnsi"/>
                <w:b/>
                <w:sz w:val="22"/>
                <w:szCs w:val="22"/>
              </w:rPr>
              <w:t>Materiálová kompozícia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80A00" w:rsidRPr="00127FA0" w:rsidRDefault="00A80A00" w:rsidP="00EA5E50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</w:pPr>
            <w:proofErr w:type="spellStart"/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m.j</w:t>
            </w:r>
            <w:proofErr w:type="spellEnd"/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80A00" w:rsidRPr="00127FA0" w:rsidRDefault="00A80A00" w:rsidP="00EA5E50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</w:pPr>
            <w:r w:rsidRPr="00127FA0"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Predpokl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ad</w:t>
            </w:r>
            <w:r w:rsidRPr="00127FA0"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. množstvo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80A00" w:rsidRPr="00127FA0" w:rsidRDefault="00A80A00" w:rsidP="00EA5E50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 xml:space="preserve">Cena za </w:t>
            </w:r>
            <w:proofErr w:type="spellStart"/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m.j</w:t>
            </w:r>
            <w:proofErr w:type="spellEnd"/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. bez DPH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80A00" w:rsidRPr="00484E42" w:rsidRDefault="00A80A00" w:rsidP="00EA5E50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</w:t>
            </w:r>
            <w:r w:rsidRPr="00484E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ena celkom v Eur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bez</w:t>
            </w:r>
            <w:r w:rsidRPr="00484E4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k-SK"/>
              </w:rPr>
              <w:t xml:space="preserve"> DPH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80A00" w:rsidRPr="00484E42" w:rsidRDefault="00A80A00" w:rsidP="00EA5E50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</w:t>
            </w:r>
            <w:r w:rsidRPr="00484E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ena celkom v Eur s</w:t>
            </w:r>
            <w:r w:rsidRPr="00484E4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k-SK"/>
              </w:rPr>
              <w:t xml:space="preserve"> DPH</w:t>
            </w:r>
          </w:p>
        </w:tc>
      </w:tr>
      <w:tr w:rsidR="00A80A00" w:rsidRPr="00A9279C" w:rsidTr="00EA5E50">
        <w:trPr>
          <w:trHeight w:val="5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A00" w:rsidRPr="00A9279C" w:rsidRDefault="00A80A00" w:rsidP="00A80A00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A00" w:rsidRDefault="00A80A00" w:rsidP="00A80A0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Polyéteréterketón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+ β - fosforečnan vápenatý + </w:t>
            </w: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Hydr</w:t>
            </w:r>
            <w:r>
              <w:rPr>
                <w:rFonts w:asciiTheme="minorHAnsi" w:hAnsiTheme="minorHAnsi"/>
                <w:sz w:val="22"/>
                <w:szCs w:val="22"/>
              </w:rPr>
              <w:t>oxylapatit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 v pomere (80/10/10)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A00" w:rsidRPr="00A9279C" w:rsidRDefault="00A80A00" w:rsidP="00A80A00">
            <w:pPr>
              <w:widowControl/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A00" w:rsidRPr="006303E6" w:rsidRDefault="00A80A00" w:rsidP="00A80A0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0" w:rsidRPr="00A9279C" w:rsidRDefault="00A80A00" w:rsidP="00A80A0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0" w:rsidRPr="00A9279C" w:rsidRDefault="00A80A00" w:rsidP="00A80A0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0" w:rsidRPr="00A9279C" w:rsidRDefault="00A80A00" w:rsidP="00A80A0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A80A00" w:rsidRPr="00A9279C" w:rsidTr="00EA5E50">
        <w:trPr>
          <w:trHeight w:val="5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A00" w:rsidRPr="00A9279C" w:rsidRDefault="00A80A00" w:rsidP="00A80A00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A00" w:rsidRDefault="00A80A00" w:rsidP="00A80A0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Polyéteréterketón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+ β - fosforečnan vápenatý + </w:t>
            </w: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Hydroxylapatit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+ karbónové vlákna  v pomere (75/10/10/5)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A00" w:rsidRPr="00A9279C" w:rsidRDefault="00A80A00" w:rsidP="00A80A00">
            <w:pPr>
              <w:widowControl/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A00" w:rsidRPr="006303E6" w:rsidRDefault="00A80A00" w:rsidP="00A80A0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0" w:rsidRPr="00A9279C" w:rsidRDefault="00A80A00" w:rsidP="00A80A0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0" w:rsidRPr="00A9279C" w:rsidRDefault="00A80A00" w:rsidP="00A80A0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0" w:rsidRPr="00A9279C" w:rsidRDefault="00A80A00" w:rsidP="00A80A0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A80A00" w:rsidRPr="00A9279C" w:rsidTr="00EA5E50">
        <w:trPr>
          <w:trHeight w:val="5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A00" w:rsidRPr="00A9279C" w:rsidRDefault="00A80A00" w:rsidP="00A80A00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A00" w:rsidRDefault="00A80A00" w:rsidP="00A80A0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Polyéteréterketón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+ β - fosforečnan vápenatý + </w:t>
            </w: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Hydroxylapatit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+ karbónové vlákna  v pomere (70/10/10/10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A00" w:rsidRPr="00A9279C" w:rsidRDefault="00A80A00" w:rsidP="00A80A00">
            <w:pPr>
              <w:widowControl/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A00" w:rsidRPr="006303E6" w:rsidRDefault="00A80A00" w:rsidP="00A80A0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0" w:rsidRPr="00A9279C" w:rsidRDefault="00A80A00" w:rsidP="00A80A0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0" w:rsidRPr="00A9279C" w:rsidRDefault="00A80A00" w:rsidP="00A80A0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0" w:rsidRPr="00A9279C" w:rsidRDefault="00A80A00" w:rsidP="00A80A0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A80A00" w:rsidRPr="00A9279C" w:rsidTr="00EA5E50">
        <w:trPr>
          <w:trHeight w:val="5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A00" w:rsidRPr="00A9279C" w:rsidRDefault="00A80A00" w:rsidP="00A80A00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A00" w:rsidRDefault="00A80A00" w:rsidP="00A80A0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Polyéteréterketón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+ β - fosforečnan vápenatý + </w:t>
            </w: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Hydroxylapatit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+ sklené vlákna  v pomere (75/10/10/5)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A00" w:rsidRPr="00A9279C" w:rsidRDefault="00A80A00" w:rsidP="00A80A00">
            <w:pPr>
              <w:widowControl/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A00" w:rsidRPr="006303E6" w:rsidRDefault="00A80A00" w:rsidP="00A80A0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0" w:rsidRPr="00A9279C" w:rsidRDefault="00A80A00" w:rsidP="00A80A0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0" w:rsidRPr="00A9279C" w:rsidRDefault="00A80A00" w:rsidP="00A80A0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0" w:rsidRPr="00A9279C" w:rsidRDefault="00A80A00" w:rsidP="00A80A0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A80A00" w:rsidRPr="00A9279C" w:rsidTr="00EA5E50">
        <w:trPr>
          <w:trHeight w:val="5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A00" w:rsidRPr="00A9279C" w:rsidRDefault="00A80A00" w:rsidP="00A80A00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A00" w:rsidRDefault="00A80A00" w:rsidP="00A80A0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Polyéteréterketón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+ β - fosforečnan vápenatý + </w:t>
            </w: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Hydroxylapatit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+ sklené vlákna  v pomere (70/10/10/10)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A00" w:rsidRPr="00A9279C" w:rsidRDefault="00A80A00" w:rsidP="00A80A00">
            <w:pPr>
              <w:widowControl/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A00" w:rsidRPr="006303E6" w:rsidRDefault="00A80A00" w:rsidP="00A80A0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0" w:rsidRPr="00A9279C" w:rsidRDefault="00A80A00" w:rsidP="00A80A0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0" w:rsidRPr="00A9279C" w:rsidRDefault="00A80A00" w:rsidP="00A80A0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0" w:rsidRPr="00A9279C" w:rsidRDefault="00A80A00" w:rsidP="00A80A0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A80A00" w:rsidRPr="00A9279C" w:rsidTr="00EA5E50">
        <w:trPr>
          <w:trHeight w:val="5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A00" w:rsidRPr="00A9279C" w:rsidRDefault="00A80A00" w:rsidP="00A80A00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lastRenderedPageBreak/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A00" w:rsidRDefault="00A80A00" w:rsidP="00A80A0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Polymetylmetakrylát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+ β - fosforečnan vápenatý + </w:t>
            </w: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Hydr</w:t>
            </w:r>
            <w:r>
              <w:rPr>
                <w:rFonts w:asciiTheme="minorHAnsi" w:hAnsiTheme="minorHAnsi"/>
                <w:sz w:val="22"/>
                <w:szCs w:val="22"/>
              </w:rPr>
              <w:t>oxylapatit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 v pomere (80/10/10)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A00" w:rsidRPr="00A9279C" w:rsidRDefault="00A80A00" w:rsidP="00A80A00">
            <w:pPr>
              <w:widowControl/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A00" w:rsidRPr="006303E6" w:rsidRDefault="00A80A00" w:rsidP="00A80A0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0" w:rsidRPr="00A9279C" w:rsidRDefault="00A80A00" w:rsidP="00A80A0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0" w:rsidRPr="00A9279C" w:rsidRDefault="00A80A00" w:rsidP="00A80A0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0" w:rsidRPr="00A9279C" w:rsidRDefault="00A80A00" w:rsidP="00A80A0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A80A00" w:rsidRPr="00A9279C" w:rsidTr="00EA5E50">
        <w:trPr>
          <w:trHeight w:val="5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A00" w:rsidRPr="00A9279C" w:rsidRDefault="00A80A00" w:rsidP="00A80A00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A00" w:rsidRDefault="00A80A00" w:rsidP="00A80A0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Polymetylmetakrylát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+ β - fosforečnan vápenatý + </w:t>
            </w: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Hydroxylapatit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+ karbónové vlákna  v pomere (75/10/10/5)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A00" w:rsidRPr="00A9279C" w:rsidRDefault="00A80A00" w:rsidP="00A80A00">
            <w:pPr>
              <w:widowControl/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A00" w:rsidRPr="006303E6" w:rsidRDefault="00A80A00" w:rsidP="00A80A0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0" w:rsidRPr="00A9279C" w:rsidRDefault="00A80A00" w:rsidP="00A80A0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0" w:rsidRPr="00A9279C" w:rsidRDefault="00A80A00" w:rsidP="00A80A0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0" w:rsidRPr="00A9279C" w:rsidRDefault="00A80A00" w:rsidP="00A80A0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A80A00" w:rsidRPr="00A9279C" w:rsidTr="00EA5E50">
        <w:trPr>
          <w:trHeight w:val="5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A00" w:rsidRPr="00A9279C" w:rsidRDefault="00A80A00" w:rsidP="00A80A00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A00" w:rsidRDefault="00A80A00" w:rsidP="00A80A0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Polymetylmetakrylát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+ β - fosforečnan vápenatý + </w:t>
            </w: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Hydroxylapatit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+ karbónové vlákna  v pomere (70/10/10/10)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A00" w:rsidRPr="00A9279C" w:rsidRDefault="00A80A00" w:rsidP="00A80A00">
            <w:pPr>
              <w:widowControl/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A00" w:rsidRPr="006303E6" w:rsidRDefault="00A80A00" w:rsidP="00A80A0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0" w:rsidRPr="00A9279C" w:rsidRDefault="00A80A00" w:rsidP="00A80A0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0" w:rsidRPr="00A9279C" w:rsidRDefault="00A80A00" w:rsidP="00A80A0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0" w:rsidRPr="00A9279C" w:rsidRDefault="00A80A00" w:rsidP="00A80A0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A80A00" w:rsidRPr="00A9279C" w:rsidTr="00EA5E50">
        <w:trPr>
          <w:trHeight w:val="7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A00" w:rsidRPr="00A9279C" w:rsidRDefault="00A80A00" w:rsidP="00A80A00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A00" w:rsidRDefault="00A80A00" w:rsidP="00A80A0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Polymetylmetakrylát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+ β - fosforečnan vápenatý + </w:t>
            </w: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Hydroxylapatit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+ sklené vlákna  v pomere (75/10/10/5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A00" w:rsidRPr="00A9279C" w:rsidRDefault="00A80A00" w:rsidP="00A80A00">
            <w:pPr>
              <w:widowControl/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A00" w:rsidRPr="006303E6" w:rsidRDefault="00A80A00" w:rsidP="00A80A0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0" w:rsidRPr="00A9279C" w:rsidRDefault="00A80A00" w:rsidP="00A80A0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0" w:rsidRPr="00A9279C" w:rsidRDefault="00A80A00" w:rsidP="00A80A0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0" w:rsidRPr="00A9279C" w:rsidRDefault="00A80A00" w:rsidP="00A80A0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A80A00" w:rsidRPr="00A9279C" w:rsidTr="00EA5E50">
        <w:trPr>
          <w:trHeight w:val="5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A00" w:rsidRPr="00A9279C" w:rsidRDefault="00A80A00" w:rsidP="00A80A00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10.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A00" w:rsidRPr="006303E6" w:rsidRDefault="00A80A00" w:rsidP="00A80A0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Polymetylmetakrylát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+ β - fosforečnan vápenatý + </w:t>
            </w: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Hydroxylapatit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+ sklené vlákna  v pomere (70/10/10/10)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A00" w:rsidRPr="00A9279C" w:rsidRDefault="00A80A00" w:rsidP="00A80A00">
            <w:pPr>
              <w:widowControl/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A00" w:rsidRPr="006303E6" w:rsidRDefault="00A80A00" w:rsidP="00A80A0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0" w:rsidRPr="00A9279C" w:rsidRDefault="00A80A00" w:rsidP="00A80A0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0" w:rsidRPr="00A9279C" w:rsidRDefault="00A80A00" w:rsidP="00A80A0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0" w:rsidRPr="00A9279C" w:rsidRDefault="00A80A00" w:rsidP="00A80A0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A80A00" w:rsidRPr="00A9279C" w:rsidTr="00EA5E50">
        <w:trPr>
          <w:trHeight w:val="5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A00" w:rsidRPr="00A9279C" w:rsidRDefault="00A80A00" w:rsidP="00A80A00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11.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A00" w:rsidRDefault="00A80A00" w:rsidP="00A80A0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Polyvinylalkohol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+ β - fosforečnan vápenatý + </w:t>
            </w: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Hydr</w:t>
            </w:r>
            <w:r>
              <w:rPr>
                <w:rFonts w:asciiTheme="minorHAnsi" w:hAnsiTheme="minorHAnsi"/>
                <w:sz w:val="22"/>
                <w:szCs w:val="22"/>
              </w:rPr>
              <w:t>oxylapatit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 v pomere (80/10/10)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A00" w:rsidRPr="00A9279C" w:rsidRDefault="00A80A00" w:rsidP="00A80A00">
            <w:pPr>
              <w:widowControl/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A00" w:rsidRPr="006303E6" w:rsidRDefault="00A80A00" w:rsidP="00A80A0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0" w:rsidRDefault="00A80A00" w:rsidP="00A80A0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0" w:rsidRDefault="00A80A00" w:rsidP="00A80A0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0" w:rsidRDefault="00A80A00" w:rsidP="00A80A0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A80A00" w:rsidRPr="00A9279C" w:rsidTr="00EA5E50">
        <w:trPr>
          <w:trHeight w:val="5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A00" w:rsidRPr="00A9279C" w:rsidRDefault="00A80A00" w:rsidP="00A80A00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12.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A00" w:rsidRDefault="00A80A00" w:rsidP="00A80A0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Polymliečna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kyselina + </w:t>
            </w: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Polyh</w:t>
            </w:r>
            <w:r>
              <w:rPr>
                <w:rFonts w:asciiTheme="minorHAnsi" w:hAnsiTheme="minorHAnsi"/>
                <w:sz w:val="22"/>
                <w:szCs w:val="22"/>
              </w:rPr>
              <w:t>ydroxybutyrát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 v pomere (80/20)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A00" w:rsidRPr="00A9279C" w:rsidRDefault="00A80A00" w:rsidP="00A80A00">
            <w:pPr>
              <w:widowControl/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A00" w:rsidRPr="006303E6" w:rsidRDefault="00A80A00" w:rsidP="00A80A0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0" w:rsidRPr="00A9279C" w:rsidRDefault="00A80A00" w:rsidP="00A80A0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0" w:rsidRPr="00A9279C" w:rsidRDefault="00A80A00" w:rsidP="00A80A0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0" w:rsidRPr="00A9279C" w:rsidRDefault="00A80A00" w:rsidP="00A80A0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A80A00" w:rsidRPr="00A9279C" w:rsidTr="00EA5E50">
        <w:trPr>
          <w:trHeight w:val="503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80A00" w:rsidRDefault="00A80A00" w:rsidP="00A80A00">
            <w:pPr>
              <w:widowControl/>
              <w:suppressAutoHyphens w:val="0"/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</w:pPr>
          </w:p>
          <w:p w:rsidR="00A80A00" w:rsidRDefault="00A80A00" w:rsidP="00A80A00">
            <w:pPr>
              <w:widowControl/>
              <w:suppressAutoHyphens w:val="0"/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>Cena celkom (súčet položiek 1 – 12</w:t>
            </w:r>
            <w:r w:rsidRPr="00484E42"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>)</w:t>
            </w:r>
          </w:p>
          <w:p w:rsidR="00A80A00" w:rsidRPr="00484E42" w:rsidRDefault="00A80A00" w:rsidP="00A80A00">
            <w:pPr>
              <w:widowControl/>
              <w:suppressAutoHyphens w:val="0"/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80A00" w:rsidRPr="00A9279C" w:rsidRDefault="00A80A00" w:rsidP="00A80A0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80A00" w:rsidRPr="00A9279C" w:rsidRDefault="00A80A00" w:rsidP="00A80A0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</w:tbl>
    <w:p w:rsidR="00A80A00" w:rsidRDefault="00A80A00" w:rsidP="001871E1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A137F4" w:rsidRDefault="00A137F4" w:rsidP="001871E1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A80A00" w:rsidRDefault="00A80A00" w:rsidP="001871E1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A80A00" w:rsidRPr="002D4D28" w:rsidRDefault="00A80A00" w:rsidP="00A80A00">
      <w:pPr>
        <w:spacing w:line="276" w:lineRule="auto"/>
        <w:rPr>
          <w:rFonts w:asciiTheme="minorHAnsi" w:hAnsiTheme="minorHAnsi"/>
          <w:b/>
          <w:sz w:val="22"/>
          <w:szCs w:val="22"/>
          <w:u w:val="single"/>
        </w:rPr>
      </w:pPr>
      <w:proofErr w:type="spellStart"/>
      <w:r w:rsidRPr="002D4D28">
        <w:rPr>
          <w:rFonts w:asciiTheme="minorHAnsi" w:hAnsiTheme="minorHAnsi"/>
          <w:b/>
          <w:sz w:val="22"/>
          <w:szCs w:val="22"/>
          <w:u w:val="single"/>
        </w:rPr>
        <w:t>Pelety</w:t>
      </w:r>
      <w:proofErr w:type="spellEnd"/>
      <w:r w:rsidRPr="002D4D28">
        <w:rPr>
          <w:rFonts w:asciiTheme="minorHAnsi" w:hAnsiTheme="minorHAnsi"/>
          <w:b/>
          <w:sz w:val="22"/>
          <w:szCs w:val="22"/>
          <w:u w:val="single"/>
        </w:rPr>
        <w:t> s polymérnou matricou pre implantačné využitie (spĺňajúce ISO 13485 v rámci procesu výroby):</w:t>
      </w:r>
    </w:p>
    <w:p w:rsidR="00A80A00" w:rsidRDefault="00A80A00" w:rsidP="00A80A00">
      <w:pPr>
        <w:spacing w:line="276" w:lineRule="auto"/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6941"/>
        <w:gridCol w:w="2410"/>
      </w:tblGrid>
      <w:tr w:rsidR="00A80A00" w:rsidTr="00EA5E50">
        <w:tc>
          <w:tcPr>
            <w:tcW w:w="9351" w:type="dxa"/>
            <w:gridSpan w:val="2"/>
            <w:shd w:val="clear" w:color="auto" w:fill="DEEAF6" w:themeFill="accent1" w:themeFillTint="33"/>
          </w:tcPr>
          <w:p w:rsidR="00A80A00" w:rsidRDefault="00A80A00" w:rsidP="00EA5E50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3B0979">
              <w:rPr>
                <w:rFonts w:asciiTheme="minorHAnsi" w:hAnsiTheme="minorHAnsi"/>
                <w:b/>
                <w:sz w:val="22"/>
                <w:szCs w:val="22"/>
              </w:rPr>
              <w:t>Technické parametre</w:t>
            </w:r>
          </w:p>
          <w:p w:rsidR="00A80A00" w:rsidRPr="003B0979" w:rsidRDefault="00A80A00" w:rsidP="00EA5E50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A80A00" w:rsidTr="00EA5E50">
        <w:tc>
          <w:tcPr>
            <w:tcW w:w="6941" w:type="dxa"/>
          </w:tcPr>
          <w:p w:rsidR="00A80A00" w:rsidRDefault="00A80A00" w:rsidP="00EA5E50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Pelety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vhodné na </w:t>
            </w: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bioaditívnu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výrobu a výrobu </w:t>
            </w: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filamentov</w:t>
            </w:r>
            <w:proofErr w:type="spellEnd"/>
          </w:p>
        </w:tc>
        <w:tc>
          <w:tcPr>
            <w:tcW w:w="2410" w:type="dxa"/>
          </w:tcPr>
          <w:p w:rsidR="00A80A00" w:rsidRDefault="00A80A00" w:rsidP="00EA5E5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303E6">
              <w:rPr>
                <w:rFonts w:asciiTheme="minorHAnsi" w:hAnsiTheme="minorHAnsi"/>
                <w:sz w:val="22"/>
                <w:szCs w:val="22"/>
              </w:rPr>
              <w:t>Áno</w:t>
            </w:r>
          </w:p>
          <w:p w:rsidR="00A80A00" w:rsidRDefault="00A80A00" w:rsidP="00EA5E5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80A00" w:rsidTr="00EA5E50">
        <w:tc>
          <w:tcPr>
            <w:tcW w:w="6941" w:type="dxa"/>
          </w:tcPr>
          <w:p w:rsidR="00A80A00" w:rsidRDefault="00A80A00" w:rsidP="00EA5E50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303E6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Max. rozmer jedného rozmeru </w:t>
            </w: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pelety</w:t>
            </w:r>
            <w:proofErr w:type="spellEnd"/>
          </w:p>
        </w:tc>
        <w:tc>
          <w:tcPr>
            <w:tcW w:w="2410" w:type="dxa"/>
          </w:tcPr>
          <w:p w:rsidR="00A80A00" w:rsidRDefault="00A80A00" w:rsidP="00EA5E5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303E6">
              <w:rPr>
                <w:rFonts w:asciiTheme="minorHAnsi" w:hAnsiTheme="minorHAnsi"/>
                <w:sz w:val="22"/>
                <w:szCs w:val="22"/>
              </w:rPr>
              <w:t>5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303E6">
              <w:rPr>
                <w:rFonts w:asciiTheme="minorHAnsi" w:hAnsiTheme="minorHAnsi"/>
                <w:sz w:val="22"/>
                <w:szCs w:val="22"/>
              </w:rPr>
              <w:t>mm</w:t>
            </w:r>
          </w:p>
          <w:p w:rsidR="00A80A00" w:rsidRDefault="00A80A00" w:rsidP="00EA5E5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80A00" w:rsidTr="00EA5E50">
        <w:tc>
          <w:tcPr>
            <w:tcW w:w="6941" w:type="dxa"/>
          </w:tcPr>
          <w:p w:rsidR="00A80A00" w:rsidRPr="006303E6" w:rsidRDefault="00A80A00" w:rsidP="00EA5E50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303E6">
              <w:rPr>
                <w:rFonts w:asciiTheme="minorHAnsi" w:hAnsiTheme="minorHAnsi"/>
                <w:sz w:val="22"/>
                <w:szCs w:val="22"/>
              </w:rPr>
              <w:t>ISO 13485 v rámci procesu výroby</w:t>
            </w:r>
          </w:p>
        </w:tc>
        <w:tc>
          <w:tcPr>
            <w:tcW w:w="2410" w:type="dxa"/>
          </w:tcPr>
          <w:p w:rsidR="00A80A00" w:rsidRDefault="00A80A00" w:rsidP="00EA5E5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Áno</w:t>
            </w:r>
          </w:p>
          <w:p w:rsidR="00A80A00" w:rsidRPr="006303E6" w:rsidRDefault="00A80A00" w:rsidP="00EA5E5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80A00" w:rsidTr="00EA5E50">
        <w:tc>
          <w:tcPr>
            <w:tcW w:w="6941" w:type="dxa"/>
          </w:tcPr>
          <w:p w:rsidR="00A80A00" w:rsidRPr="006303E6" w:rsidRDefault="00A80A00" w:rsidP="00EA5E50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303E6">
              <w:rPr>
                <w:rFonts w:asciiTheme="minorHAnsi" w:hAnsiTheme="minorHAnsi"/>
                <w:sz w:val="22"/>
                <w:szCs w:val="22"/>
              </w:rPr>
              <w:t>Všetky materiály v rámci zmesi implantovateľné</w:t>
            </w:r>
          </w:p>
        </w:tc>
        <w:tc>
          <w:tcPr>
            <w:tcW w:w="2410" w:type="dxa"/>
          </w:tcPr>
          <w:p w:rsidR="00A80A00" w:rsidRDefault="00A80A00" w:rsidP="00EA5E5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Áno</w:t>
            </w:r>
          </w:p>
          <w:p w:rsidR="00A80A00" w:rsidRDefault="00A80A00" w:rsidP="00EA5E5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A80A00" w:rsidRDefault="00A80A00" w:rsidP="001871E1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A80A00" w:rsidRDefault="00A80A00" w:rsidP="00A80A00">
      <w:pPr>
        <w:autoSpaceDE w:val="0"/>
        <w:spacing w:line="276" w:lineRule="auto"/>
        <w:ind w:firstLine="708"/>
        <w:rPr>
          <w:rFonts w:asciiTheme="minorHAnsi" w:hAnsiTheme="minorHAnsi" w:cs="Calibri Light"/>
          <w:color w:val="000000"/>
          <w:sz w:val="20"/>
          <w:szCs w:val="20"/>
        </w:rPr>
      </w:pPr>
    </w:p>
    <w:tbl>
      <w:tblPr>
        <w:tblW w:w="140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820"/>
        <w:gridCol w:w="992"/>
        <w:gridCol w:w="1418"/>
        <w:gridCol w:w="1701"/>
        <w:gridCol w:w="2126"/>
        <w:gridCol w:w="2410"/>
      </w:tblGrid>
      <w:tr w:rsidR="00A80A00" w:rsidRPr="00A9279C" w:rsidTr="00EA5E50">
        <w:trPr>
          <w:trHeight w:val="6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80A00" w:rsidRPr="00127FA0" w:rsidRDefault="00A80A00" w:rsidP="00EA5E50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Por</w:t>
            </w:r>
            <w:r w:rsidRPr="00127FA0"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. č.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80A00" w:rsidRPr="00127FA0" w:rsidRDefault="00A80A00" w:rsidP="00EA5E50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</w:pPr>
            <w:r w:rsidRPr="003B0979">
              <w:rPr>
                <w:rFonts w:asciiTheme="minorHAnsi" w:hAnsiTheme="minorHAnsi"/>
                <w:b/>
                <w:sz w:val="22"/>
                <w:szCs w:val="22"/>
              </w:rPr>
              <w:t>Materiálová kompozícia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80A00" w:rsidRPr="00127FA0" w:rsidRDefault="00A80A00" w:rsidP="00EA5E50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</w:pPr>
            <w:proofErr w:type="spellStart"/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m.j</w:t>
            </w:r>
            <w:proofErr w:type="spellEnd"/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80A00" w:rsidRPr="00127FA0" w:rsidRDefault="00A80A00" w:rsidP="00EA5E50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</w:pPr>
            <w:r w:rsidRPr="00127FA0"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Predpokl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ad</w:t>
            </w:r>
            <w:r w:rsidRPr="00127FA0"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. množstvo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80A00" w:rsidRPr="00127FA0" w:rsidRDefault="00A80A00" w:rsidP="00EA5E50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 xml:space="preserve">Cena za </w:t>
            </w:r>
            <w:proofErr w:type="spellStart"/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m.j</w:t>
            </w:r>
            <w:proofErr w:type="spellEnd"/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. bez DPH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80A00" w:rsidRPr="00484E42" w:rsidRDefault="00A80A00" w:rsidP="00EA5E50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</w:t>
            </w:r>
            <w:r w:rsidRPr="00484E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ena celkom v Eur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bez</w:t>
            </w:r>
            <w:r w:rsidRPr="00484E4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k-SK"/>
              </w:rPr>
              <w:t xml:space="preserve"> DPH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80A00" w:rsidRPr="00484E42" w:rsidRDefault="00A80A00" w:rsidP="00EA5E50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</w:t>
            </w:r>
            <w:r w:rsidRPr="00484E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ena celkom v Eur s</w:t>
            </w:r>
            <w:r w:rsidRPr="00484E4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k-SK"/>
              </w:rPr>
              <w:t xml:space="preserve"> DPH</w:t>
            </w:r>
          </w:p>
        </w:tc>
      </w:tr>
      <w:tr w:rsidR="00A80A00" w:rsidRPr="00A9279C" w:rsidTr="00EA5E50">
        <w:trPr>
          <w:trHeight w:val="5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0A00" w:rsidRPr="00A9279C" w:rsidRDefault="00A80A00" w:rsidP="00EA5E50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0A00" w:rsidRDefault="00A80A00" w:rsidP="00EA5E5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Polykaprolaktón</w:t>
            </w:r>
            <w:proofErr w:type="spellEnd"/>
            <w:r w:rsidRPr="006303E6">
              <w:rPr>
                <w:rFonts w:asciiTheme="minorHAnsi" w:hAnsiTheme="minorHAnsi"/>
                <w:sz w:val="22"/>
                <w:szCs w:val="22"/>
              </w:rPr>
              <w:t xml:space="preserve"> + β - fosforečnan vápenatý + </w:t>
            </w:r>
            <w:proofErr w:type="spellStart"/>
            <w:r w:rsidRPr="006303E6">
              <w:rPr>
                <w:rFonts w:asciiTheme="minorHAnsi" w:hAnsiTheme="minorHAnsi"/>
                <w:sz w:val="22"/>
                <w:szCs w:val="22"/>
              </w:rPr>
              <w:t>Hydr</w:t>
            </w:r>
            <w:r>
              <w:rPr>
                <w:rFonts w:asciiTheme="minorHAnsi" w:hAnsiTheme="minorHAnsi"/>
                <w:sz w:val="22"/>
                <w:szCs w:val="22"/>
              </w:rPr>
              <w:t>oxylapatit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 v pomere (80/10/10)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A00" w:rsidRPr="00A9279C" w:rsidRDefault="00A80A00" w:rsidP="00EA5E50">
            <w:pPr>
              <w:widowControl/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kg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A00" w:rsidRPr="006303E6" w:rsidRDefault="00A80A00" w:rsidP="00EA5E5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0" w:rsidRPr="00A9279C" w:rsidRDefault="00A80A00" w:rsidP="00EA5E5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0" w:rsidRPr="00A9279C" w:rsidRDefault="00A80A00" w:rsidP="00EA5E5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00" w:rsidRPr="00A9279C" w:rsidRDefault="00A80A00" w:rsidP="00EA5E5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A137F4" w:rsidRPr="00A9279C" w:rsidTr="00A137F4">
        <w:trPr>
          <w:trHeight w:val="503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137F4" w:rsidRPr="00A9279C" w:rsidRDefault="00A137F4" w:rsidP="00A137F4">
            <w:pPr>
              <w:widowControl/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 xml:space="preserve">Cena celkom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137F4" w:rsidRPr="00A9279C" w:rsidRDefault="00A137F4" w:rsidP="00EA5E5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137F4" w:rsidRPr="00A9279C" w:rsidRDefault="00A137F4" w:rsidP="00EA5E5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</w:tbl>
    <w:p w:rsidR="00A80A00" w:rsidRDefault="00A80A00" w:rsidP="001871E1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A80A00" w:rsidRDefault="00A80A00" w:rsidP="001871E1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9D5976" w:rsidRDefault="009D5976" w:rsidP="001871E1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9D5976" w:rsidRDefault="009D5976" w:rsidP="001871E1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9D5976" w:rsidRDefault="009D5976" w:rsidP="001871E1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9D5976" w:rsidRDefault="009D5976" w:rsidP="001871E1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9D5976" w:rsidRDefault="009D5976" w:rsidP="001871E1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9D5976" w:rsidRDefault="009D5976" w:rsidP="001871E1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9D5976" w:rsidRDefault="009D5976" w:rsidP="001871E1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9D5976" w:rsidRDefault="009D5976" w:rsidP="001871E1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9D5976" w:rsidRDefault="009D5976" w:rsidP="001871E1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9D5976" w:rsidRDefault="009D5976" w:rsidP="001871E1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9D5976" w:rsidRDefault="009D5976" w:rsidP="001871E1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9D5976" w:rsidRDefault="009D5976" w:rsidP="001871E1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9D5976" w:rsidRDefault="009D5976" w:rsidP="001871E1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9D5976" w:rsidRDefault="009D5976" w:rsidP="001871E1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9D5976" w:rsidRDefault="009D5976" w:rsidP="001871E1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9D5976" w:rsidRDefault="009D5976" w:rsidP="001871E1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9D5976" w:rsidRDefault="009D5976" w:rsidP="001871E1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A137F4" w:rsidRPr="00E979CA" w:rsidRDefault="00A137F4" w:rsidP="00A137F4">
      <w:pPr>
        <w:widowControl/>
        <w:suppressAutoHyphens w:val="0"/>
        <w:jc w:val="both"/>
        <w:rPr>
          <w:rFonts w:asciiTheme="minorHAnsi" w:hAnsiTheme="minorHAnsi" w:cstheme="minorHAnsi"/>
          <w:b/>
          <w:sz w:val="22"/>
          <w:szCs w:val="22"/>
          <w:lang w:val="en-GB" w:eastAsia="en-US"/>
        </w:rPr>
      </w:pPr>
      <w:r w:rsidRPr="00E979CA">
        <w:rPr>
          <w:rFonts w:asciiTheme="minorHAnsi" w:hAnsiTheme="minorHAnsi" w:cstheme="minorHAnsi"/>
          <w:b/>
          <w:sz w:val="22"/>
          <w:szCs w:val="22"/>
          <w:lang w:val="en-GB" w:eastAsia="en-US"/>
        </w:rPr>
        <w:t>VÝPOČET CENY CELKOM</w:t>
      </w:r>
    </w:p>
    <w:p w:rsidR="00A137F4" w:rsidRDefault="00A137F4" w:rsidP="00A137F4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tbl>
      <w:tblPr>
        <w:tblStyle w:val="Mriekatabuky"/>
        <w:tblW w:w="10910" w:type="dxa"/>
        <w:tblLook w:val="04A0" w:firstRow="1" w:lastRow="0" w:firstColumn="1" w:lastColumn="0" w:noHBand="0" w:noVBand="1"/>
      </w:tblPr>
      <w:tblGrid>
        <w:gridCol w:w="6941"/>
        <w:gridCol w:w="3969"/>
      </w:tblGrid>
      <w:tr w:rsidR="00A137F4" w:rsidTr="00EA5E50">
        <w:tc>
          <w:tcPr>
            <w:tcW w:w="6941" w:type="dxa"/>
            <w:shd w:val="clear" w:color="auto" w:fill="DEEAF6" w:themeFill="accent1" w:themeFillTint="33"/>
          </w:tcPr>
          <w:p w:rsidR="00A137F4" w:rsidRDefault="009D5976" w:rsidP="00EA5E50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Č</w:t>
            </w:r>
            <w:r w:rsidR="00A137F4">
              <w:rPr>
                <w:rFonts w:asciiTheme="minorHAnsi" w:hAnsiTheme="minorHAnsi"/>
                <w:b/>
                <w:sz w:val="22"/>
                <w:szCs w:val="22"/>
              </w:rPr>
              <w:t>asť</w:t>
            </w:r>
          </w:p>
          <w:p w:rsidR="00A137F4" w:rsidRDefault="00A137F4" w:rsidP="00EA5E50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DEEAF6" w:themeFill="accent1" w:themeFillTint="33"/>
          </w:tcPr>
          <w:p w:rsidR="00A137F4" w:rsidRPr="00F51038" w:rsidRDefault="00A137F4" w:rsidP="00EA5E5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</w:t>
            </w:r>
            <w:r w:rsidRPr="00484E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ena celkom v Eur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bez</w:t>
            </w:r>
            <w:r w:rsidRPr="00484E4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k-SK"/>
              </w:rPr>
              <w:t xml:space="preserve"> DPH</w:t>
            </w:r>
          </w:p>
        </w:tc>
      </w:tr>
      <w:tr w:rsidR="00A137F4" w:rsidTr="00EA5E50">
        <w:tc>
          <w:tcPr>
            <w:tcW w:w="6941" w:type="dxa"/>
          </w:tcPr>
          <w:p w:rsidR="00A137F4" w:rsidRPr="00A137F4" w:rsidRDefault="00F162B3" w:rsidP="00A137F4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Filamenty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s poly</w:t>
            </w:r>
            <w:r w:rsidR="00A137F4" w:rsidRPr="00A137F4">
              <w:rPr>
                <w:rFonts w:asciiTheme="minorHAnsi" w:hAnsiTheme="minorHAnsi"/>
                <w:sz w:val="22"/>
                <w:szCs w:val="22"/>
              </w:rPr>
              <w:t>mérnou matricou pre vedecko-výskumné využitie</w:t>
            </w:r>
          </w:p>
          <w:p w:rsidR="00A137F4" w:rsidRPr="00A137F4" w:rsidRDefault="00A137F4" w:rsidP="00A137F4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9" w:type="dxa"/>
          </w:tcPr>
          <w:p w:rsidR="00A137F4" w:rsidRDefault="00A137F4" w:rsidP="00EA5E5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137F4" w:rsidTr="00EA5E50">
        <w:tc>
          <w:tcPr>
            <w:tcW w:w="6941" w:type="dxa"/>
          </w:tcPr>
          <w:p w:rsidR="00A137F4" w:rsidRPr="00A137F4" w:rsidRDefault="00A137F4" w:rsidP="00A137F4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A137F4">
              <w:rPr>
                <w:rFonts w:asciiTheme="minorHAnsi" w:hAnsiTheme="minorHAnsi"/>
                <w:sz w:val="22"/>
                <w:szCs w:val="22"/>
              </w:rPr>
              <w:t>Pelety</w:t>
            </w:r>
            <w:proofErr w:type="spellEnd"/>
            <w:r w:rsidRPr="00A137F4">
              <w:rPr>
                <w:rFonts w:asciiTheme="minorHAnsi" w:hAnsiTheme="minorHAnsi"/>
                <w:sz w:val="22"/>
                <w:szCs w:val="22"/>
              </w:rPr>
              <w:t> s polymérnou matricou pre vedecko-výskumné využitie (spĺňajúce ISO 13485 v rámci procesu výroby)</w:t>
            </w:r>
          </w:p>
        </w:tc>
        <w:tc>
          <w:tcPr>
            <w:tcW w:w="3969" w:type="dxa"/>
          </w:tcPr>
          <w:p w:rsidR="00A137F4" w:rsidRDefault="00A137F4" w:rsidP="00EA5E5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137F4" w:rsidTr="00EA5E50">
        <w:tc>
          <w:tcPr>
            <w:tcW w:w="6941" w:type="dxa"/>
          </w:tcPr>
          <w:p w:rsidR="00A137F4" w:rsidRPr="00F51038" w:rsidRDefault="00A137F4" w:rsidP="00EA5E5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A137F4">
              <w:rPr>
                <w:rFonts w:asciiTheme="minorHAnsi" w:hAnsiTheme="minorHAnsi"/>
                <w:sz w:val="22"/>
                <w:szCs w:val="22"/>
              </w:rPr>
              <w:t>Pelety</w:t>
            </w:r>
            <w:proofErr w:type="spellEnd"/>
            <w:r w:rsidRPr="00A137F4">
              <w:rPr>
                <w:rFonts w:asciiTheme="minorHAnsi" w:hAnsiTheme="minorHAnsi"/>
                <w:sz w:val="22"/>
                <w:szCs w:val="22"/>
              </w:rPr>
              <w:t> s polymérnou matricou pre implantačné využitie (spĺňajúce ISO 13485 v rámci procesu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výroby):</w:t>
            </w:r>
          </w:p>
        </w:tc>
        <w:tc>
          <w:tcPr>
            <w:tcW w:w="3969" w:type="dxa"/>
          </w:tcPr>
          <w:p w:rsidR="00A137F4" w:rsidRDefault="00A137F4" w:rsidP="00EA5E5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137F4" w:rsidTr="00EA5E50">
        <w:tc>
          <w:tcPr>
            <w:tcW w:w="6941" w:type="dxa"/>
            <w:shd w:val="clear" w:color="auto" w:fill="DEEAF6" w:themeFill="accent1" w:themeFillTint="33"/>
          </w:tcPr>
          <w:p w:rsidR="00A137F4" w:rsidRDefault="00A137F4" w:rsidP="00EA5E50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137F4" w:rsidRDefault="00FF76D9" w:rsidP="00A137F4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Cena celkom </w:t>
            </w:r>
            <w:r w:rsidR="00A137F4" w:rsidRPr="00E979CA">
              <w:rPr>
                <w:rFonts w:asciiTheme="minorHAnsi" w:hAnsiTheme="minorHAnsi"/>
                <w:b/>
              </w:rPr>
              <w:t xml:space="preserve"> Časť</w:t>
            </w:r>
            <w:r w:rsidR="00A137F4">
              <w:rPr>
                <w:rFonts w:asciiTheme="minorHAnsi" w:hAnsiTheme="minorHAnsi"/>
                <w:b/>
              </w:rPr>
              <w:t xml:space="preserve"> 2. </w:t>
            </w:r>
            <w:r w:rsidR="00A137F4" w:rsidRPr="006303E6">
              <w:rPr>
                <w:rFonts w:asciiTheme="minorHAnsi" w:hAnsiTheme="minorHAnsi" w:cstheme="minorHAnsi"/>
                <w:b/>
              </w:rPr>
              <w:t>Nákup</w:t>
            </w:r>
            <w:r w:rsidR="00A137F4" w:rsidRPr="006E5382">
              <w:rPr>
                <w:rFonts w:asciiTheme="minorHAnsi" w:hAnsiTheme="minorHAnsi"/>
              </w:rPr>
              <w:t xml:space="preserve"> </w:t>
            </w:r>
            <w:r w:rsidR="00A137F4" w:rsidRPr="00CC70F0">
              <w:rPr>
                <w:rFonts w:asciiTheme="minorHAnsi" w:hAnsiTheme="minorHAnsi"/>
                <w:b/>
              </w:rPr>
              <w:t>spotrebného materiálu</w:t>
            </w:r>
          </w:p>
          <w:p w:rsidR="00A137F4" w:rsidRPr="006303E6" w:rsidRDefault="00A137F4" w:rsidP="00A137F4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DEEAF6" w:themeFill="accent1" w:themeFillTint="33"/>
          </w:tcPr>
          <w:p w:rsidR="00A137F4" w:rsidRDefault="00A137F4" w:rsidP="00EA5E50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A80A00" w:rsidRDefault="00A80A00" w:rsidP="001871E1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A80A00" w:rsidRDefault="00A80A00" w:rsidP="001871E1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A80A00" w:rsidRDefault="00A80A00" w:rsidP="001871E1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A80A00" w:rsidRDefault="00A80A00" w:rsidP="001871E1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A80A00" w:rsidRDefault="00A80A00" w:rsidP="001871E1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A80A00" w:rsidRDefault="00A80A00" w:rsidP="001871E1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BB120F" w:rsidRDefault="00BB120F" w:rsidP="001871E1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  <w:r>
        <w:rPr>
          <w:rFonts w:asciiTheme="minorHAnsi" w:hAnsiTheme="minorHAnsi" w:cs="Calibri Light"/>
          <w:color w:val="000000"/>
          <w:sz w:val="20"/>
          <w:szCs w:val="20"/>
        </w:rPr>
        <w:t>V ..</w:t>
      </w:r>
      <w:r w:rsidR="001871E1">
        <w:rPr>
          <w:rFonts w:asciiTheme="minorHAnsi" w:hAnsiTheme="minorHAnsi" w:cs="Calibri Light"/>
          <w:color w:val="000000"/>
          <w:sz w:val="20"/>
          <w:szCs w:val="20"/>
        </w:rPr>
        <w:t>............................dňa</w:t>
      </w:r>
    </w:p>
    <w:p w:rsidR="001871E1" w:rsidRDefault="001871E1" w:rsidP="001871E1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1871E1" w:rsidRDefault="001871E1" w:rsidP="001871E1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1871E1" w:rsidRPr="001871E1" w:rsidRDefault="001871E1" w:rsidP="001871E1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540AA5" w:rsidRDefault="00540AA5" w:rsidP="001871E1">
      <w:pPr>
        <w:widowControl/>
        <w:suppressAutoHyphens w:val="0"/>
        <w:ind w:left="7080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:rsidR="00540AA5" w:rsidRDefault="00540AA5" w:rsidP="001871E1">
      <w:pPr>
        <w:widowControl/>
        <w:suppressAutoHyphens w:val="0"/>
        <w:ind w:left="7080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:rsidR="00540AA5" w:rsidRDefault="00540AA5" w:rsidP="001871E1">
      <w:pPr>
        <w:widowControl/>
        <w:suppressAutoHyphens w:val="0"/>
        <w:ind w:left="7080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:rsidR="001871E1" w:rsidRDefault="00BB120F" w:rsidP="001871E1">
      <w:pPr>
        <w:widowControl/>
        <w:suppressAutoHyphens w:val="0"/>
        <w:ind w:left="7080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BB120F" w:rsidRDefault="00BB120F" w:rsidP="001871E1">
      <w:pPr>
        <w:widowControl/>
        <w:suppressAutoHyphens w:val="0"/>
        <w:ind w:left="7080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Meno, priezvisko a podpis </w:t>
      </w:r>
    </w:p>
    <w:p w:rsidR="00484E42" w:rsidRDefault="00BB120F" w:rsidP="00BB120F">
      <w:pPr>
        <w:widowControl/>
        <w:suppressAutoHyphens w:val="0"/>
        <w:ind w:left="7080" w:firstLine="708"/>
        <w:jc w:val="both"/>
      </w:pPr>
      <w:r>
        <w:rPr>
          <w:rFonts w:asciiTheme="minorHAnsi" w:hAnsiTheme="minorHAnsi" w:cs="Calibri Light"/>
          <w:sz w:val="20"/>
          <w:szCs w:val="20"/>
          <w:lang w:eastAsia="en-US"/>
        </w:rPr>
        <w:t xml:space="preserve">        oprávnenej osoby konať za uchádzača</w:t>
      </w:r>
    </w:p>
    <w:sectPr w:rsidR="00484E42" w:rsidSect="00540AA5">
      <w:headerReference w:type="default" r:id="rId6"/>
      <w:pgSz w:w="16838" w:h="11906" w:orient="landscape"/>
      <w:pgMar w:top="7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E42" w:rsidRDefault="00484E42" w:rsidP="00484E42">
      <w:r>
        <w:separator/>
      </w:r>
    </w:p>
  </w:endnote>
  <w:endnote w:type="continuationSeparator" w:id="0">
    <w:p w:rsidR="00484E42" w:rsidRDefault="00484E42" w:rsidP="00484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E42" w:rsidRDefault="00484E42" w:rsidP="00484E42">
      <w:r>
        <w:separator/>
      </w:r>
    </w:p>
  </w:footnote>
  <w:footnote w:type="continuationSeparator" w:id="0">
    <w:p w:rsidR="00484E42" w:rsidRDefault="00484E42" w:rsidP="00484E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E42" w:rsidRDefault="00484E42">
    <w:pPr>
      <w:pStyle w:val="Hlavika"/>
    </w:pPr>
  </w:p>
  <w:p w:rsidR="00484E42" w:rsidRDefault="00484E4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262"/>
    <w:rsid w:val="00046EC6"/>
    <w:rsid w:val="001871E1"/>
    <w:rsid w:val="00257518"/>
    <w:rsid w:val="00267D08"/>
    <w:rsid w:val="003662EB"/>
    <w:rsid w:val="003A5DF8"/>
    <w:rsid w:val="00484E42"/>
    <w:rsid w:val="004E2960"/>
    <w:rsid w:val="00540AA5"/>
    <w:rsid w:val="00573BC2"/>
    <w:rsid w:val="005C6D62"/>
    <w:rsid w:val="0065178F"/>
    <w:rsid w:val="00724C5C"/>
    <w:rsid w:val="00827DAA"/>
    <w:rsid w:val="008C2367"/>
    <w:rsid w:val="0095200C"/>
    <w:rsid w:val="009D5976"/>
    <w:rsid w:val="00A137F4"/>
    <w:rsid w:val="00A80A00"/>
    <w:rsid w:val="00AE2AC2"/>
    <w:rsid w:val="00BB120F"/>
    <w:rsid w:val="00C35BA8"/>
    <w:rsid w:val="00E267B5"/>
    <w:rsid w:val="00E37F71"/>
    <w:rsid w:val="00E95262"/>
    <w:rsid w:val="00F162B3"/>
    <w:rsid w:val="00F260AA"/>
    <w:rsid w:val="00FF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96E2FD-D51B-487A-A38F-E2BF12AB8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84E4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84E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84E4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484E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84E4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kladntext2">
    <w:name w:val="Základní text (2)_"/>
    <w:basedOn w:val="Predvolenpsmoodseku"/>
    <w:link w:val="Zkladntext21"/>
    <w:uiPriority w:val="99"/>
    <w:rsid w:val="00484E42"/>
    <w:rPr>
      <w:rFonts w:ascii="Calibri" w:eastAsia="Calibri" w:hAnsi="Calibri" w:cs="Calibri"/>
      <w:shd w:val="clear" w:color="auto" w:fill="FFFFFF"/>
    </w:rPr>
  </w:style>
  <w:style w:type="paragraph" w:customStyle="1" w:styleId="Zkladntext21">
    <w:name w:val="Základní text (2)1"/>
    <w:basedOn w:val="Normlny"/>
    <w:link w:val="Zkladntext2"/>
    <w:uiPriority w:val="99"/>
    <w:rsid w:val="00484E42"/>
    <w:pPr>
      <w:shd w:val="clear" w:color="auto" w:fill="FFFFFF"/>
      <w:suppressAutoHyphens w:val="0"/>
      <w:spacing w:before="240" w:line="317" w:lineRule="exact"/>
      <w:ind w:hanging="451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character" w:styleId="Odkaznakomentr">
    <w:name w:val="annotation reference"/>
    <w:basedOn w:val="Predvolenpsmoodseku"/>
    <w:uiPriority w:val="99"/>
    <w:unhideWhenUsed/>
    <w:rsid w:val="008C236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C236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C236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C23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2367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827DAA"/>
    <w:rPr>
      <w:rFonts w:ascii="Calibri" w:eastAsia="Calibri" w:hAnsi="Calibri" w:cs="Times New Roman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827DAA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A80A00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7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16</cp:revision>
  <dcterms:created xsi:type="dcterms:W3CDTF">2021-01-18T22:44:00Z</dcterms:created>
  <dcterms:modified xsi:type="dcterms:W3CDTF">2021-07-21T05:05:00Z</dcterms:modified>
</cp:coreProperties>
</file>