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04FEAB6B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27794D">
        <w:rPr>
          <w:b w:val="0"/>
          <w:noProof/>
        </w:rPr>
        <w:t>V Bratislave dňa 04.03.2021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3134D7D4" w:rsidR="00EF1A23" w:rsidRPr="00EF1A23" w:rsidRDefault="00FC5A97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Predĺženie lehoty na predkladanie žiadosti</w:t>
      </w:r>
      <w:r w:rsidR="003F69F6">
        <w:rPr>
          <w:rFonts w:ascii="Arial" w:hAnsi="Arial" w:cs="Arial"/>
          <w:b/>
        </w:rPr>
        <w:t xml:space="preserve"> o účasť vo verejnom obstarávaní.</w:t>
      </w:r>
      <w:bookmarkStart w:id="0" w:name="_GoBack"/>
      <w:bookmarkEnd w:id="0"/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2FA20CF3" w:rsidR="0071429E" w:rsidRPr="00B12B7C" w:rsidRDefault="00FC5A97" w:rsidP="00B12B7C">
      <w:pPr>
        <w:pStyle w:val="Default"/>
        <w:tabs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Verejný obstarávateľ</w:t>
      </w:r>
      <w:r w:rsidR="007D67CD">
        <w:rPr>
          <w:sz w:val="22"/>
          <w:szCs w:val="22"/>
        </w:rPr>
        <w:t xml:space="preserve">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>
        <w:rPr>
          <w:sz w:val="22"/>
          <w:szCs w:val="22"/>
        </w:rPr>
        <w:t>realizuje verejné obstarávanie</w:t>
      </w:r>
      <w:r w:rsidR="00C217EF">
        <w:rPr>
          <w:sz w:val="22"/>
          <w:szCs w:val="22"/>
        </w:rPr>
        <w:t xml:space="preserve">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B12B7C" w:rsidRPr="00B0113A">
        <w:rPr>
          <w:bCs/>
          <w:sz w:val="22"/>
          <w:szCs w:val="22"/>
        </w:rPr>
        <w:t>Podpora prevádzky a služ</w:t>
      </w:r>
      <w:r w:rsidR="00B12B7C">
        <w:rPr>
          <w:bCs/>
          <w:sz w:val="22"/>
          <w:szCs w:val="22"/>
        </w:rPr>
        <w:t xml:space="preserve">by rozvoja informačného systému </w:t>
      </w:r>
      <w:r w:rsidR="00B12B7C" w:rsidRPr="00B0113A">
        <w:rPr>
          <w:bCs/>
          <w:sz w:val="22"/>
          <w:szCs w:val="22"/>
        </w:rPr>
        <w:t>Elektronických služieb MZVEZ SR</w:t>
      </w:r>
      <w:r w:rsidR="00875D98" w:rsidRPr="00875D98">
        <w:rPr>
          <w:sz w:val="22"/>
          <w:szCs w:val="22"/>
        </w:rPr>
        <w:t>“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08.02.2021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 xml:space="preserve">2021/S 026-064471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E11C72" w:rsidRPr="00E11C72">
        <w:rPr>
          <w:sz w:val="22"/>
          <w:szCs w:val="22"/>
        </w:rPr>
        <w:t>42/2021 dňa 09.02.2021 pod značkou 11959</w:t>
      </w:r>
      <w:r w:rsidR="00875D98" w:rsidRPr="00E11C72">
        <w:rPr>
          <w:sz w:val="22"/>
          <w:szCs w:val="22"/>
        </w:rPr>
        <w:t>-MU</w:t>
      </w:r>
      <w:r w:rsidR="00E11C72" w:rsidRPr="00E11C72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5C664366" w14:textId="0BF369F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1433F32F" w14:textId="4BE23BCC" w:rsidR="00934089" w:rsidRDefault="00934089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Dňa 04.03.2021 zaslal verejný obstarávateľ na zverejnenie do Úradného vestníka EÚ a Vestníka verejného obstarávania </w:t>
      </w:r>
      <w:proofErr w:type="spellStart"/>
      <w:r>
        <w:rPr>
          <w:sz w:val="22"/>
          <w:szCs w:val="22"/>
        </w:rPr>
        <w:t>korigendum</w:t>
      </w:r>
      <w:proofErr w:type="spellEnd"/>
      <w:r>
        <w:rPr>
          <w:sz w:val="22"/>
          <w:szCs w:val="22"/>
        </w:rPr>
        <w:t xml:space="preserve"> k oznámeniu o vyhlásení verejného obstarávania, týkajúce sa lehoty na predkladanie žiadosti o účasť.</w:t>
      </w:r>
    </w:p>
    <w:p w14:paraId="4993ABA8" w14:textId="77777777" w:rsidR="00FC5A97" w:rsidRDefault="00FC5A97" w:rsidP="0071429E">
      <w:pPr>
        <w:pStyle w:val="Default"/>
        <w:jc w:val="both"/>
        <w:rPr>
          <w:sz w:val="22"/>
          <w:szCs w:val="22"/>
        </w:rPr>
      </w:pPr>
    </w:p>
    <w:p w14:paraId="6A0D0BB2" w14:textId="3B0DA631" w:rsidR="00C217EF" w:rsidRPr="005E5EA9" w:rsidRDefault="00FC5A97" w:rsidP="0071429E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Verejný obstarávateľ predlžuje lehotu na predkladanie žiadosti o účasť </w:t>
      </w:r>
      <w:r w:rsidR="005E5EA9">
        <w:rPr>
          <w:sz w:val="22"/>
          <w:szCs w:val="22"/>
        </w:rPr>
        <w:t xml:space="preserve">do </w:t>
      </w:r>
      <w:r w:rsidR="005E5EA9">
        <w:rPr>
          <w:b/>
          <w:color w:val="FF0000"/>
          <w:sz w:val="22"/>
          <w:szCs w:val="22"/>
        </w:rPr>
        <w:t>15.03.2021 do</w:t>
      </w:r>
      <w:r w:rsidR="005E5EA9" w:rsidRPr="005E5EA9">
        <w:rPr>
          <w:b/>
          <w:color w:val="FF0000"/>
          <w:sz w:val="22"/>
          <w:szCs w:val="22"/>
        </w:rPr>
        <w:t xml:space="preserve"> 10:00h.</w:t>
      </w:r>
    </w:p>
    <w:p w14:paraId="5B5CEE48" w14:textId="5AAD38CC" w:rsidR="0071429E" w:rsidRDefault="0071429E" w:rsidP="0071429E">
      <w:pPr>
        <w:pStyle w:val="MZVnormal"/>
        <w:spacing w:line="276" w:lineRule="auto"/>
      </w:pPr>
    </w:p>
    <w:p w14:paraId="4268D40F" w14:textId="4A9C1725" w:rsidR="005E5EA9" w:rsidRDefault="005E5EA9" w:rsidP="0071429E">
      <w:pPr>
        <w:pStyle w:val="MZVnormal"/>
        <w:spacing w:line="276" w:lineRule="auto"/>
      </w:pPr>
    </w:p>
    <w:p w14:paraId="6130BC28" w14:textId="25AF42F1" w:rsidR="005E5EA9" w:rsidRDefault="005E5EA9" w:rsidP="0071429E">
      <w:pPr>
        <w:pStyle w:val="MZVnormal"/>
        <w:spacing w:line="276" w:lineRule="auto"/>
      </w:pPr>
    </w:p>
    <w:p w14:paraId="4FA7ED6B" w14:textId="77777777" w:rsidR="005E5EA9" w:rsidRDefault="005E5EA9" w:rsidP="0071429E">
      <w:pPr>
        <w:pStyle w:val="MZVnormal"/>
        <w:spacing w:line="276" w:lineRule="auto"/>
      </w:pPr>
    </w:p>
    <w:p w14:paraId="172E375F" w14:textId="784C01DA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16EFFC30" w14:textId="0FAA77CF" w:rsidR="005E5EA9" w:rsidRDefault="005E5EA9" w:rsidP="0071429E">
      <w:pPr>
        <w:pStyle w:val="MZVnormal"/>
        <w:spacing w:line="276" w:lineRule="auto"/>
      </w:pPr>
    </w:p>
    <w:p w14:paraId="19C306C9" w14:textId="69E8048A" w:rsidR="005E5EA9" w:rsidRDefault="005E5EA9" w:rsidP="0071429E">
      <w:pPr>
        <w:pStyle w:val="MZVnormal"/>
        <w:spacing w:line="276" w:lineRule="auto"/>
      </w:pPr>
    </w:p>
    <w:p w14:paraId="050312D4" w14:textId="61F609AF" w:rsidR="005E5EA9" w:rsidRDefault="005E5EA9" w:rsidP="0071429E">
      <w:pPr>
        <w:pStyle w:val="MZVnormal"/>
        <w:spacing w:line="276" w:lineRule="auto"/>
      </w:pPr>
    </w:p>
    <w:p w14:paraId="36DE6108" w14:textId="0C3D3D50" w:rsidR="005E5EA9" w:rsidRDefault="005E5EA9" w:rsidP="0071429E">
      <w:pPr>
        <w:pStyle w:val="MZVnormal"/>
        <w:spacing w:line="276" w:lineRule="auto"/>
      </w:pPr>
    </w:p>
    <w:p w14:paraId="2465CB87" w14:textId="77777777" w:rsidR="005E5EA9" w:rsidRDefault="005E5EA9" w:rsidP="0071429E">
      <w:pPr>
        <w:pStyle w:val="MZVnormal"/>
        <w:spacing w:line="276" w:lineRule="auto"/>
      </w:pPr>
    </w:p>
    <w:p w14:paraId="630EEA9C" w14:textId="77777777" w:rsidR="00B91667" w:rsidRPr="00215356" w:rsidRDefault="003F69F6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3F69F6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3F69F6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3F69F6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3F69F6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3F69F6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121C5F"/>
    <w:rsid w:val="001274E4"/>
    <w:rsid w:val="0013670A"/>
    <w:rsid w:val="00166772"/>
    <w:rsid w:val="001802A7"/>
    <w:rsid w:val="002014E3"/>
    <w:rsid w:val="00215356"/>
    <w:rsid w:val="0027794D"/>
    <w:rsid w:val="002E1954"/>
    <w:rsid w:val="002E4131"/>
    <w:rsid w:val="002F703F"/>
    <w:rsid w:val="00302B21"/>
    <w:rsid w:val="00304750"/>
    <w:rsid w:val="00307D42"/>
    <w:rsid w:val="003809AC"/>
    <w:rsid w:val="003F67F2"/>
    <w:rsid w:val="003F69F6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76485"/>
    <w:rsid w:val="00584EEF"/>
    <w:rsid w:val="005954A8"/>
    <w:rsid w:val="005D59DE"/>
    <w:rsid w:val="005E2F6D"/>
    <w:rsid w:val="005E5EA9"/>
    <w:rsid w:val="005F0073"/>
    <w:rsid w:val="005F105A"/>
    <w:rsid w:val="00600590"/>
    <w:rsid w:val="00635A83"/>
    <w:rsid w:val="006415B9"/>
    <w:rsid w:val="0065488D"/>
    <w:rsid w:val="0065737A"/>
    <w:rsid w:val="0067347D"/>
    <w:rsid w:val="006913A6"/>
    <w:rsid w:val="0071429E"/>
    <w:rsid w:val="00725394"/>
    <w:rsid w:val="007322A0"/>
    <w:rsid w:val="0077401D"/>
    <w:rsid w:val="0077577C"/>
    <w:rsid w:val="00782076"/>
    <w:rsid w:val="007964F1"/>
    <w:rsid w:val="007D411E"/>
    <w:rsid w:val="007D67CD"/>
    <w:rsid w:val="00803647"/>
    <w:rsid w:val="0084264D"/>
    <w:rsid w:val="00854F18"/>
    <w:rsid w:val="00862963"/>
    <w:rsid w:val="00875D98"/>
    <w:rsid w:val="008855D4"/>
    <w:rsid w:val="008F4001"/>
    <w:rsid w:val="009035E4"/>
    <w:rsid w:val="00914FFF"/>
    <w:rsid w:val="00934089"/>
    <w:rsid w:val="00943D75"/>
    <w:rsid w:val="00951068"/>
    <w:rsid w:val="00962258"/>
    <w:rsid w:val="009942CC"/>
    <w:rsid w:val="00A039A9"/>
    <w:rsid w:val="00A1050F"/>
    <w:rsid w:val="00A36FB9"/>
    <w:rsid w:val="00A57A2A"/>
    <w:rsid w:val="00AB775F"/>
    <w:rsid w:val="00B12B7C"/>
    <w:rsid w:val="00B12CCD"/>
    <w:rsid w:val="00B45E22"/>
    <w:rsid w:val="00B62679"/>
    <w:rsid w:val="00B6287B"/>
    <w:rsid w:val="00B85EBD"/>
    <w:rsid w:val="00B91667"/>
    <w:rsid w:val="00BC60EC"/>
    <w:rsid w:val="00C217EF"/>
    <w:rsid w:val="00C23CDF"/>
    <w:rsid w:val="00C823F1"/>
    <w:rsid w:val="00CF73FD"/>
    <w:rsid w:val="00D577B1"/>
    <w:rsid w:val="00DA17D9"/>
    <w:rsid w:val="00DC50AD"/>
    <w:rsid w:val="00DE0115"/>
    <w:rsid w:val="00E11C72"/>
    <w:rsid w:val="00E25D83"/>
    <w:rsid w:val="00E42747"/>
    <w:rsid w:val="00E44A7F"/>
    <w:rsid w:val="00E64A9E"/>
    <w:rsid w:val="00E71C83"/>
    <w:rsid w:val="00E7606E"/>
    <w:rsid w:val="00E94139"/>
    <w:rsid w:val="00E94A9C"/>
    <w:rsid w:val="00EA62B1"/>
    <w:rsid w:val="00EB003F"/>
    <w:rsid w:val="00EF1A23"/>
    <w:rsid w:val="00F02C06"/>
    <w:rsid w:val="00F507FD"/>
    <w:rsid w:val="00FC5A97"/>
    <w:rsid w:val="00FC7752"/>
    <w:rsid w:val="00FC7772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Bohmerova Eva /ODVO/MZV</cp:lastModifiedBy>
  <cp:revision>17</cp:revision>
  <cp:lastPrinted>2020-10-20T09:35:00Z</cp:lastPrinted>
  <dcterms:created xsi:type="dcterms:W3CDTF">2021-02-10T12:19:00Z</dcterms:created>
  <dcterms:modified xsi:type="dcterms:W3CDTF">2021-03-04T13:33:00Z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