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A7" w:rsidRDefault="00BE1FA7"/>
    <w:p w:rsidR="00BE1FA7" w:rsidRDefault="00BE1FA7"/>
    <w:p w:rsidR="00C30587" w:rsidRDefault="00C30587" w:rsidP="00C30587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Vysvetlenie  súťažných podkladov č. 2 zo dňa 17.2.2021</w:t>
      </w:r>
    </w:p>
    <w:p w:rsidR="00BE1FA7" w:rsidRDefault="00BE1FA7"/>
    <w:p w:rsidR="009F1E90" w:rsidRDefault="00BE1FA7" w:rsidP="00C30587">
      <w:pPr>
        <w:pStyle w:val="Odsekzoznamu"/>
        <w:numPr>
          <w:ilvl w:val="0"/>
          <w:numId w:val="1"/>
        </w:numPr>
        <w:jc w:val="both"/>
      </w:pPr>
      <w:r>
        <w:t xml:space="preserve">Po konzultácii so spoločnosťou, ktorá je odborníkom v problematike odvodnenia nám bolo oznámené, že krycie rošty odvodňovacích žľabov svetlej šírky 150mm z polypropylénu a pre zaťaženia A15 sa vyrábajú len do šírky 100mm. Preto žiadame o vykonanie hydraulických výpočtov na žľab svetlej šírky 100mm, resp. o možnosť alternovať materiál vtokovej mriežky za napr. </w:t>
      </w:r>
      <w:proofErr w:type="spellStart"/>
      <w:r>
        <w:t>pozink</w:t>
      </w:r>
      <w:proofErr w:type="spellEnd"/>
      <w:r>
        <w:t xml:space="preserve"> v záťažovej triede B125 / C250.</w:t>
      </w:r>
    </w:p>
    <w:p w:rsidR="00BE1FA7" w:rsidRDefault="00BE1FA7" w:rsidP="00BE1FA7">
      <w:pPr>
        <w:pStyle w:val="Odsekzoznamu"/>
      </w:pPr>
    </w:p>
    <w:p w:rsidR="000811AA" w:rsidRDefault="00BE1FA7" w:rsidP="000811AA">
      <w:pPr>
        <w:rPr>
          <w:b/>
        </w:rPr>
      </w:pPr>
      <w:r w:rsidRPr="00BE1FA7">
        <w:rPr>
          <w:b/>
        </w:rPr>
        <w:t>Odpoveď:</w:t>
      </w:r>
      <w:r>
        <w:rPr>
          <w:b/>
        </w:rPr>
        <w:t xml:space="preserve"> </w:t>
      </w:r>
    </w:p>
    <w:p w:rsidR="000811AA" w:rsidRDefault="000811AA" w:rsidP="00C30587">
      <w:pPr>
        <w:jc w:val="both"/>
        <w:rPr>
          <w:b/>
        </w:rPr>
      </w:pPr>
      <w:r>
        <w:rPr>
          <w:b/>
        </w:rPr>
        <w:t>O</w:t>
      </w:r>
      <w:r w:rsidRPr="000811AA">
        <w:rPr>
          <w:b/>
        </w:rPr>
        <w:t>dvodňovací žľab slúži ako doplnkové odvodnenie vôd z povrchu ihriska, nie je teda potrebný hydraulický výpočet</w:t>
      </w:r>
      <w:r>
        <w:rPr>
          <w:b/>
        </w:rPr>
        <w:t>.</w:t>
      </w:r>
    </w:p>
    <w:p w:rsidR="000811AA" w:rsidRDefault="00013ACC" w:rsidP="00013ACC">
      <w:pPr>
        <w:jc w:val="both"/>
        <w:rPr>
          <w:b/>
        </w:rPr>
      </w:pPr>
      <w:r w:rsidRPr="00013ACC">
        <w:rPr>
          <w:b/>
        </w:rPr>
        <w:t xml:space="preserve">Verejný obstarávateľ trvá na zachovaní materiálu odvodňovacích žľabov – polypropylén. Po preverení situácie so spracovateľom PD máme za to, </w:t>
      </w:r>
      <w:proofErr w:type="spellStart"/>
      <w:r w:rsidRPr="00013ACC">
        <w:rPr>
          <w:b/>
        </w:rPr>
        <w:t>źe</w:t>
      </w:r>
      <w:proofErr w:type="spellEnd"/>
      <w:r w:rsidRPr="00013ACC">
        <w:rPr>
          <w:b/>
        </w:rPr>
        <w:t xml:space="preserve"> tento prvok je dostupný.</w:t>
      </w:r>
    </w:p>
    <w:p w:rsidR="00BE1FA7" w:rsidRDefault="00BE1FA7" w:rsidP="00BE1FA7"/>
    <w:p w:rsidR="00B820C0" w:rsidRDefault="00B820C0" w:rsidP="00BE1FA7"/>
    <w:p w:rsidR="00B820C0" w:rsidRDefault="00B820C0" w:rsidP="00BE1FA7">
      <w:bookmarkStart w:id="0" w:name="_GoBack"/>
      <w:bookmarkEnd w:id="0"/>
    </w:p>
    <w:sectPr w:rsidR="00B8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E389C"/>
    <w:multiLevelType w:val="hybridMultilevel"/>
    <w:tmpl w:val="9006B9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00"/>
    <w:rsid w:val="00013ACC"/>
    <w:rsid w:val="00037F9D"/>
    <w:rsid w:val="000811AA"/>
    <w:rsid w:val="006B3000"/>
    <w:rsid w:val="009F1E90"/>
    <w:rsid w:val="00B820C0"/>
    <w:rsid w:val="00BE1FA7"/>
    <w:rsid w:val="00C3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C5FF-C6B6-42D4-AF9C-51793318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Company>Hewlett-Packard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home</cp:lastModifiedBy>
  <cp:revision>8</cp:revision>
  <dcterms:created xsi:type="dcterms:W3CDTF">2021-02-15T14:38:00Z</dcterms:created>
  <dcterms:modified xsi:type="dcterms:W3CDTF">2021-02-17T12:23:00Z</dcterms:modified>
</cp:coreProperties>
</file>