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1364A" w14:textId="03820ECC" w:rsidR="00D34367" w:rsidRPr="00E67248" w:rsidRDefault="006C7170">
      <w:pPr>
        <w:rPr>
          <w:b/>
          <w:bCs/>
          <w:sz w:val="32"/>
          <w:szCs w:val="32"/>
        </w:rPr>
      </w:pPr>
      <w:bookmarkStart w:id="0" w:name="_GoBack"/>
      <w:bookmarkEnd w:id="0"/>
      <w:r w:rsidRPr="00E67248">
        <w:rPr>
          <w:b/>
          <w:bCs/>
          <w:sz w:val="32"/>
          <w:szCs w:val="32"/>
        </w:rPr>
        <w:t>Zápisnica z otvárania ponúk</w:t>
      </w:r>
    </w:p>
    <w:p w14:paraId="2179155F" w14:textId="77777777" w:rsidR="008A6DCB" w:rsidRDefault="008A6DCB" w:rsidP="008A6DCB">
      <w:pPr>
        <w:pStyle w:val="Default"/>
        <w:rPr>
          <w:color w:val="auto"/>
        </w:rPr>
      </w:pPr>
    </w:p>
    <w:p w14:paraId="3D359110" w14:textId="77777777" w:rsidR="008A6DCB" w:rsidRDefault="008A6DCB" w:rsidP="008A6DCB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4B0AEB74" w14:textId="200D08CB" w:rsidR="008A6DCB" w:rsidRDefault="008A6DCB" w:rsidP="004545A9">
      <w:pPr>
        <w:pStyle w:val="Default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Predmet zákazky:</w:t>
      </w:r>
      <w:r>
        <w:rPr>
          <w:color w:val="auto"/>
          <w:sz w:val="20"/>
          <w:szCs w:val="20"/>
        </w:rPr>
        <w:tab/>
      </w:r>
      <w:r w:rsidR="00C56A3B" w:rsidRPr="00C56A3B">
        <w:rPr>
          <w:b/>
          <w:i/>
          <w:color w:val="auto"/>
          <w:sz w:val="20"/>
          <w:szCs w:val="20"/>
        </w:rPr>
        <w:t>Futbalové ihrisko s umelou trávou na Slávii –2</w:t>
      </w:r>
    </w:p>
    <w:p w14:paraId="7CF79668" w14:textId="133C9A79" w:rsidR="008A6DCB" w:rsidRDefault="008A6DCB" w:rsidP="004545A9">
      <w:pPr>
        <w:pStyle w:val="Default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Druh postupu: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="00C56A3B">
        <w:rPr>
          <w:color w:val="auto"/>
          <w:sz w:val="20"/>
          <w:szCs w:val="20"/>
        </w:rPr>
        <w:t>po</w:t>
      </w:r>
      <w:r w:rsidRPr="008A6DCB">
        <w:rPr>
          <w:color w:val="auto"/>
          <w:sz w:val="20"/>
          <w:szCs w:val="20"/>
        </w:rPr>
        <w:t>dlimitná zákazka</w:t>
      </w:r>
      <w:r w:rsidR="004545A9">
        <w:rPr>
          <w:color w:val="auto"/>
          <w:sz w:val="20"/>
          <w:szCs w:val="20"/>
        </w:rPr>
        <w:t xml:space="preserve"> bez využitia elektronického trhoviska</w:t>
      </w:r>
    </w:p>
    <w:p w14:paraId="415208BF" w14:textId="6280390F" w:rsidR="008A6DCB" w:rsidRDefault="008A6DCB" w:rsidP="004545A9">
      <w:pPr>
        <w:pStyle w:val="Default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Zákazka zverejnená:</w:t>
      </w:r>
      <w:r>
        <w:rPr>
          <w:color w:val="auto"/>
          <w:sz w:val="20"/>
          <w:szCs w:val="20"/>
        </w:rPr>
        <w:tab/>
      </w:r>
      <w:r w:rsidRPr="008A6DCB">
        <w:rPr>
          <w:color w:val="auto"/>
          <w:sz w:val="20"/>
          <w:szCs w:val="20"/>
        </w:rPr>
        <w:t xml:space="preserve">vo VVO </w:t>
      </w:r>
      <w:r w:rsidR="00C56A3B">
        <w:rPr>
          <w:color w:val="auto"/>
          <w:sz w:val="20"/>
          <w:szCs w:val="20"/>
        </w:rPr>
        <w:t>42</w:t>
      </w:r>
      <w:r w:rsidRPr="008A6DCB">
        <w:rPr>
          <w:color w:val="auto"/>
          <w:sz w:val="20"/>
          <w:szCs w:val="20"/>
        </w:rPr>
        <w:t>/202</w:t>
      </w:r>
      <w:r w:rsidR="00C56A3B">
        <w:rPr>
          <w:color w:val="auto"/>
          <w:sz w:val="20"/>
          <w:szCs w:val="20"/>
        </w:rPr>
        <w:t>1</w:t>
      </w:r>
      <w:r w:rsidRPr="008A6DCB">
        <w:rPr>
          <w:color w:val="auto"/>
          <w:sz w:val="20"/>
          <w:szCs w:val="20"/>
        </w:rPr>
        <w:t xml:space="preserve"> z</w:t>
      </w:r>
      <w:r w:rsidR="00C56A3B">
        <w:rPr>
          <w:color w:val="auto"/>
          <w:sz w:val="20"/>
          <w:szCs w:val="20"/>
        </w:rPr>
        <w:t> 09.02.2021</w:t>
      </w:r>
      <w:r w:rsidRPr="008A6DCB">
        <w:rPr>
          <w:color w:val="auto"/>
          <w:sz w:val="20"/>
          <w:szCs w:val="20"/>
        </w:rPr>
        <w:t xml:space="preserve"> pod značkou </w:t>
      </w:r>
      <w:r w:rsidR="00C56A3B">
        <w:rPr>
          <w:color w:val="auto"/>
          <w:sz w:val="20"/>
          <w:szCs w:val="20"/>
        </w:rPr>
        <w:t>11978-WYP</w:t>
      </w:r>
    </w:p>
    <w:p w14:paraId="03264FB2" w14:textId="0356E584" w:rsidR="008A6DCB" w:rsidRDefault="008A6DCB" w:rsidP="004545A9">
      <w:pPr>
        <w:pStyle w:val="Default"/>
        <w:spacing w:line="360" w:lineRule="auto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Verejný obstarávateľ: </w:t>
      </w:r>
      <w:r w:rsidRPr="008A6DCB">
        <w:rPr>
          <w:b/>
          <w:bCs/>
          <w:color w:val="auto"/>
          <w:sz w:val="20"/>
          <w:szCs w:val="20"/>
        </w:rPr>
        <w:t>Mesto Trnava</w:t>
      </w:r>
      <w:r>
        <w:rPr>
          <w:b/>
          <w:bCs/>
          <w:color w:val="auto"/>
          <w:sz w:val="20"/>
          <w:szCs w:val="20"/>
        </w:rPr>
        <w:t xml:space="preserve">, </w:t>
      </w:r>
      <w:r w:rsidRPr="008A6DCB">
        <w:rPr>
          <w:b/>
          <w:bCs/>
          <w:color w:val="auto"/>
          <w:sz w:val="20"/>
          <w:szCs w:val="20"/>
        </w:rPr>
        <w:t>Hlavná 1, 91771 Trnava</w:t>
      </w:r>
    </w:p>
    <w:p w14:paraId="1305E864" w14:textId="77777777" w:rsidR="008A6DCB" w:rsidRPr="008A6DCB" w:rsidRDefault="008A6DCB" w:rsidP="004545A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23"/>
        </w:tabs>
        <w:spacing w:before="60" w:after="0" w:line="240" w:lineRule="auto"/>
        <w:jc w:val="both"/>
        <w:rPr>
          <w:rFonts w:ascii="Calibri" w:eastAsia="Calibri" w:hAnsi="Calibri" w:cs="Calibri"/>
          <w:b/>
          <w:color w:val="000000"/>
          <w:u w:color="000000"/>
          <w:bdr w:val="nil"/>
          <w:lang w:eastAsia="sk-SK"/>
        </w:rPr>
      </w:pPr>
    </w:p>
    <w:p w14:paraId="23AB978A" w14:textId="77777777" w:rsidR="008A6DCB" w:rsidRPr="008A6DCB" w:rsidRDefault="008A6DCB" w:rsidP="008A6D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b/>
          <w:color w:val="000000"/>
          <w:u w:color="000000"/>
          <w:bdr w:val="nil"/>
          <w:lang w:eastAsia="sk-SK"/>
        </w:rPr>
      </w:pPr>
    </w:p>
    <w:tbl>
      <w:tblPr>
        <w:tblW w:w="12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6924"/>
        <w:gridCol w:w="1697"/>
        <w:gridCol w:w="1697"/>
        <w:gridCol w:w="1699"/>
      </w:tblGrid>
      <w:tr w:rsidR="00C56A3B" w:rsidRPr="008A6DCB" w14:paraId="072146CE" w14:textId="77777777" w:rsidTr="00603BD6">
        <w:trPr>
          <w:trHeight w:val="56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9C387E" w14:textId="77777777" w:rsidR="00C56A3B" w:rsidRPr="008A6DCB" w:rsidRDefault="00C56A3B" w:rsidP="008A6D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</w:pP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E14920" w14:textId="67009F43" w:rsidR="00C56A3B" w:rsidRPr="008A6DCB" w:rsidRDefault="00C56A3B" w:rsidP="008A6D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Calibri" w:hAnsi="Calibri" w:cs="Calibri"/>
                <w:b/>
                <w:color w:val="000000"/>
                <w:u w:color="000000"/>
                <w:bdr w:val="nil"/>
                <w:lang w:eastAsia="sk-SK"/>
              </w:rPr>
              <w:t>Uchádzač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172423" w14:textId="4BD1A6EA" w:rsidR="00C56A3B" w:rsidRDefault="00C56A3B" w:rsidP="00C56A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  <w:t>Cena v EUR</w:t>
            </w:r>
          </w:p>
          <w:p w14:paraId="051EF1C3" w14:textId="2C37A0F9" w:rsidR="00C56A3B" w:rsidRPr="008A6DCB" w:rsidRDefault="00C56A3B" w:rsidP="00C56A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  <w:t>bez DPH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499C82" w14:textId="4849B820" w:rsidR="00C56A3B" w:rsidRPr="008A6DCB" w:rsidRDefault="00C56A3B" w:rsidP="008A6D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</w:pPr>
            <w:r w:rsidRPr="008A6DCB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  <w:t>DPH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060CAE" w14:textId="4EFB0A33" w:rsidR="00C56A3B" w:rsidRPr="008A6DCB" w:rsidRDefault="00C56A3B" w:rsidP="008A6D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  <w:t xml:space="preserve">Cena diela </w:t>
            </w:r>
            <w:r w:rsidRPr="008A6DCB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  <w:t xml:space="preserve"> v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  <w:t> </w:t>
            </w:r>
            <w:r w:rsidRPr="008A6DCB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  <w:t>EUR s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  <w:t> </w:t>
            </w:r>
            <w:r w:rsidRPr="008A6DCB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color="000000"/>
                <w:bdr w:val="nil"/>
                <w:lang w:eastAsia="sk-SK"/>
              </w:rPr>
              <w:t>DPH</w:t>
            </w:r>
          </w:p>
        </w:tc>
      </w:tr>
      <w:tr w:rsidR="002E5AD6" w:rsidRPr="008A6DCB" w14:paraId="04DFEAC8" w14:textId="77777777" w:rsidTr="00F11BBD">
        <w:trPr>
          <w:trHeight w:val="67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F5AB" w14:textId="77777777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</w:p>
          <w:p w14:paraId="6DD1AFAB" w14:textId="03143B43" w:rsidR="002E5AD6" w:rsidRPr="008A6DCB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1.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647F" w14:textId="77777777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  <w:bdr w:val="nil"/>
                <w:lang w:eastAsia="sk-SK"/>
              </w:rPr>
            </w:pPr>
            <w:r w:rsidRPr="00C56A3B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  <w:bdr w:val="nil"/>
                <w:lang w:eastAsia="sk-SK"/>
              </w:rPr>
              <w:t>TRANSTAV TT (IČO: 44082371, SK)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  <w:bdr w:val="nil"/>
                <w:lang w:eastAsia="sk-SK"/>
              </w:rPr>
              <w:t xml:space="preserve">, </w:t>
            </w:r>
          </w:p>
          <w:p w14:paraId="22A60D47" w14:textId="22EB4BA2" w:rsidR="002E5AD6" w:rsidRPr="008A6DCB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  <w:bdr w:val="nil"/>
                <w:lang w:eastAsia="sk-SK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  <w:bdr w:val="nil"/>
                <w:lang w:eastAsia="sk-SK"/>
              </w:rPr>
              <w:t>Jazdecká 81, 917 08 Trnava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526" w14:textId="77777777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b/>
              </w:rPr>
            </w:pPr>
          </w:p>
          <w:p w14:paraId="5EEE7606" w14:textId="4F1385EF" w:rsidR="002E5AD6" w:rsidRP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color="000000"/>
                <w:bdr w:val="nil"/>
                <w:lang w:eastAsia="sk-SK"/>
              </w:rPr>
            </w:pPr>
            <w:r w:rsidRPr="002E5AD6">
              <w:rPr>
                <w:b/>
              </w:rPr>
              <w:t>623 020,00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DB4C" w14:textId="77777777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b/>
              </w:rPr>
            </w:pPr>
          </w:p>
          <w:p w14:paraId="702BF03D" w14:textId="19E003BD" w:rsidR="002E5AD6" w:rsidRP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color="000000"/>
                <w:bdr w:val="nil"/>
                <w:lang w:eastAsia="sk-SK"/>
              </w:rPr>
            </w:pPr>
            <w:r w:rsidRPr="002E5AD6">
              <w:rPr>
                <w:b/>
              </w:rPr>
              <w:t>124</w:t>
            </w:r>
            <w:r>
              <w:rPr>
                <w:b/>
              </w:rPr>
              <w:t xml:space="preserve"> </w:t>
            </w:r>
            <w:r w:rsidRPr="002E5AD6">
              <w:rPr>
                <w:b/>
              </w:rPr>
              <w:t>604</w:t>
            </w:r>
            <w:r>
              <w:rPr>
                <w:b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B9F2" w14:textId="77777777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b/>
              </w:rPr>
            </w:pPr>
          </w:p>
          <w:p w14:paraId="4CC035E2" w14:textId="6D94D172" w:rsidR="002E5AD6" w:rsidRP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color="000000"/>
                <w:bdr w:val="nil"/>
                <w:lang w:eastAsia="sk-SK"/>
              </w:rPr>
            </w:pPr>
            <w:r w:rsidRPr="002E5AD6">
              <w:rPr>
                <w:b/>
              </w:rPr>
              <w:t>747 624,00</w:t>
            </w:r>
          </w:p>
        </w:tc>
      </w:tr>
      <w:tr w:rsidR="002E5AD6" w:rsidRPr="008A6DCB" w14:paraId="163BAEA3" w14:textId="77777777" w:rsidTr="00D1228E">
        <w:trPr>
          <w:trHeight w:val="64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D4D5" w14:textId="77777777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</w:p>
          <w:p w14:paraId="3A7F276D" w14:textId="30532435" w:rsidR="002E5AD6" w:rsidRPr="008A6DCB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2.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D737" w14:textId="77777777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  <w:r w:rsidRPr="00C56A3B"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SPORTFINAL s.r.o. (IČO: 44149671, SK)</w:t>
            </w:r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 xml:space="preserve">, </w:t>
            </w:r>
          </w:p>
          <w:p w14:paraId="3B185C16" w14:textId="4A7A4E51" w:rsidR="002E5AD6" w:rsidRPr="008A6DCB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Mokráň</w:t>
            </w:r>
            <w:proofErr w:type="spellEnd"/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 xml:space="preserve"> záhon 4, 821 04 Bratislava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2965" w14:textId="77777777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b/>
              </w:rPr>
            </w:pPr>
          </w:p>
          <w:p w14:paraId="1A7EC09C" w14:textId="5BF42C56" w:rsidR="002E5AD6" w:rsidRP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color="000000"/>
                <w:bdr w:val="nil"/>
                <w:lang w:eastAsia="sk-SK"/>
              </w:rPr>
            </w:pPr>
            <w:r w:rsidRPr="002E5AD6">
              <w:rPr>
                <w:b/>
              </w:rPr>
              <w:t>695 495,65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CF2B" w14:textId="77777777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b/>
              </w:rPr>
            </w:pPr>
          </w:p>
          <w:p w14:paraId="172D6440" w14:textId="41FC3C02" w:rsidR="002E5AD6" w:rsidRP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color="000000"/>
                <w:bdr w:val="nil"/>
                <w:lang w:eastAsia="sk-SK"/>
              </w:rPr>
            </w:pPr>
            <w:r w:rsidRPr="002E5AD6">
              <w:rPr>
                <w:b/>
              </w:rPr>
              <w:t>139</w:t>
            </w:r>
            <w:r>
              <w:rPr>
                <w:b/>
              </w:rPr>
              <w:t xml:space="preserve"> </w:t>
            </w:r>
            <w:r w:rsidRPr="002E5AD6">
              <w:rPr>
                <w:b/>
              </w:rPr>
              <w:t>099.13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AFC4" w14:textId="77777777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b/>
              </w:rPr>
            </w:pPr>
          </w:p>
          <w:p w14:paraId="436BB641" w14:textId="12117C23" w:rsidR="002E5AD6" w:rsidRP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color="000000"/>
                <w:bdr w:val="nil"/>
                <w:lang w:eastAsia="sk-SK"/>
              </w:rPr>
            </w:pPr>
            <w:r w:rsidRPr="002E5AD6">
              <w:rPr>
                <w:b/>
              </w:rPr>
              <w:t>834 594,78</w:t>
            </w:r>
          </w:p>
        </w:tc>
      </w:tr>
      <w:tr w:rsidR="002E5AD6" w:rsidRPr="008A6DCB" w14:paraId="3B9ADF24" w14:textId="77777777" w:rsidTr="009357F6">
        <w:trPr>
          <w:trHeight w:val="70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B04C" w14:textId="77777777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</w:p>
          <w:p w14:paraId="7C80EC8C" w14:textId="4EB4DF9C" w:rsidR="002E5AD6" w:rsidRPr="008A6DCB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3.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CA36" w14:textId="77777777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  <w:r w:rsidRPr="00C56A3B"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 xml:space="preserve">SPORT </w:t>
            </w:r>
            <w:proofErr w:type="spellStart"/>
            <w:r w:rsidRPr="00C56A3B"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Construction</w:t>
            </w:r>
            <w:proofErr w:type="spellEnd"/>
            <w:r w:rsidRPr="00C56A3B"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 xml:space="preserve"> </w:t>
            </w:r>
            <w:proofErr w:type="spellStart"/>
            <w:r w:rsidRPr="00C56A3B"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a.s</w:t>
            </w:r>
            <w:proofErr w:type="spellEnd"/>
            <w:r w:rsidRPr="00C56A3B"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. (IČO: 27752771, CZ)</w:t>
            </w:r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 xml:space="preserve">, </w:t>
            </w:r>
          </w:p>
          <w:p w14:paraId="78FFAC58" w14:textId="1ADE593A" w:rsidR="002E5AD6" w:rsidRPr="008A6DCB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  <w:proofErr w:type="spellStart"/>
            <w:r w:rsidRPr="00EB6376"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Jindřišská</w:t>
            </w:r>
            <w:proofErr w:type="spellEnd"/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 xml:space="preserve"> </w:t>
            </w:r>
            <w:r w:rsidRPr="00EB6376"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2092/28</w:t>
            </w:r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 xml:space="preserve">,   </w:t>
            </w:r>
            <w:r w:rsidRPr="00EB6376"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110  00</w:t>
            </w:r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 xml:space="preserve">  </w:t>
            </w:r>
            <w:r w:rsidRPr="00EB6376"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 xml:space="preserve">Nové </w:t>
            </w:r>
            <w:proofErr w:type="spellStart"/>
            <w:r w:rsidRPr="00EB6376"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Město</w:t>
            </w:r>
            <w:proofErr w:type="spellEnd"/>
            <w:r w:rsidRPr="00EB6376"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, Praha 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B185" w14:textId="77777777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b/>
              </w:rPr>
            </w:pPr>
          </w:p>
          <w:p w14:paraId="7558F13B" w14:textId="341EA469" w:rsidR="002E5AD6" w:rsidRP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color="000000"/>
                <w:bdr w:val="nil"/>
                <w:lang w:eastAsia="sk-SK"/>
              </w:rPr>
            </w:pPr>
            <w:r w:rsidRPr="002E5AD6">
              <w:rPr>
                <w:b/>
              </w:rPr>
              <w:t>850 138,73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0172" w14:textId="77777777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b/>
              </w:rPr>
            </w:pPr>
          </w:p>
          <w:p w14:paraId="44C261CA" w14:textId="0496E41C" w:rsidR="002E5AD6" w:rsidRP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color="000000"/>
                <w:bdr w:val="nil"/>
                <w:lang w:eastAsia="sk-SK"/>
              </w:rPr>
            </w:pPr>
            <w:r w:rsidRPr="002E5AD6">
              <w:rPr>
                <w:b/>
              </w:rPr>
              <w:t>170</w:t>
            </w:r>
            <w:r>
              <w:rPr>
                <w:b/>
              </w:rPr>
              <w:t xml:space="preserve"> </w:t>
            </w:r>
            <w:r w:rsidRPr="002E5AD6">
              <w:rPr>
                <w:b/>
              </w:rPr>
              <w:t>027.75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7338" w14:textId="77777777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b/>
              </w:rPr>
            </w:pPr>
          </w:p>
          <w:p w14:paraId="702E4F08" w14:textId="1654A292" w:rsidR="002E5AD6" w:rsidRP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color="000000"/>
                <w:bdr w:val="nil"/>
                <w:lang w:eastAsia="sk-SK"/>
              </w:rPr>
            </w:pPr>
            <w:r w:rsidRPr="002E5AD6">
              <w:rPr>
                <w:b/>
              </w:rPr>
              <w:t>1 020 166,48</w:t>
            </w:r>
          </w:p>
        </w:tc>
      </w:tr>
      <w:tr w:rsidR="002E5AD6" w:rsidRPr="008A6DCB" w14:paraId="71FEE495" w14:textId="77777777" w:rsidTr="000E107B">
        <w:trPr>
          <w:trHeight w:val="69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7D3A" w14:textId="77777777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</w:p>
          <w:p w14:paraId="394263EB" w14:textId="087FF7D4" w:rsidR="002E5AD6" w:rsidRPr="008A6DCB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4.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B3E4" w14:textId="77777777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  <w:r w:rsidRPr="00603BD6"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CS, s.r.o. (IČO: 44101937, SK)</w:t>
            </w:r>
          </w:p>
          <w:p w14:paraId="430012C6" w14:textId="69EA254A" w:rsidR="002E5AD6" w:rsidRPr="008A6DCB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Strojárenská 5487, 917 02 Trnava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E81C" w14:textId="77777777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b/>
              </w:rPr>
            </w:pPr>
          </w:p>
          <w:p w14:paraId="48F1F34B" w14:textId="6F1C996C" w:rsidR="002E5AD6" w:rsidRP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color="000000"/>
                <w:bdr w:val="nil"/>
                <w:lang w:eastAsia="sk-SK"/>
              </w:rPr>
            </w:pPr>
            <w:r w:rsidRPr="002E5AD6">
              <w:rPr>
                <w:b/>
              </w:rPr>
              <w:t>686 745,81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5FED" w14:textId="77777777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b/>
              </w:rPr>
            </w:pPr>
          </w:p>
          <w:p w14:paraId="4921C165" w14:textId="2BB9AF4F" w:rsidR="002E5AD6" w:rsidRP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color="000000"/>
                <w:bdr w:val="nil"/>
                <w:lang w:eastAsia="sk-SK"/>
              </w:rPr>
            </w:pPr>
            <w:r w:rsidRPr="002E5AD6">
              <w:rPr>
                <w:b/>
              </w:rPr>
              <w:t>137</w:t>
            </w:r>
            <w:r>
              <w:rPr>
                <w:b/>
              </w:rPr>
              <w:t xml:space="preserve"> </w:t>
            </w:r>
            <w:r w:rsidRPr="002E5AD6">
              <w:rPr>
                <w:b/>
              </w:rPr>
              <w:t>349.16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D434" w14:textId="77777777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b/>
              </w:rPr>
            </w:pPr>
          </w:p>
          <w:p w14:paraId="2F051B8E" w14:textId="47D653FE" w:rsidR="002E5AD6" w:rsidRP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color="000000"/>
                <w:bdr w:val="nil"/>
                <w:lang w:eastAsia="sk-SK"/>
              </w:rPr>
            </w:pPr>
            <w:r w:rsidRPr="002E5AD6">
              <w:rPr>
                <w:b/>
              </w:rPr>
              <w:t>824 094,97</w:t>
            </w:r>
          </w:p>
        </w:tc>
      </w:tr>
      <w:tr w:rsidR="002E5AD6" w:rsidRPr="008A6DCB" w14:paraId="4AF1427C" w14:textId="77777777" w:rsidTr="00570E7B">
        <w:trPr>
          <w:trHeight w:val="69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441E" w14:textId="77777777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</w:p>
          <w:p w14:paraId="371F13C0" w14:textId="0C5F0A91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5.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F1EC" w14:textId="77777777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  <w:r w:rsidRPr="00603BD6"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MARO, s. r. o. (IČO: 36407020, SK)</w:t>
            </w:r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,</w:t>
            </w:r>
          </w:p>
          <w:p w14:paraId="3E458B29" w14:textId="60F735E0" w:rsidR="002E5AD6" w:rsidRPr="00603B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  <w:r w:rsidRPr="00603BD6"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Podhradská cesta</w:t>
            </w:r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 xml:space="preserve"> 2, 038 52 Sučany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7ED8" w14:textId="77777777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b/>
              </w:rPr>
            </w:pPr>
          </w:p>
          <w:p w14:paraId="0CF878A4" w14:textId="4342EA50" w:rsidR="002E5AD6" w:rsidRP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color="000000"/>
                <w:bdr w:val="nil"/>
                <w:lang w:eastAsia="sk-SK"/>
              </w:rPr>
            </w:pPr>
            <w:r w:rsidRPr="002E5AD6">
              <w:rPr>
                <w:b/>
              </w:rPr>
              <w:t>691 049,98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07E5" w14:textId="77777777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b/>
              </w:rPr>
            </w:pPr>
          </w:p>
          <w:p w14:paraId="3338EFC4" w14:textId="6CE1791D" w:rsidR="002E5AD6" w:rsidRP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color="000000"/>
                <w:bdr w:val="nil"/>
                <w:lang w:eastAsia="sk-SK"/>
              </w:rPr>
            </w:pPr>
            <w:r w:rsidRPr="002E5AD6">
              <w:rPr>
                <w:b/>
              </w:rPr>
              <w:t>20</w:t>
            </w:r>
            <w:r>
              <w:rPr>
                <w:b/>
              </w:rPr>
              <w:t>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DDE5" w14:textId="77777777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b/>
              </w:rPr>
            </w:pPr>
          </w:p>
          <w:p w14:paraId="2A52F0EB" w14:textId="6EAC8E71" w:rsidR="002E5AD6" w:rsidRP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color="000000"/>
                <w:bdr w:val="nil"/>
                <w:lang w:eastAsia="sk-SK"/>
              </w:rPr>
            </w:pPr>
            <w:r w:rsidRPr="002E5AD6">
              <w:rPr>
                <w:b/>
              </w:rPr>
              <w:t>829 259,98</w:t>
            </w:r>
          </w:p>
        </w:tc>
      </w:tr>
      <w:tr w:rsidR="002E5AD6" w:rsidRPr="008A6DCB" w14:paraId="2E62686C" w14:textId="77777777" w:rsidTr="00F5315A">
        <w:trPr>
          <w:trHeight w:val="69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2415" w14:textId="6D3FDCD9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</w:p>
          <w:p w14:paraId="17CD0926" w14:textId="6CE61770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6.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5102" w14:textId="77777777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  <w:r w:rsidRPr="00603BD6"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SPORT NITRA s.r.o. (IČO: 36782041, SK)</w:t>
            </w:r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 xml:space="preserve">, </w:t>
            </w:r>
          </w:p>
          <w:p w14:paraId="2FE4AC88" w14:textId="6B8B20AA" w:rsidR="002E5AD6" w:rsidRPr="00603B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</w:pPr>
            <w:r w:rsidRPr="00603BD6"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>Pražská</w:t>
            </w:r>
            <w:r>
              <w:rPr>
                <w:rFonts w:ascii="Calibri" w:eastAsia="Times New Roman" w:hAnsi="Calibri" w:cs="Calibri"/>
                <w:color w:val="000000"/>
                <w:u w:color="000000"/>
                <w:bdr w:val="nil"/>
                <w:lang w:eastAsia="sk-SK"/>
              </w:rPr>
              <w:t xml:space="preserve"> 2, 949 11 Nitra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5DDA" w14:textId="77777777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b/>
              </w:rPr>
            </w:pPr>
          </w:p>
          <w:p w14:paraId="72BB99F2" w14:textId="7CDCF166" w:rsidR="002E5AD6" w:rsidRP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color="000000"/>
                <w:bdr w:val="nil"/>
                <w:lang w:eastAsia="sk-SK"/>
              </w:rPr>
            </w:pPr>
            <w:r w:rsidRPr="002E5AD6">
              <w:rPr>
                <w:b/>
              </w:rPr>
              <w:t>648 147,50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4EDC" w14:textId="77777777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b/>
              </w:rPr>
            </w:pPr>
          </w:p>
          <w:p w14:paraId="220DD021" w14:textId="7010D99E" w:rsidR="002E5AD6" w:rsidRP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color="000000"/>
                <w:bdr w:val="nil"/>
                <w:lang w:eastAsia="sk-SK"/>
              </w:rPr>
            </w:pPr>
            <w:r w:rsidRPr="002E5AD6">
              <w:rPr>
                <w:b/>
              </w:rPr>
              <w:t>20</w:t>
            </w:r>
            <w:r>
              <w:rPr>
                <w:b/>
              </w:rPr>
              <w:t>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1F85" w14:textId="77777777" w:rsid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b/>
              </w:rPr>
            </w:pPr>
          </w:p>
          <w:p w14:paraId="06F6352B" w14:textId="1BD907E7" w:rsidR="002E5AD6" w:rsidRPr="002E5AD6" w:rsidRDefault="002E5AD6" w:rsidP="002E5A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color="000000"/>
                <w:bdr w:val="nil"/>
                <w:lang w:eastAsia="sk-SK"/>
              </w:rPr>
            </w:pPr>
            <w:r w:rsidRPr="002E5AD6">
              <w:rPr>
                <w:b/>
              </w:rPr>
              <w:t>777 777,00</w:t>
            </w:r>
          </w:p>
        </w:tc>
      </w:tr>
    </w:tbl>
    <w:p w14:paraId="21FF6EFB" w14:textId="2576EB54" w:rsidR="006C7170" w:rsidRDefault="006C7170"/>
    <w:p w14:paraId="7533CA93" w14:textId="42D67EDB" w:rsidR="009E3720" w:rsidRDefault="006C7170">
      <w:r>
        <w:t xml:space="preserve">V Trnave, dňa </w:t>
      </w:r>
      <w:r w:rsidR="00C56A3B">
        <w:t>11.03.2021</w:t>
      </w:r>
    </w:p>
    <w:p w14:paraId="1D9CE022" w14:textId="14CC0405" w:rsidR="009E3720" w:rsidRDefault="009E3720">
      <w:r>
        <w:t>Zapísal: Ing. Miroslav Lalík</w:t>
      </w:r>
    </w:p>
    <w:sectPr w:rsidR="009E3720" w:rsidSect="00627F2B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328"/>
    <w:rsid w:val="002E5AD6"/>
    <w:rsid w:val="00363332"/>
    <w:rsid w:val="004545A9"/>
    <w:rsid w:val="005B5461"/>
    <w:rsid w:val="00603BD6"/>
    <w:rsid w:val="00627F2B"/>
    <w:rsid w:val="00694AB5"/>
    <w:rsid w:val="006C7170"/>
    <w:rsid w:val="006E6954"/>
    <w:rsid w:val="007813B3"/>
    <w:rsid w:val="008A6DCB"/>
    <w:rsid w:val="0094265C"/>
    <w:rsid w:val="00946A18"/>
    <w:rsid w:val="009C6328"/>
    <w:rsid w:val="009E3720"/>
    <w:rsid w:val="00B75EFE"/>
    <w:rsid w:val="00C15632"/>
    <w:rsid w:val="00C56A3B"/>
    <w:rsid w:val="00CA531F"/>
    <w:rsid w:val="00CF4F29"/>
    <w:rsid w:val="00D34367"/>
    <w:rsid w:val="00E67248"/>
    <w:rsid w:val="00EB5BAD"/>
    <w:rsid w:val="00EB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6161"/>
  <w15:chartTrackingRefBased/>
  <w15:docId w15:val="{B0641920-0E8E-41EE-9559-F113EBB3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A6D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2</cp:revision>
  <cp:lastPrinted>2020-10-19T07:32:00Z</cp:lastPrinted>
  <dcterms:created xsi:type="dcterms:W3CDTF">2021-05-07T09:09:00Z</dcterms:created>
  <dcterms:modified xsi:type="dcterms:W3CDTF">2021-05-07T09:09:00Z</dcterms:modified>
</cp:coreProperties>
</file>