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A62113A" w14:textId="4941F47D" w:rsidR="009E6E18" w:rsidRPr="00645B33" w:rsidRDefault="00AF5D64" w:rsidP="009E6E18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CB2D44B" w14:textId="44759BCE" w:rsidR="00697637" w:rsidRPr="009E6E18" w:rsidRDefault="00697637" w:rsidP="009E6E18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Start w:id="2" w:name="_Hlk5784772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 xml:space="preserve">Ochranné jednorazové </w:t>
      </w:r>
      <w:r w:rsidR="009E6E18">
        <w:rPr>
          <w:rFonts w:asciiTheme="majorHAnsi" w:hAnsiTheme="majorHAnsi" w:cstheme="majorHAnsi"/>
          <w:sz w:val="28"/>
          <w:szCs w:val="28"/>
          <w:lang w:val="sk-SK"/>
        </w:rPr>
        <w:t>latexové rukavice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38E28151" w14:textId="5CBC9235" w:rsidR="009E6E18" w:rsidRPr="00645B33" w:rsidRDefault="00697637" w:rsidP="009E6E18">
      <w:pPr>
        <w:spacing w:after="240"/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3828"/>
      </w:tblGrid>
      <w:tr w:rsidR="009E6E18" w:rsidRPr="00645B33" w14:paraId="7CC11E22" w14:textId="77777777" w:rsidTr="00552368">
        <w:tc>
          <w:tcPr>
            <w:tcW w:w="4111" w:type="dxa"/>
            <w:shd w:val="clear" w:color="auto" w:fill="D9D9D9"/>
            <w:vAlign w:val="center"/>
          </w:tcPr>
          <w:p w14:paraId="6487DFE2" w14:textId="77777777" w:rsidR="009E6E18" w:rsidRPr="009E6E18" w:rsidRDefault="009E6E18" w:rsidP="005523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 xml:space="preserve">Celková cena za predmet zákazky </w:t>
            </w:r>
            <w:r w:rsidRPr="009E6E18">
              <w:rPr>
                <w:color w:val="000000"/>
                <w:szCs w:val="24"/>
              </w:rPr>
              <w:t>v EUR bez DPH</w:t>
            </w:r>
            <w:r w:rsidRPr="009E6E18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BA4CAAD" w14:textId="77777777" w:rsidR="009E6E18" w:rsidRPr="009E6E18" w:rsidRDefault="009E6E18" w:rsidP="005523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>Výška DPH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0C002611" w14:textId="77777777" w:rsidR="009E6E18" w:rsidRPr="009E6E18" w:rsidRDefault="009E6E18" w:rsidP="005523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 xml:space="preserve">Celková cena za predmet zákazky </w:t>
            </w:r>
            <w:r w:rsidRPr="009E6E18">
              <w:rPr>
                <w:color w:val="000000"/>
                <w:szCs w:val="24"/>
              </w:rPr>
              <w:t>v EUR s DPH</w:t>
            </w:r>
            <w:r w:rsidRPr="009E6E18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9E6E18" w:rsidRPr="00645B33" w14:paraId="65948DFF" w14:textId="77777777" w:rsidTr="00D67F15">
        <w:trPr>
          <w:trHeight w:val="494"/>
        </w:trPr>
        <w:tc>
          <w:tcPr>
            <w:tcW w:w="4111" w:type="dxa"/>
            <w:shd w:val="clear" w:color="auto" w:fill="auto"/>
            <w:vAlign w:val="center"/>
          </w:tcPr>
          <w:p w14:paraId="17ADF4E4" w14:textId="77777777" w:rsidR="009E6E18" w:rsidRPr="00645B33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989018" w14:textId="77777777" w:rsidR="009E6E18" w:rsidRPr="00645B33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02DCA437" w14:textId="77777777" w:rsidR="009E6E18" w:rsidRPr="00645B33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F185C70" w14:textId="77777777" w:rsidR="009E6E18" w:rsidRDefault="009E6E18" w:rsidP="009E6E18">
      <w:pPr>
        <w:spacing w:after="120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114"/>
        <w:gridCol w:w="2410"/>
        <w:gridCol w:w="1417"/>
        <w:gridCol w:w="2552"/>
      </w:tblGrid>
      <w:tr w:rsidR="009E6E18" w14:paraId="17ABF890" w14:textId="77777777" w:rsidTr="009E6E18">
        <w:trPr>
          <w:trHeight w:val="432"/>
        </w:trPr>
        <w:tc>
          <w:tcPr>
            <w:tcW w:w="3114" w:type="dxa"/>
          </w:tcPr>
          <w:p w14:paraId="349EF547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2410" w:type="dxa"/>
          </w:tcPr>
          <w:p w14:paraId="51346E4C" w14:textId="77777777" w:rsidR="009E6E18" w:rsidRPr="0099167C" w:rsidRDefault="009E6E18" w:rsidP="00552368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bez DPH</w:t>
            </w:r>
          </w:p>
        </w:tc>
        <w:tc>
          <w:tcPr>
            <w:tcW w:w="1417" w:type="dxa"/>
          </w:tcPr>
          <w:p w14:paraId="63783AB7" w14:textId="77777777" w:rsidR="009E6E18" w:rsidRPr="0099167C" w:rsidRDefault="009E6E18" w:rsidP="00552368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2552" w:type="dxa"/>
          </w:tcPr>
          <w:p w14:paraId="167167E8" w14:textId="77777777" w:rsidR="009E6E18" w:rsidRPr="0099167C" w:rsidRDefault="009E6E18" w:rsidP="00552368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9E6E18" w14:paraId="301D6862" w14:textId="77777777" w:rsidTr="00552368">
        <w:tc>
          <w:tcPr>
            <w:tcW w:w="3114" w:type="dxa"/>
          </w:tcPr>
          <w:p w14:paraId="3B6B7884" w14:textId="0ACEDF99" w:rsidR="009E6E18" w:rsidRPr="00C9017E" w:rsidRDefault="009E6E18" w:rsidP="00552368">
            <w:pPr>
              <w:spacing w:after="120"/>
              <w:rPr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</w:t>
            </w:r>
            <w:r w:rsidRPr="00C9017E">
              <w:rPr>
                <w:color w:val="000000"/>
                <w:sz w:val="20"/>
              </w:rPr>
              <w:t>v</w:t>
            </w:r>
            <w:r>
              <w:rPr>
                <w:color w:val="000000"/>
                <w:sz w:val="20"/>
              </w:rPr>
              <w:t xml:space="preserve"> </w:t>
            </w:r>
            <w:r w:rsidRPr="00C9017E">
              <w:rPr>
                <w:color w:val="000000"/>
                <w:sz w:val="20"/>
              </w:rPr>
              <w:t xml:space="preserve">množstve </w:t>
            </w:r>
            <w:r w:rsidR="00D9614C">
              <w:rPr>
                <w:color w:val="000000"/>
                <w:sz w:val="20"/>
              </w:rPr>
              <w:t>30 0</w:t>
            </w:r>
            <w:r w:rsidRPr="00C9017E">
              <w:rPr>
                <w:color w:val="000000"/>
                <w:sz w:val="20"/>
              </w:rPr>
              <w:t xml:space="preserve">00ks (veľkosť </w:t>
            </w:r>
            <w:r>
              <w:rPr>
                <w:color w:val="000000"/>
                <w:sz w:val="20"/>
              </w:rPr>
              <w:t>S</w:t>
            </w:r>
            <w:r w:rsidRPr="00C9017E">
              <w:rPr>
                <w:color w:val="000000"/>
                <w:sz w:val="20"/>
              </w:rPr>
              <w:t>)</w:t>
            </w:r>
          </w:p>
        </w:tc>
        <w:tc>
          <w:tcPr>
            <w:tcW w:w="2410" w:type="dxa"/>
          </w:tcPr>
          <w:p w14:paraId="24FB2F61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3556465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0DF94D76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9E6E18" w14:paraId="09360917" w14:textId="77777777" w:rsidTr="00552368">
        <w:tc>
          <w:tcPr>
            <w:tcW w:w="3114" w:type="dxa"/>
          </w:tcPr>
          <w:p w14:paraId="733A3A23" w14:textId="2BEEAD27" w:rsidR="009E6E18" w:rsidRPr="00C9017E" w:rsidRDefault="009E6E18" w:rsidP="009E6E18">
            <w:pPr>
              <w:spacing w:after="120"/>
              <w:rPr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</w:t>
            </w:r>
            <w:r w:rsidRPr="00C9017E">
              <w:rPr>
                <w:color w:val="000000"/>
                <w:sz w:val="20"/>
              </w:rPr>
              <w:t>v</w:t>
            </w:r>
            <w:r>
              <w:rPr>
                <w:color w:val="000000"/>
                <w:sz w:val="20"/>
              </w:rPr>
              <w:t xml:space="preserve"> </w:t>
            </w:r>
            <w:r w:rsidRPr="00C9017E">
              <w:rPr>
                <w:color w:val="000000"/>
                <w:sz w:val="20"/>
              </w:rPr>
              <w:t xml:space="preserve">množstve </w:t>
            </w:r>
            <w:r w:rsidR="00D9614C">
              <w:rPr>
                <w:color w:val="000000"/>
                <w:sz w:val="20"/>
              </w:rPr>
              <w:t>120</w:t>
            </w:r>
            <w:r w:rsidRPr="00C9017E">
              <w:rPr>
                <w:color w:val="000000"/>
                <w:sz w:val="20"/>
              </w:rPr>
              <w:t> 000ks (veľkosť M)</w:t>
            </w:r>
          </w:p>
        </w:tc>
        <w:tc>
          <w:tcPr>
            <w:tcW w:w="2410" w:type="dxa"/>
          </w:tcPr>
          <w:p w14:paraId="1BD535F2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D8347AC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10618B9F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9E6E18" w14:paraId="78DEDFCF" w14:textId="77777777" w:rsidTr="00552368">
        <w:tc>
          <w:tcPr>
            <w:tcW w:w="3114" w:type="dxa"/>
          </w:tcPr>
          <w:p w14:paraId="79075EEA" w14:textId="1232D673" w:rsidR="009E6E18" w:rsidRPr="00C9017E" w:rsidRDefault="009E6E18" w:rsidP="009E6E18">
            <w:pPr>
              <w:spacing w:after="120"/>
              <w:rPr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v množstve </w:t>
            </w:r>
            <w:r w:rsidR="00D9614C">
              <w:rPr>
                <w:color w:val="000000"/>
                <w:sz w:val="20"/>
              </w:rPr>
              <w:t>50 0</w:t>
            </w:r>
            <w:r w:rsidR="005E4207">
              <w:rPr>
                <w:color w:val="000000"/>
                <w:sz w:val="20"/>
              </w:rPr>
              <w:t>00</w:t>
            </w:r>
            <w:r w:rsidRPr="00C9017E">
              <w:rPr>
                <w:color w:val="000000"/>
                <w:sz w:val="20"/>
              </w:rPr>
              <w:t>ks (veľkosť L)</w:t>
            </w:r>
          </w:p>
        </w:tc>
        <w:tc>
          <w:tcPr>
            <w:tcW w:w="2410" w:type="dxa"/>
          </w:tcPr>
          <w:p w14:paraId="2AD1339D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6B5EA93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7BF4C963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44C8DE2E" w14:textId="77777777" w:rsidR="00697637" w:rsidRDefault="00697637" w:rsidP="00697637">
      <w:pPr>
        <w:jc w:val="both"/>
        <w:rPr>
          <w:b/>
          <w:bCs/>
          <w:color w:val="000000"/>
        </w:rPr>
      </w:pPr>
    </w:p>
    <w:p w14:paraId="4C77E56A" w14:textId="5B189495" w:rsidR="00697637" w:rsidRPr="00D07711" w:rsidRDefault="00697637" w:rsidP="00697637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239A6A81" w14:textId="6C92E999" w:rsidR="00697637" w:rsidRPr="00645B33" w:rsidRDefault="00697637" w:rsidP="0069763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4320E99F" w14:textId="1F3FF685" w:rsidR="00697637" w:rsidRDefault="00697637" w:rsidP="009E6E18">
      <w:pPr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E1094E" w14:textId="77777777" w:rsidR="009E6E18" w:rsidRPr="00645B33" w:rsidRDefault="009E6E18" w:rsidP="009E6E18">
      <w:pPr>
        <w:spacing w:after="120"/>
        <w:jc w:val="both"/>
        <w:rPr>
          <w:bCs/>
          <w:color w:val="000000"/>
        </w:rPr>
      </w:pPr>
    </w:p>
    <w:p w14:paraId="60AF45B6" w14:textId="77777777" w:rsidR="00697637" w:rsidRPr="00645B33" w:rsidRDefault="00697637" w:rsidP="0069763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3F1245DD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B0EF498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024D3535" w:rsidR="008B480B" w:rsidRPr="009E6E18" w:rsidRDefault="00697637" w:rsidP="009E6E18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  <w:bookmarkEnd w:id="2"/>
    </w:p>
    <w:sectPr w:rsidR="008B480B" w:rsidRPr="009E6E18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363833FD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="005E4207">
      <w:rPr>
        <w:b/>
        <w:bCs/>
        <w:sz w:val="22"/>
        <w:lang w:val="sk-SK"/>
      </w:rPr>
      <w:t xml:space="preserve"> </w:t>
    </w:r>
    <w:r w:rsidRPr="000A2FA4">
      <w:rPr>
        <w:b/>
        <w:sz w:val="22"/>
      </w:rPr>
      <w:t>Dynamický nákupný systém</w:t>
    </w:r>
  </w:p>
  <w:p w14:paraId="76AC31A2" w14:textId="7610C0B0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="005E4207">
      <w:rPr>
        <w:sz w:val="22"/>
        <w:lang w:val="sk-SK"/>
      </w:rPr>
      <w:t xml:space="preserve"> </w:t>
    </w:r>
    <w:r w:rsidRPr="000A2FA4">
      <w:rPr>
        <w:b/>
        <w:bCs/>
        <w:sz w:val="22"/>
        <w:lang w:val="sk-SK"/>
      </w:rPr>
      <w:t xml:space="preserve">Výzva č. </w:t>
    </w:r>
    <w:r w:rsidR="00D67F15">
      <w:rPr>
        <w:b/>
        <w:bCs/>
        <w:sz w:val="22"/>
        <w:lang w:val="sk-SK"/>
      </w:rPr>
      <w:t>1</w:t>
    </w:r>
    <w:r w:rsidR="00D9614C">
      <w:rPr>
        <w:b/>
        <w:bCs/>
        <w:sz w:val="22"/>
        <w:lang w:val="sk-SK"/>
      </w:rPr>
      <w:t>9</w:t>
    </w:r>
  </w:p>
  <w:p w14:paraId="385B1E68" w14:textId="4EEB4535" w:rsidR="00E55CC8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</w:t>
    </w:r>
    <w:r w:rsidR="005E4207">
      <w:rPr>
        <w:sz w:val="22"/>
        <w:lang w:val="sk-SK"/>
      </w:rPr>
      <w:t xml:space="preserve">  </w:t>
    </w:r>
    <w:r>
      <w:rPr>
        <w:sz w:val="22"/>
        <w:lang w:val="sk-SK"/>
      </w:rPr>
      <w:t>„</w:t>
    </w:r>
    <w:r w:rsidR="00C93C30">
      <w:rPr>
        <w:sz w:val="22"/>
        <w:lang w:val="sk-SK"/>
      </w:rPr>
      <w:t xml:space="preserve">Ochranné </w:t>
    </w:r>
    <w:r w:rsidR="00697637">
      <w:rPr>
        <w:sz w:val="22"/>
        <w:lang w:val="sk-SK"/>
      </w:rPr>
      <w:t xml:space="preserve">jednorazové </w:t>
    </w:r>
    <w:r w:rsidR="00D9614C">
      <w:rPr>
        <w:sz w:val="22"/>
        <w:lang w:val="sk-SK"/>
      </w:rPr>
      <w:t>latexové</w:t>
    </w:r>
  </w:p>
  <w:p w14:paraId="46F90452" w14:textId="5E58CFFB" w:rsidR="00AF5D64" w:rsidRPr="003B784F" w:rsidRDefault="00E55CC8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</w:t>
    </w:r>
    <w:r w:rsidR="00D67F15">
      <w:rPr>
        <w:sz w:val="22"/>
        <w:lang w:val="sk-SK"/>
      </w:rPr>
      <w:t xml:space="preserve"> rukavice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6046DC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61083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5E4207"/>
    <w:rsid w:val="006046DC"/>
    <w:rsid w:val="0063273D"/>
    <w:rsid w:val="00636806"/>
    <w:rsid w:val="00682993"/>
    <w:rsid w:val="00697637"/>
    <w:rsid w:val="00697E53"/>
    <w:rsid w:val="00810E0C"/>
    <w:rsid w:val="00853D61"/>
    <w:rsid w:val="0089225D"/>
    <w:rsid w:val="008B480B"/>
    <w:rsid w:val="008D754F"/>
    <w:rsid w:val="008E455F"/>
    <w:rsid w:val="00914B2A"/>
    <w:rsid w:val="00916A5A"/>
    <w:rsid w:val="009E1632"/>
    <w:rsid w:val="009E6E18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67F15"/>
    <w:rsid w:val="00D9614C"/>
    <w:rsid w:val="00DD086E"/>
    <w:rsid w:val="00E023C3"/>
    <w:rsid w:val="00E3747C"/>
    <w:rsid w:val="00E55CC8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5E4207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2021-01-25T19:46:00Z</dcterms:created>
  <dcterms:modified xsi:type="dcterms:W3CDTF">2021-01-25T19:46:00Z</dcterms:modified>
</cp:coreProperties>
</file>