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BC" w:rsidRDefault="001902BC" w:rsidP="001902BC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A2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Príloha č. 1</w:t>
      </w:r>
    </w:p>
    <w:p w:rsidR="001902BC" w:rsidRDefault="001902BC" w:rsidP="001902BC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1902BC" w:rsidRPr="007B1248" w:rsidRDefault="001902BC" w:rsidP="0019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Návrh uchádzača na plnenie jednotlivých kritérií hodnotenia </w:t>
      </w:r>
      <w:r w:rsidRPr="007B12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 verejnú súťaž </w:t>
      </w:r>
    </w:p>
    <w:p w:rsidR="001902BC" w:rsidRPr="007B1248" w:rsidRDefault="001902BC" w:rsidP="001902BC">
      <w:pPr>
        <w:tabs>
          <w:tab w:val="center" w:pos="4536"/>
          <w:tab w:val="right" w:pos="9072"/>
        </w:tabs>
        <w:spacing w:after="12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Predmet zákazky: </w:t>
      </w:r>
      <w:r w:rsidRPr="007B1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„Kosenie v meste Košice“</w:t>
      </w:r>
    </w:p>
    <w:p w:rsidR="001902BC" w:rsidRPr="007B1248" w:rsidRDefault="001902BC" w:rsidP="001902B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Časť č. ............. predmetu zákazky (lokality č. ......................................................................)</w:t>
      </w: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</w:pP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>Obchodné meno uchádzača: .....................................................................................................</w:t>
      </w: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Adresa sídla uchádzača:</w:t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ab/>
        <w:t>....................................................................................................</w:t>
      </w: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</w:pPr>
    </w:p>
    <w:p w:rsidR="001902BC" w:rsidRPr="007B1248" w:rsidRDefault="001902BC" w:rsidP="00190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ponuke uchádzač uvedie: </w:t>
      </w:r>
    </w:p>
    <w:p w:rsidR="001902BC" w:rsidRPr="007B1248" w:rsidRDefault="001902BC" w:rsidP="001902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jednotkovú cenu za kosenie s pohrabaním pokosenej trávy, s naložením na dopravný prostriedok, s odvozom do 25 km a so zložením s  DPH za </w:t>
      </w:r>
      <w:smartTag w:uri="urn:schemas-microsoft-com:office:smarttags" w:element="metricconverter">
        <w:smartTagPr>
          <w:attr w:name="ProductID" w:val="1 m2"/>
        </w:smartTagPr>
        <w:r w:rsidRPr="007B1248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 m</w:t>
        </w:r>
        <w:r w:rsidRPr="007B1248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sk-SK"/>
          </w:rPr>
          <w:t>2</w:t>
        </w:r>
      </w:smartTag>
      <w:r w:rsidRPr="007B12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(na tri desatinné miesta) pre trávnik: T, TS, TR, TRS, TN, TNS, T/DI – (uchádzač vyplní aj jednotkovú cenu za kosenie bez pohrabania a odvozu pokosenej trávy)</w:t>
      </w:r>
    </w:p>
    <w:p w:rsidR="001902BC" w:rsidRPr="007B1248" w:rsidRDefault="001902BC" w:rsidP="001902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pokiaľ sa niektorý z trávnikov v uvedenej časti nenachádza, uchádzač cenu nebude uvádzať </w:t>
      </w:r>
    </w:p>
    <w:p w:rsidR="001902BC" w:rsidRPr="007B1248" w:rsidRDefault="001902BC" w:rsidP="0019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1"/>
        <w:tblW w:w="8647" w:type="dxa"/>
        <w:tblInd w:w="531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</w:tblGrid>
      <w:tr w:rsidR="001902BC" w:rsidRPr="007B1248" w:rsidTr="00295927">
        <w:trPr>
          <w:trHeight w:val="1037"/>
        </w:trPr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  <w:t>Názov trávnika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 DPH/m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 DPH/m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 DPH/m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 €  bez pohrabania a odvozu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1902BC" w:rsidRPr="007B1248" w:rsidRDefault="001902BC" w:rsidP="0029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 DPH/m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 €  bez pohrabania a odvozu</w:t>
            </w: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Bežný v rovine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T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Bežný na svahu </w:t>
            </w:r>
          </w:p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TS  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Reprezentačný 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Reprezentačný na svahu 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TRS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Neupravený 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TN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Neupravený na svahu</w:t>
            </w:r>
          </w:p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TNS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1843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Na detskom 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ihrisku </w:t>
            </w:r>
          </w:p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T/DI</w:t>
            </w: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  <w:tr w:rsidR="001902BC" w:rsidRPr="007B1248" w:rsidTr="00295927"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Mulčovanie</w:t>
            </w:r>
            <w:proofErr w:type="spellEnd"/>
            <w:r w:rsidRPr="007B1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trávnika</w:t>
            </w:r>
          </w:p>
          <w:p w:rsidR="001902BC" w:rsidRPr="007B1248" w:rsidRDefault="001902BC" w:rsidP="00295927">
            <w:pPr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1902BC" w:rsidRPr="007B1248" w:rsidRDefault="001902BC" w:rsidP="00295927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sk-SK"/>
              </w:rPr>
            </w:pPr>
          </w:p>
        </w:tc>
      </w:tr>
    </w:tbl>
    <w:p w:rsidR="001902BC" w:rsidRPr="007B1248" w:rsidRDefault="001902BC" w:rsidP="0019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8736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349"/>
      </w:tblGrid>
      <w:tr w:rsidR="001902BC" w:rsidRPr="007B1248" w:rsidTr="00295927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  <w:t>Popis kritéria</w:t>
            </w:r>
          </w:p>
        </w:tc>
        <w:tc>
          <w:tcPr>
            <w:tcW w:w="334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  <w:t>Návrh uchádzača na plnenie kritéria</w:t>
            </w:r>
          </w:p>
        </w:tc>
      </w:tr>
      <w:tr w:rsidR="001902BC" w:rsidRPr="007B1248" w:rsidTr="00295927">
        <w:trPr>
          <w:trHeight w:val="605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  <w:t xml:space="preserve">       1.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sk-SK"/>
              </w:rPr>
            </w:pPr>
            <w:r w:rsidRPr="007B1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Celková cena s DPH v €  za pokosenie lokalít v časti č. ............  s pohrabaním a odvozom</w:t>
            </w:r>
            <w:r w:rsidRPr="007B1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(na tri desatinné miesta) </w:t>
            </w:r>
          </w:p>
        </w:tc>
        <w:tc>
          <w:tcPr>
            <w:tcW w:w="334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2BC" w:rsidRPr="007B1248" w:rsidRDefault="001902BC" w:rsidP="00295927">
            <w:pPr>
              <w:widowControl w:val="0"/>
              <w:tabs>
                <w:tab w:val="left" w:pos="397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</w:p>
    <w:p w:rsidR="001902BC" w:rsidRPr="007B1248" w:rsidRDefault="001902BC" w:rsidP="001902BC">
      <w:pPr>
        <w:widowControl w:val="0"/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</w:pP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ab/>
      </w:r>
    </w:p>
    <w:p w:rsidR="00275A89" w:rsidRDefault="001902BC" w:rsidP="001902BC"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 xml:space="preserve">dátum........................................                                                           </w:t>
      </w:r>
      <w:bookmarkStart w:id="0" w:name="_GoBack"/>
      <w:bookmarkEnd w:id="0"/>
      <w:r w:rsidRPr="007B124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sk-SK"/>
        </w:rPr>
        <w:t xml:space="preserve">           Podpis uchádzača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6F9"/>
    <w:multiLevelType w:val="singleLevel"/>
    <w:tmpl w:val="A5844F1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37"/>
    <w:rsid w:val="001902BC"/>
    <w:rsid w:val="00275A89"/>
    <w:rsid w:val="007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2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902BC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riekatabuky">
    <w:name w:val="Table Grid"/>
    <w:basedOn w:val="Normlnatabuka"/>
    <w:uiPriority w:val="59"/>
    <w:rsid w:val="0019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2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902BC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riekatabuky">
    <w:name w:val="Table Grid"/>
    <w:basedOn w:val="Normlnatabuka"/>
    <w:uiPriority w:val="59"/>
    <w:rsid w:val="0019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2021-01-11T11:33:00Z</dcterms:created>
  <dcterms:modified xsi:type="dcterms:W3CDTF">2021-01-11T11:33:00Z</dcterms:modified>
</cp:coreProperties>
</file>