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28045" w14:textId="77777777" w:rsidR="008344EE" w:rsidRDefault="008344EE" w:rsidP="00BE718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5CFFA2F8" w14:textId="77777777" w:rsidR="008344EE" w:rsidRPr="00C21A5A" w:rsidRDefault="008344EE" w:rsidP="00BE718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561BDE02" w14:textId="66E71994" w:rsidR="00BE7188" w:rsidRPr="00C21A5A" w:rsidRDefault="00C21A5A" w:rsidP="00BE718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C21A5A">
        <w:rPr>
          <w:rFonts w:asciiTheme="minorHAnsi" w:hAnsiTheme="minorHAnsi"/>
          <w:b/>
          <w:sz w:val="28"/>
          <w:szCs w:val="28"/>
        </w:rPr>
        <w:t>ČESTNÉ VYHLÁSENIE O NEVYUŽITÍ SUBDODÁVATEĽOV</w:t>
      </w:r>
      <w:r w:rsidR="002500F8">
        <w:rPr>
          <w:rFonts w:asciiTheme="minorHAnsi" w:hAnsiTheme="minorHAnsi"/>
          <w:b/>
          <w:sz w:val="28"/>
          <w:szCs w:val="28"/>
        </w:rPr>
        <w:t>.</w:t>
      </w:r>
    </w:p>
    <w:p w14:paraId="0620CB5F" w14:textId="77777777" w:rsidR="00BE7188" w:rsidRPr="00136444" w:rsidRDefault="00BE7188" w:rsidP="00BE7188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3326AA6B" w14:textId="77777777" w:rsidR="00BE7188" w:rsidRPr="00136444" w:rsidRDefault="00BE7188" w:rsidP="00BE7188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7607F30" w14:textId="77777777" w:rsidR="00BE7188" w:rsidRPr="00136444" w:rsidRDefault="00BE7188" w:rsidP="00BE7188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5BFC322C" w14:textId="77777777" w:rsidR="00BE7188" w:rsidRPr="00136444" w:rsidRDefault="00BE7188" w:rsidP="00BE7188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751DA4BD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0D45CFF0" w14:textId="77777777" w:rsidR="00BE7188" w:rsidRPr="00B22829" w:rsidRDefault="00BE7188" w:rsidP="00BE7188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>predmet VEREJNÉHO OBSTARÁVANIA:</w:t>
      </w:r>
    </w:p>
    <w:p w14:paraId="30E71D65" w14:textId="2910D65F" w:rsidR="00C47E35" w:rsidRDefault="00C47E35" w:rsidP="00C47E35">
      <w:pPr>
        <w:pStyle w:val="Bezriadkovania"/>
        <w:jc w:val="center"/>
      </w:pPr>
      <w:r>
        <w:rPr>
          <w:rFonts w:ascii="Calibri" w:hAnsi="Calibri" w:cs="Calibri"/>
          <w:b/>
          <w:sz w:val="28"/>
          <w:szCs w:val="28"/>
          <w:shd w:val="clear" w:color="auto" w:fill="FFFFFF"/>
        </w:rPr>
        <w:t>Dodanie študijných materiálov pre Strednú odbornú školu Tisovec, Jesenského 903, 980 61 Tisovec</w:t>
      </w:r>
      <w:r>
        <w:rPr>
          <w:rStyle w:val="CharStyle13"/>
          <w:rFonts w:ascii="Calibri" w:eastAsia="Calibri" w:hAnsi="Calibri" w:cs="Calibri"/>
          <w:sz w:val="28"/>
          <w:szCs w:val="28"/>
        </w:rPr>
        <w:t xml:space="preserve"> - 1.</w:t>
      </w:r>
    </w:p>
    <w:p w14:paraId="1CE346B9" w14:textId="2D5F6D8E" w:rsidR="00BE7188" w:rsidRDefault="00BE7188" w:rsidP="00C47E35">
      <w:pPr>
        <w:pStyle w:val="Bezriadkovania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</w:p>
    <w:p w14:paraId="561CF1C2" w14:textId="77777777" w:rsidR="00BE7188" w:rsidRPr="00136444" w:rsidRDefault="00BE7188" w:rsidP="00BE7188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2F73956A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0037D99B" w14:textId="77777777" w:rsidR="00BE7188" w:rsidRPr="00136444" w:rsidRDefault="00BE7188" w:rsidP="00BE7188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79A3B778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18C25E39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73A57AA9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2E5F89F3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DIČ:</w:t>
      </w:r>
    </w:p>
    <w:p w14:paraId="223C0021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Bankové spojenie:</w:t>
      </w:r>
    </w:p>
    <w:p w14:paraId="72DDA516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Číslo účtu:</w:t>
      </w:r>
    </w:p>
    <w:p w14:paraId="3C13388D" w14:textId="77777777" w:rsidR="00BE7188" w:rsidRDefault="00BE7188" w:rsidP="00BE7188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Kontaktná osoba:</w:t>
      </w:r>
    </w:p>
    <w:p w14:paraId="486D40EE" w14:textId="77777777" w:rsidR="00BE7188" w:rsidRPr="00136444" w:rsidRDefault="00BE7188" w:rsidP="00BE7188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Telefón:</w:t>
      </w:r>
    </w:p>
    <w:p w14:paraId="2260BDC9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e-mail:</w:t>
      </w:r>
    </w:p>
    <w:p w14:paraId="745D7AE5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414089D8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3F4F79D" w14:textId="1B6DC570" w:rsidR="00BE7188" w:rsidRPr="00136444" w:rsidRDefault="00BE7188" w:rsidP="00BE7188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</w:t>
      </w:r>
      <w:r w:rsidR="00C21A5A">
        <w:rPr>
          <w:rFonts w:asciiTheme="minorHAnsi" w:hAnsiTheme="minorHAnsi"/>
          <w:sz w:val="22"/>
          <w:szCs w:val="22"/>
        </w:rPr>
        <w:t xml:space="preserve"> </w:t>
      </w:r>
      <w:r w:rsidRPr="00136444">
        <w:rPr>
          <w:rFonts w:asciiTheme="minorHAnsi" w:hAnsiTheme="minorHAnsi"/>
          <w:sz w:val="22"/>
          <w:szCs w:val="22"/>
        </w:rPr>
        <w:t>podpísaný zástupca/zástupcovia uchádzača týmto čestne vyhlasujem/</w:t>
      </w:r>
      <w:r w:rsidR="008344EE">
        <w:rPr>
          <w:rFonts w:asciiTheme="minorHAnsi" w:hAnsiTheme="minorHAnsi"/>
          <w:sz w:val="22"/>
          <w:szCs w:val="22"/>
        </w:rPr>
        <w:t>vyhlasujem</w:t>
      </w:r>
      <w:r w:rsidRPr="00136444">
        <w:rPr>
          <w:rFonts w:asciiTheme="minorHAnsi" w:hAnsiTheme="minorHAnsi"/>
          <w:sz w:val="22"/>
          <w:szCs w:val="22"/>
        </w:rPr>
        <w:t>e, že n</w:t>
      </w:r>
      <w:r w:rsidR="00C21A5A">
        <w:rPr>
          <w:rFonts w:asciiTheme="minorHAnsi" w:hAnsiTheme="minorHAnsi"/>
          <w:sz w:val="22"/>
          <w:szCs w:val="22"/>
        </w:rPr>
        <w:t>ebudem</w:t>
      </w:r>
      <w:r w:rsidR="00340330">
        <w:rPr>
          <w:rFonts w:asciiTheme="minorHAnsi" w:hAnsiTheme="minorHAnsi"/>
          <w:sz w:val="22"/>
          <w:szCs w:val="22"/>
        </w:rPr>
        <w:t>/nebudem</w:t>
      </w:r>
      <w:r w:rsidR="00C21A5A">
        <w:rPr>
          <w:rFonts w:asciiTheme="minorHAnsi" w:hAnsiTheme="minorHAnsi"/>
          <w:sz w:val="22"/>
          <w:szCs w:val="22"/>
        </w:rPr>
        <w:t>e plniť predmet zákazky prostredníctvom subdodávateľov, resp. podiel zákazky, ktorý máme v úmysle zadať tretím osobám je 0%</w:t>
      </w:r>
      <w:r w:rsidRPr="00136444">
        <w:rPr>
          <w:rFonts w:asciiTheme="minorHAnsi" w:hAnsiTheme="minorHAnsi"/>
          <w:sz w:val="22"/>
          <w:szCs w:val="22"/>
        </w:rPr>
        <w:t>.</w:t>
      </w:r>
    </w:p>
    <w:p w14:paraId="47CC1B33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C3C5335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15116BC" w14:textId="77777777" w:rsidR="00BE7188" w:rsidRPr="00136444" w:rsidRDefault="00BE7188" w:rsidP="00BE7188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EE1F527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D869E41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071E93A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2D0CFFBB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66BB8279" w14:textId="77777777" w:rsidR="00BE7188" w:rsidRPr="00136444" w:rsidRDefault="00BE7188" w:rsidP="00BE7188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4289439F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26F3FCE3" w14:textId="77777777" w:rsidR="00BE7188" w:rsidRPr="00136444" w:rsidRDefault="00BE7188" w:rsidP="00BE7188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793946EF" w14:textId="77777777" w:rsidR="00BE7188" w:rsidRPr="00136444" w:rsidRDefault="00BE7188" w:rsidP="00BE7188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563410D" w14:textId="77777777" w:rsidR="00BE7188" w:rsidRPr="00136444" w:rsidRDefault="00BE7188" w:rsidP="00BE7188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6BC35DDF" w14:textId="77777777" w:rsidR="00BE7188" w:rsidRPr="00136444" w:rsidRDefault="00BE7188" w:rsidP="00BE7188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40F51F29" w14:textId="77777777" w:rsidR="00BE7188" w:rsidRPr="00136444" w:rsidRDefault="00BE7188" w:rsidP="00BE7188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ponúk;</w:t>
      </w:r>
    </w:p>
    <w:p w14:paraId="16B93825" w14:textId="77777777" w:rsidR="008C44E7" w:rsidRDefault="008C44E7"/>
    <w:sectPr w:rsidR="008C44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A6C07" w14:textId="77777777" w:rsidR="00BE7188" w:rsidRDefault="00BE7188" w:rsidP="00BE7188">
      <w:r>
        <w:separator/>
      </w:r>
    </w:p>
  </w:endnote>
  <w:endnote w:type="continuationSeparator" w:id="0">
    <w:p w14:paraId="54951FAB" w14:textId="77777777" w:rsidR="00BE7188" w:rsidRDefault="00BE7188" w:rsidP="00BE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BAB85" w14:textId="77777777" w:rsidR="00BE7188" w:rsidRDefault="00BE7188" w:rsidP="00BE7188">
      <w:r>
        <w:separator/>
      </w:r>
    </w:p>
  </w:footnote>
  <w:footnote w:type="continuationSeparator" w:id="0">
    <w:p w14:paraId="5AF24A51" w14:textId="77777777" w:rsidR="00BE7188" w:rsidRDefault="00BE7188" w:rsidP="00BE7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BA1B7" w14:textId="717DBC27" w:rsidR="001B4237" w:rsidRDefault="00BE7188" w:rsidP="00BE7188">
    <w:pPr>
      <w:pStyle w:val="Hlavika"/>
      <w:jc w:val="right"/>
      <w:rPr>
        <w:rFonts w:asciiTheme="minorHAnsi" w:hAnsiTheme="minorHAnsi" w:cstheme="minorHAnsi"/>
        <w:sz w:val="18"/>
        <w:szCs w:val="18"/>
      </w:rPr>
    </w:pPr>
    <w:r w:rsidRPr="00BE7188">
      <w:rPr>
        <w:rFonts w:asciiTheme="minorHAnsi" w:hAnsiTheme="minorHAnsi" w:cstheme="minorHAnsi"/>
        <w:sz w:val="18"/>
        <w:szCs w:val="18"/>
      </w:rPr>
      <w:t xml:space="preserve">Príloha č. </w:t>
    </w:r>
    <w:r w:rsidR="00C47E35">
      <w:rPr>
        <w:rFonts w:asciiTheme="minorHAnsi" w:hAnsiTheme="minorHAnsi" w:cstheme="minorHAnsi"/>
        <w:sz w:val="18"/>
        <w:szCs w:val="18"/>
      </w:rPr>
      <w:t>5</w:t>
    </w:r>
    <w:r w:rsidRPr="00BE7188">
      <w:rPr>
        <w:rFonts w:asciiTheme="minorHAnsi" w:hAnsiTheme="minorHAnsi" w:cstheme="minorHAnsi"/>
        <w:sz w:val="18"/>
        <w:szCs w:val="18"/>
      </w:rPr>
      <w:t xml:space="preserve"> Výzvy </w:t>
    </w:r>
    <w:r w:rsidR="00B97B4C">
      <w:rPr>
        <w:rFonts w:asciiTheme="minorHAnsi" w:hAnsiTheme="minorHAnsi" w:cstheme="minorHAnsi"/>
        <w:sz w:val="18"/>
        <w:szCs w:val="18"/>
      </w:rPr>
      <w:t xml:space="preserve"> </w:t>
    </w:r>
    <w:r w:rsidRPr="00BE7188">
      <w:rPr>
        <w:rFonts w:asciiTheme="minorHAnsi" w:hAnsiTheme="minorHAnsi" w:cstheme="minorHAnsi"/>
        <w:sz w:val="18"/>
        <w:szCs w:val="18"/>
      </w:rPr>
      <w:t xml:space="preserve">Čestné vyhlásenie </w:t>
    </w:r>
    <w:r w:rsidR="00C21A5A">
      <w:rPr>
        <w:rFonts w:asciiTheme="minorHAnsi" w:hAnsiTheme="minorHAnsi" w:cstheme="minorHAnsi"/>
        <w:sz w:val="18"/>
        <w:szCs w:val="18"/>
      </w:rPr>
      <w:t>o nevyužití subdodávateľov</w:t>
    </w:r>
    <w:r w:rsidR="001B4237">
      <w:rPr>
        <w:rFonts w:asciiTheme="minorHAnsi" w:hAnsiTheme="minorHAnsi" w:cstheme="minorHAnsi"/>
        <w:sz w:val="18"/>
        <w:szCs w:val="18"/>
      </w:rPr>
      <w:t xml:space="preserve"> </w:t>
    </w:r>
  </w:p>
  <w:p w14:paraId="53C8D09F" w14:textId="0B72C5D1" w:rsidR="00BE7188" w:rsidRPr="00BE7188" w:rsidRDefault="001B4237" w:rsidP="00BE7188">
    <w:pPr>
      <w:pStyle w:val="Hlavika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pre všetky časti predmetu zákazky.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188"/>
    <w:rsid w:val="001B4237"/>
    <w:rsid w:val="002500F8"/>
    <w:rsid w:val="002F6BAE"/>
    <w:rsid w:val="00340330"/>
    <w:rsid w:val="00681F48"/>
    <w:rsid w:val="00712F4C"/>
    <w:rsid w:val="008344EE"/>
    <w:rsid w:val="008C1F03"/>
    <w:rsid w:val="008C44E7"/>
    <w:rsid w:val="00A024A5"/>
    <w:rsid w:val="00A16A5F"/>
    <w:rsid w:val="00B97B4C"/>
    <w:rsid w:val="00BE7188"/>
    <w:rsid w:val="00C21A5A"/>
    <w:rsid w:val="00C4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E676"/>
  <w15:chartTrackingRefBased/>
  <w15:docId w15:val="{18518FF6-6001-40A1-91A0-BF6608B6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7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71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188"/>
  </w:style>
  <w:style w:type="paragraph" w:styleId="Pta">
    <w:name w:val="footer"/>
    <w:basedOn w:val="Normlny"/>
    <w:link w:val="PtaChar"/>
    <w:uiPriority w:val="99"/>
    <w:unhideWhenUsed/>
    <w:rsid w:val="00BE71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7188"/>
  </w:style>
  <w:style w:type="paragraph" w:customStyle="1" w:styleId="tl1">
    <w:name w:val="Štýl1"/>
    <w:basedOn w:val="Normlny"/>
    <w:rsid w:val="00BE7188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BE7188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BE7188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BE718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BE718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BE71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qFormat/>
    <w:rsid w:val="00681F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rsid w:val="00681F48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rsid w:val="00C47E35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2021-01-26T20:52:00Z</dcterms:created>
  <dcterms:modified xsi:type="dcterms:W3CDTF">2021-01-26T20:52:00Z</dcterms:modified>
</cp:coreProperties>
</file>